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0E96" w14:textId="1C2BA5E7" w:rsidR="00BF7380" w:rsidRPr="00C14991" w:rsidRDefault="00B711C9" w:rsidP="00B711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                               </w:t>
      </w:r>
      <w:r w:rsidR="006C176F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>PATVIRTINTA</w:t>
      </w:r>
    </w:p>
    <w:p w14:paraId="263C62B1" w14:textId="54D4F972" w:rsidR="00B711C9" w:rsidRPr="00C14991" w:rsidRDefault="00C14991" w:rsidP="00C149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         </w:t>
      </w:r>
      <w:r w:rsidR="006C176F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</w:t>
      </w:r>
      <w:r w:rsidR="00B711C9" w:rsidRPr="00C14991">
        <w:rPr>
          <w:rFonts w:ascii="Times New Roman" w:hAnsi="Times New Roman" w:cs="Times New Roman"/>
          <w:sz w:val="20"/>
          <w:szCs w:val="20"/>
          <w:lang w:val="lt-LT"/>
        </w:rPr>
        <w:t>Klaipėdos Prano Mašioto progimnazijos</w:t>
      </w:r>
    </w:p>
    <w:p w14:paraId="75A2DDBD" w14:textId="19FBE7C2" w:rsidR="00B711C9" w:rsidRPr="00C14991" w:rsidRDefault="00B711C9" w:rsidP="00B711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                                                            </w:t>
      </w:r>
      <w:r w:rsidR="006C176F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>Direktoriaus 202</w:t>
      </w:r>
      <w:r w:rsidR="00886A96">
        <w:rPr>
          <w:rFonts w:ascii="Times New Roman" w:hAnsi="Times New Roman" w:cs="Times New Roman"/>
          <w:sz w:val="20"/>
          <w:szCs w:val="20"/>
          <w:lang w:val="lt-LT"/>
        </w:rPr>
        <w:t>4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m. </w:t>
      </w:r>
      <w:r w:rsidR="008537FC"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sausio </w:t>
      </w:r>
      <w:r w:rsidR="009D24FB">
        <w:rPr>
          <w:rFonts w:ascii="Times New Roman" w:hAnsi="Times New Roman" w:cs="Times New Roman"/>
          <w:sz w:val="20"/>
          <w:szCs w:val="20"/>
          <w:lang w:val="lt-LT"/>
        </w:rPr>
        <w:t>9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d. </w:t>
      </w:r>
    </w:p>
    <w:p w14:paraId="042199C5" w14:textId="2CD3ACE7" w:rsidR="00B711C9" w:rsidRPr="00C14991" w:rsidRDefault="00B711C9" w:rsidP="00B711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t-LT"/>
        </w:rPr>
      </w:pP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                                                       </w:t>
      </w:r>
      <w:r w:rsidR="006C176F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9D24FB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Pr="00C14991">
        <w:rPr>
          <w:rFonts w:ascii="Times New Roman" w:hAnsi="Times New Roman" w:cs="Times New Roman"/>
          <w:sz w:val="20"/>
          <w:szCs w:val="20"/>
          <w:lang w:val="lt-LT"/>
        </w:rPr>
        <w:t>Įsakymu Nr. V-</w:t>
      </w:r>
      <w:r w:rsidR="00127F8F">
        <w:rPr>
          <w:rFonts w:ascii="Times New Roman" w:hAnsi="Times New Roman" w:cs="Times New Roman"/>
          <w:sz w:val="20"/>
          <w:szCs w:val="20"/>
          <w:lang w:val="lt-LT"/>
        </w:rPr>
        <w:t>5</w:t>
      </w:r>
    </w:p>
    <w:p w14:paraId="1814C2A8" w14:textId="77777777" w:rsidR="00417A23" w:rsidRDefault="00417A23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F7C6153" w14:textId="77777777" w:rsidR="00BF7380" w:rsidRDefault="00BF7380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1AE9322" w14:textId="77777777" w:rsidR="00217CF6" w:rsidRPr="00217CF6" w:rsidRDefault="00217CF6" w:rsidP="0021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217CF6">
        <w:rPr>
          <w:rFonts w:ascii="Times New Roman" w:hAnsi="Times New Roman" w:cs="Times New Roman"/>
          <w:b/>
          <w:sz w:val="28"/>
          <w:szCs w:val="28"/>
          <w:lang w:val="lt-LT"/>
        </w:rPr>
        <w:t xml:space="preserve">KLAIPĖDOS PRANO MAŠIOTO PROGIMNAZIJOS </w:t>
      </w:r>
    </w:p>
    <w:p w14:paraId="714F3B11" w14:textId="01F4AC1C" w:rsidR="00217CF6" w:rsidRPr="00217CF6" w:rsidRDefault="00FD7E9A" w:rsidP="0021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217CF6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 w:rsidR="008537FC">
        <w:rPr>
          <w:rFonts w:ascii="Times New Roman" w:hAnsi="Times New Roman" w:cs="Times New Roman"/>
          <w:b/>
          <w:sz w:val="28"/>
          <w:szCs w:val="28"/>
          <w:lang w:val="lt-LT"/>
        </w:rPr>
        <w:t>2</w:t>
      </w:r>
      <w:r w:rsidR="00886A96">
        <w:rPr>
          <w:rFonts w:ascii="Times New Roman" w:hAnsi="Times New Roman" w:cs="Times New Roman"/>
          <w:b/>
          <w:sz w:val="28"/>
          <w:szCs w:val="28"/>
          <w:lang w:val="lt-LT"/>
        </w:rPr>
        <w:t>3</w:t>
      </w:r>
      <w:r w:rsidRPr="00217CF6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</w:t>
      </w:r>
      <w:r w:rsidR="00217CF6" w:rsidRPr="00217CF6">
        <w:rPr>
          <w:rFonts w:ascii="Times New Roman" w:hAnsi="Times New Roman" w:cs="Times New Roman"/>
          <w:b/>
          <w:sz w:val="28"/>
          <w:szCs w:val="28"/>
          <w:lang w:val="lt-LT"/>
        </w:rPr>
        <w:t xml:space="preserve">EKSTREMALIŲ SITUACIJŲ </w:t>
      </w:r>
    </w:p>
    <w:p w14:paraId="0799F277" w14:textId="77777777" w:rsidR="00217CF6" w:rsidRPr="00217CF6" w:rsidRDefault="00217CF6" w:rsidP="00217C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217CF6">
        <w:rPr>
          <w:rFonts w:ascii="Times New Roman" w:hAnsi="Times New Roman" w:cs="Times New Roman"/>
          <w:b/>
          <w:sz w:val="28"/>
          <w:szCs w:val="28"/>
          <w:lang w:val="lt-LT"/>
        </w:rPr>
        <w:t>PREVENCINIŲ PRIEMONIŲ PLANO ATASKAITA</w:t>
      </w:r>
    </w:p>
    <w:p w14:paraId="0DF07EE5" w14:textId="77777777" w:rsidR="006C176F" w:rsidRDefault="006C176F" w:rsidP="00C149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4142" w:type="dxa"/>
        <w:tblLook w:val="04A0" w:firstRow="1" w:lastRow="0" w:firstColumn="1" w:lastColumn="0" w:noHBand="0" w:noVBand="1"/>
      </w:tblPr>
      <w:tblGrid>
        <w:gridCol w:w="870"/>
        <w:gridCol w:w="3774"/>
        <w:gridCol w:w="7513"/>
        <w:gridCol w:w="1985"/>
      </w:tblGrid>
      <w:tr w:rsidR="00357361" w:rsidRPr="00357361" w14:paraId="535B5983" w14:textId="77777777" w:rsidTr="002B6D4F">
        <w:tc>
          <w:tcPr>
            <w:tcW w:w="870" w:type="dxa"/>
          </w:tcPr>
          <w:p w14:paraId="7D0CA45D" w14:textId="77777777" w:rsidR="006C2DB9" w:rsidRPr="00357361" w:rsidRDefault="006C2DB9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Eil.Nr</w:t>
            </w:r>
            <w:proofErr w:type="spellEnd"/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774" w:type="dxa"/>
          </w:tcPr>
          <w:p w14:paraId="690A72FA" w14:textId="0D38CB2B" w:rsidR="006C2DB9" w:rsidRPr="00357361" w:rsidRDefault="006C2DB9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Planuotos priemonės</w:t>
            </w:r>
            <w:r w:rsid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tikslams pasiekti</w:t>
            </w:r>
          </w:p>
        </w:tc>
        <w:tc>
          <w:tcPr>
            <w:tcW w:w="7513" w:type="dxa"/>
          </w:tcPr>
          <w:p w14:paraId="50E9CFF0" w14:textId="0D77DF11" w:rsidR="006C2DB9" w:rsidRPr="00357361" w:rsidRDefault="006C2DB9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Rezultata</w:t>
            </w:r>
            <w:r w:rsid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</w:p>
        </w:tc>
        <w:tc>
          <w:tcPr>
            <w:tcW w:w="1985" w:type="dxa"/>
          </w:tcPr>
          <w:p w14:paraId="34DB1257" w14:textId="77777777" w:rsidR="006C2DB9" w:rsidRPr="00357361" w:rsidRDefault="006C2DB9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Neįvykdymo priežastys</w:t>
            </w:r>
          </w:p>
        </w:tc>
      </w:tr>
      <w:tr w:rsidR="00357361" w:rsidRPr="00357361" w14:paraId="4248598C" w14:textId="77777777" w:rsidTr="00636A56">
        <w:tc>
          <w:tcPr>
            <w:tcW w:w="14142" w:type="dxa"/>
            <w:gridSpan w:val="4"/>
          </w:tcPr>
          <w:p w14:paraId="0FF1975C" w14:textId="7B09DC44" w:rsidR="00273E27" w:rsidRPr="00357361" w:rsidRDefault="00273E27" w:rsidP="00273E27">
            <w:pPr>
              <w:pStyle w:val="Sraopastraip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Ekstremaliosios situacijos susidarymo tikimybės mažinimas</w:t>
            </w:r>
          </w:p>
        </w:tc>
      </w:tr>
      <w:tr w:rsidR="00357361" w:rsidRPr="00357361" w14:paraId="647FBE81" w14:textId="77777777" w:rsidTr="002B6D4F">
        <w:tc>
          <w:tcPr>
            <w:tcW w:w="870" w:type="dxa"/>
          </w:tcPr>
          <w:p w14:paraId="7285E27C" w14:textId="37EBD2E6" w:rsidR="006C2DB9" w:rsidRPr="00357361" w:rsidRDefault="002C306B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  <w:r w:rsidR="00273E27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774" w:type="dxa"/>
          </w:tcPr>
          <w:p w14:paraId="106191E5" w14:textId="5B9B41ED" w:rsidR="00273E27" w:rsidRPr="00357361" w:rsidRDefault="00273E27" w:rsidP="00357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Mažinta gaisro kilimo galimybė</w:t>
            </w:r>
          </w:p>
          <w:p w14:paraId="154E9E78" w14:textId="5C27E3E2" w:rsidR="006C2DB9" w:rsidRPr="00357361" w:rsidRDefault="006C2DB9" w:rsidP="006C2D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2B249E7D" w14:textId="77777777" w:rsidR="009D24E7" w:rsidRPr="00357361" w:rsidRDefault="009D24E7" w:rsidP="009D24E7">
            <w:pPr>
              <w:pStyle w:val="Sraopastraipa"/>
              <w:numPr>
                <w:ilvl w:val="0"/>
                <w:numId w:val="16"/>
              </w:numPr>
              <w:ind w:left="-8" w:firstLine="36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</w:t>
            </w:r>
            <w:r w:rsidR="002C30EB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tlikta darbuotojų priežiūra, kaip laikomasi priešgaisrinių apsaugos taisyklių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</w:p>
          <w:p w14:paraId="6CA3FF7E" w14:textId="77777777" w:rsidR="002C30EB" w:rsidRPr="00357361" w:rsidRDefault="002C30EB" w:rsidP="009D24E7">
            <w:pPr>
              <w:pStyle w:val="Sraopastraipa"/>
              <w:numPr>
                <w:ilvl w:val="0"/>
                <w:numId w:val="16"/>
              </w:numPr>
              <w:ind w:left="-8" w:firstLine="36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informuoti darbuotojai, kaip atsargiai naudotis ugnimi, nepalikti darbo vie</w:t>
            </w:r>
            <w:r w:rsidR="00EF0253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tose įjungtų elektros prietaisų;</w:t>
            </w:r>
          </w:p>
          <w:p w14:paraId="03BFC1E0" w14:textId="20344919" w:rsidR="006C2DB9" w:rsidRPr="00357361" w:rsidRDefault="00EF0253" w:rsidP="00273E27">
            <w:pPr>
              <w:pStyle w:val="Sraopastraipa"/>
              <w:numPr>
                <w:ilvl w:val="0"/>
                <w:numId w:val="16"/>
              </w:numPr>
              <w:ind w:left="-8" w:firstLine="36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atlikta gesintuvų patikra </w:t>
            </w:r>
            <w:r w:rsidR="00886A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spalio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mėn., nuolat tikrinami gesintuvai, dėl galimų pažeidimų</w:t>
            </w:r>
            <w:r w:rsidR="00273E27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6762263" w14:textId="2CA652B5" w:rsidR="00262B41" w:rsidRPr="00357361" w:rsidRDefault="00262B41" w:rsidP="00262B41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D11F20D" w14:textId="3EA9C578" w:rsidR="006C2DB9" w:rsidRPr="00357361" w:rsidRDefault="006C176F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273E27" w:rsidRPr="00357361" w14:paraId="479584F0" w14:textId="77777777" w:rsidTr="002B6D4F">
        <w:tc>
          <w:tcPr>
            <w:tcW w:w="870" w:type="dxa"/>
          </w:tcPr>
          <w:p w14:paraId="2EADBB5E" w14:textId="7A94BC4F" w:rsidR="00273E27" w:rsidRPr="00357361" w:rsidRDefault="00273E27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1.2.</w:t>
            </w:r>
          </w:p>
        </w:tc>
        <w:tc>
          <w:tcPr>
            <w:tcW w:w="3774" w:type="dxa"/>
          </w:tcPr>
          <w:p w14:paraId="3851A6A8" w14:textId="3FF60143" w:rsidR="00273E27" w:rsidRPr="00357361" w:rsidRDefault="00273E27" w:rsidP="00273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Mažinta funkcinių susirgimų, pavojingų ligų ar epidemijos kilimo tikimybė</w:t>
            </w:r>
          </w:p>
          <w:p w14:paraId="59F9C3CA" w14:textId="77777777" w:rsidR="00273E27" w:rsidRPr="00357361" w:rsidRDefault="00273E27" w:rsidP="00C22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158DF497" w14:textId="77777777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perspėti darbuotojai apie galimus infekcinių, pavojingų ar ypač pavojingų ligų protrūkius ar epidemiją progimnazijoje ir mieste;</w:t>
            </w:r>
          </w:p>
          <w:p w14:paraId="01ED0346" w14:textId="16AD0FED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patarta vengti masinių susibūrimų vietų ar renginius kovid</w:t>
            </w:r>
            <w:r w:rsidR="00CF65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-19, 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gripo epidemijos metu; </w:t>
            </w:r>
          </w:p>
          <w:p w14:paraId="7CA353AA" w14:textId="77777777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užtikrintas asmens higienos laikymąsi bei savalaikis patalpų vėdinimas ir dezinfekavimas;</w:t>
            </w:r>
          </w:p>
          <w:p w14:paraId="20CDACA7" w14:textId="1F474533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užsikrėtę liga mokyklos darbuotojai ir mokiniai išleisti namo ar izoliuoti nuo sveikų, esant būtinybei mokykloje suteikta būtinoji medicininė pagalba.</w:t>
            </w:r>
          </w:p>
          <w:p w14:paraId="5DD8F087" w14:textId="77777777" w:rsidR="00273E27" w:rsidRPr="00357361" w:rsidRDefault="00273E27" w:rsidP="00273E27">
            <w:pPr>
              <w:pStyle w:val="Sraopastraipa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6904435" w14:textId="3ACC50BC" w:rsidR="00273E27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273E27" w:rsidRPr="00357361" w14:paraId="376A30FD" w14:textId="77777777" w:rsidTr="002B6D4F">
        <w:tc>
          <w:tcPr>
            <w:tcW w:w="870" w:type="dxa"/>
          </w:tcPr>
          <w:p w14:paraId="2C55C370" w14:textId="35865DFF" w:rsidR="00273E27" w:rsidRPr="00357361" w:rsidRDefault="00273E27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1.3.</w:t>
            </w:r>
          </w:p>
        </w:tc>
        <w:tc>
          <w:tcPr>
            <w:tcW w:w="3774" w:type="dxa"/>
          </w:tcPr>
          <w:p w14:paraId="545AB398" w14:textId="6DCCA2D9" w:rsidR="00273E27" w:rsidRPr="00357361" w:rsidRDefault="00273E27" w:rsidP="00273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Pasiruošta artėjančio uragano tikimybei</w:t>
            </w:r>
          </w:p>
          <w:p w14:paraId="71376CF0" w14:textId="77777777" w:rsidR="00273E27" w:rsidRPr="00357361" w:rsidRDefault="00273E27" w:rsidP="00C22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667C7357" w14:textId="701C0100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perspėti mokyklos darbuotojus apie artėjantį stiprų vėją</w:t>
            </w:r>
            <w:r w:rsidR="00886A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(gruodžio mėn.)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– uraganą;</w:t>
            </w:r>
          </w:p>
          <w:p w14:paraId="4F61B575" w14:textId="77777777" w:rsidR="00273E27" w:rsidRPr="00357361" w:rsidRDefault="00273E27" w:rsidP="00273E27">
            <w:pPr>
              <w:pStyle w:val="Sraopastraipa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patikrinti ir užsandarinti pastato langai.</w:t>
            </w:r>
          </w:p>
          <w:p w14:paraId="765B1770" w14:textId="77777777" w:rsidR="00273E27" w:rsidRPr="00357361" w:rsidRDefault="00273E27" w:rsidP="00273E27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1F9F2564" w14:textId="4B41FFA8" w:rsidR="00273E27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273E27" w:rsidRPr="00357361" w14:paraId="74A69D5B" w14:textId="77777777" w:rsidTr="002B6D4F">
        <w:tc>
          <w:tcPr>
            <w:tcW w:w="870" w:type="dxa"/>
          </w:tcPr>
          <w:p w14:paraId="2F37554D" w14:textId="77B21359" w:rsidR="00273E27" w:rsidRPr="00357361" w:rsidRDefault="00273E27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1.4.</w:t>
            </w:r>
          </w:p>
        </w:tc>
        <w:tc>
          <w:tcPr>
            <w:tcW w:w="3774" w:type="dxa"/>
          </w:tcPr>
          <w:p w14:paraId="78D03C91" w14:textId="235D2A15" w:rsidR="00273E27" w:rsidRPr="00357361" w:rsidRDefault="00273E27" w:rsidP="00C22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Pasiruošta teroro akto kilimo tikimybei</w:t>
            </w:r>
          </w:p>
        </w:tc>
        <w:tc>
          <w:tcPr>
            <w:tcW w:w="7513" w:type="dxa"/>
          </w:tcPr>
          <w:p w14:paraId="4B4FF0D7" w14:textId="77777777" w:rsidR="00273E27" w:rsidRDefault="00273E27" w:rsidP="00273E27">
            <w:pPr>
              <w:pStyle w:val="Sraopastraipa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ribotas pašalinių asmenų patekimas į progimnazijos pastatą</w:t>
            </w:r>
            <w:r w:rsidR="00886A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ypač atkreipiant dėmesį į pranešimus apie pastate padėtas bombas.</w:t>
            </w:r>
          </w:p>
          <w:p w14:paraId="67B07F75" w14:textId="2FCA93BE" w:rsidR="00A77F9E" w:rsidRPr="00357361" w:rsidRDefault="00A77F9E" w:rsidP="00A77F9E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7916A436" w14:textId="3DF9B52F" w:rsidR="00273E27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357361" w:rsidRPr="00357361" w14:paraId="75E42CDD" w14:textId="77777777" w:rsidTr="00413142">
        <w:tc>
          <w:tcPr>
            <w:tcW w:w="14142" w:type="dxa"/>
            <w:gridSpan w:val="4"/>
          </w:tcPr>
          <w:p w14:paraId="543E5232" w14:textId="58975934" w:rsidR="00273E27" w:rsidRPr="00357361" w:rsidRDefault="00273E27" w:rsidP="00273E27">
            <w:pPr>
              <w:pStyle w:val="Sraopastraip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lastRenderedPageBreak/>
              <w:t>Ekstremaliosios situacijos padarinių mažinimas</w:t>
            </w:r>
          </w:p>
        </w:tc>
      </w:tr>
      <w:tr w:rsidR="00357361" w:rsidRPr="00357361" w14:paraId="1C43525F" w14:textId="77777777" w:rsidTr="002B6D4F">
        <w:tc>
          <w:tcPr>
            <w:tcW w:w="870" w:type="dxa"/>
          </w:tcPr>
          <w:p w14:paraId="13BC365B" w14:textId="7DD7D11A" w:rsidR="006C2DB9" w:rsidRPr="00357361" w:rsidRDefault="002C306B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  <w:r w:rsidR="00273E27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774" w:type="dxa"/>
          </w:tcPr>
          <w:p w14:paraId="1200ABB9" w14:textId="5E905179" w:rsidR="00273E27" w:rsidRPr="00357361" w:rsidRDefault="00273E27" w:rsidP="00273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Sumažinti gaisro padariniai</w:t>
            </w:r>
          </w:p>
          <w:p w14:paraId="367DEC38" w14:textId="4E6B81F7" w:rsidR="006C2DB9" w:rsidRPr="00357361" w:rsidRDefault="006C2DB9" w:rsidP="00C229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52F0F14C" w14:textId="5034AF04" w:rsidR="00380F3A" w:rsidRDefault="00225A15" w:rsidP="00380F3A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pažymėti ir patikrinti visi evakuaciniai išėjimai</w:t>
            </w:r>
            <w:r w:rsidR="00886A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60C218B4" w14:textId="4017F68C" w:rsidR="00886A96" w:rsidRPr="00357361" w:rsidRDefault="00886A96" w:rsidP="00380F3A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atlikta patalpų elektros instaliacijos apžiūra, atkreipiant dėmesį į elektros laidų, elektros jungiklių, kištukinių lizdų būklę.</w:t>
            </w:r>
          </w:p>
          <w:p w14:paraId="186EAFAA" w14:textId="1F671B4F" w:rsidR="00262B41" w:rsidRPr="00357361" w:rsidRDefault="00262B41" w:rsidP="00357361">
            <w:pPr>
              <w:pStyle w:val="Sraopastraipa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955D117" w14:textId="2FA8AE28" w:rsidR="006C2DB9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273E27" w:rsidRPr="00357361" w14:paraId="1770A59F" w14:textId="77777777" w:rsidTr="002B6D4F">
        <w:tc>
          <w:tcPr>
            <w:tcW w:w="870" w:type="dxa"/>
          </w:tcPr>
          <w:p w14:paraId="16E33BD8" w14:textId="1E493F6C" w:rsidR="00273E27" w:rsidRPr="00357361" w:rsidRDefault="00273E27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2.2.</w:t>
            </w:r>
          </w:p>
        </w:tc>
        <w:tc>
          <w:tcPr>
            <w:tcW w:w="3774" w:type="dxa"/>
          </w:tcPr>
          <w:p w14:paraId="68E91989" w14:textId="72308B4A" w:rsidR="00273E27" w:rsidRPr="00357361" w:rsidRDefault="00273E27" w:rsidP="00273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Sumažinti užkrečiamų ligų epidemijos padariniai</w:t>
            </w:r>
          </w:p>
          <w:p w14:paraId="267B9A7F" w14:textId="77777777" w:rsidR="00273E27" w:rsidRPr="00357361" w:rsidRDefault="00273E27" w:rsidP="00A70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67EBBC19" w14:textId="77777777" w:rsidR="00273E27" w:rsidRPr="00357361" w:rsidRDefault="00273E27" w:rsidP="00273E27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darbuotojai su skiepų nauda nuo kovid-19, gripo, erkinio encefalito, tymų ir galimybe pasiskiepyti;</w:t>
            </w:r>
          </w:p>
          <w:p w14:paraId="599C001E" w14:textId="77777777" w:rsidR="00273E27" w:rsidRPr="00357361" w:rsidRDefault="00273E27" w:rsidP="00273E27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darbuotojai supažindinti su pirmosios medicininės pagalbos suteikimo būdais;</w:t>
            </w:r>
          </w:p>
          <w:p w14:paraId="50BD7476" w14:textId="77777777" w:rsidR="00273E27" w:rsidRPr="00357361" w:rsidRDefault="00273E27" w:rsidP="00273E27">
            <w:pPr>
              <w:pStyle w:val="Sraopastraip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visi darbuotojai laiku atlieka privalomą sveikatos pasitikriną.</w:t>
            </w:r>
          </w:p>
          <w:p w14:paraId="6EE2C97C" w14:textId="77777777" w:rsidR="00273E27" w:rsidRPr="00357361" w:rsidRDefault="00273E27" w:rsidP="00273E27">
            <w:pPr>
              <w:pStyle w:val="Sraopastrai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0D58819A" w14:textId="752E0573" w:rsidR="00273E27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273E27" w:rsidRPr="00357361" w14:paraId="4DCF745D" w14:textId="77777777" w:rsidTr="002B6D4F">
        <w:tc>
          <w:tcPr>
            <w:tcW w:w="870" w:type="dxa"/>
          </w:tcPr>
          <w:p w14:paraId="1B149B5D" w14:textId="3BE62186" w:rsidR="00273E27" w:rsidRPr="00357361" w:rsidRDefault="00273E27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2.3.</w:t>
            </w:r>
          </w:p>
        </w:tc>
        <w:tc>
          <w:tcPr>
            <w:tcW w:w="3774" w:type="dxa"/>
          </w:tcPr>
          <w:p w14:paraId="27A4CA2B" w14:textId="57945FEA" w:rsidR="00273E27" w:rsidRPr="00357361" w:rsidRDefault="00273E27" w:rsidP="00273E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Sumažinti uragano padariniai</w:t>
            </w:r>
          </w:p>
          <w:p w14:paraId="0098FBDB" w14:textId="77777777" w:rsidR="00273E27" w:rsidRPr="00357361" w:rsidRDefault="00273E27" w:rsidP="00A70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1CA620F4" w14:textId="71B23AC8" w:rsidR="00273E27" w:rsidRPr="00357361" w:rsidRDefault="00273E27" w:rsidP="00273E27">
            <w:pPr>
              <w:pStyle w:val="Sraopastrai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sistemingai tvarkyta progimnazijos teritorija, šalintos sudžiūvusios medžių šakos, pritvirtinti lauko suoliukai, šiukšlių išvežimo konteineriai, sandariai uždaromi langai</w:t>
            </w:r>
            <w:r w:rsidR="00434018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0802B576" w14:textId="77777777" w:rsidR="00273E27" w:rsidRPr="00357361" w:rsidRDefault="00273E27" w:rsidP="00273E27">
            <w:pPr>
              <w:pStyle w:val="Sraopastraipa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6AF82C7C" w14:textId="01941394" w:rsidR="00273E27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886A96" w:rsidRPr="00357361" w14:paraId="346B7154" w14:textId="77777777" w:rsidTr="002B6D4F">
        <w:tc>
          <w:tcPr>
            <w:tcW w:w="870" w:type="dxa"/>
          </w:tcPr>
          <w:p w14:paraId="5D46DFAE" w14:textId="77777777" w:rsidR="00886A96" w:rsidRPr="00357361" w:rsidRDefault="00886A96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3774" w:type="dxa"/>
          </w:tcPr>
          <w:p w14:paraId="02FFEC88" w14:textId="65B6686E" w:rsidR="00886A96" w:rsidRPr="00357361" w:rsidRDefault="00886A96" w:rsidP="00434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Sumažinti šilumos tiekimo šildymo sezono nutraukimo tikimybė</w:t>
            </w:r>
          </w:p>
        </w:tc>
        <w:tc>
          <w:tcPr>
            <w:tcW w:w="7513" w:type="dxa"/>
          </w:tcPr>
          <w:p w14:paraId="2F21DA79" w14:textId="752FB6C6" w:rsidR="00886A96" w:rsidRPr="00357361" w:rsidRDefault="003F6E43" w:rsidP="00434018">
            <w:pPr>
              <w:pStyle w:val="Sraopastrai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Sobo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sistemos“ profilaktiškai patikrinti šilumos tiekimo vamzdžiai prieš šildymo sezoną</w:t>
            </w:r>
          </w:p>
        </w:tc>
        <w:tc>
          <w:tcPr>
            <w:tcW w:w="1985" w:type="dxa"/>
          </w:tcPr>
          <w:p w14:paraId="40C72F39" w14:textId="647772B2" w:rsidR="00886A96" w:rsidRPr="00357361" w:rsidRDefault="003F6E43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357361" w:rsidRPr="00357361" w14:paraId="7D91BAB0" w14:textId="77777777" w:rsidTr="002B6D4F">
        <w:tc>
          <w:tcPr>
            <w:tcW w:w="870" w:type="dxa"/>
          </w:tcPr>
          <w:p w14:paraId="1770A922" w14:textId="7099F158" w:rsidR="00434018" w:rsidRPr="00357361" w:rsidRDefault="00434018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2.4.</w:t>
            </w:r>
          </w:p>
        </w:tc>
        <w:tc>
          <w:tcPr>
            <w:tcW w:w="3774" w:type="dxa"/>
          </w:tcPr>
          <w:p w14:paraId="67A08F11" w14:textId="603D296E" w:rsidR="00434018" w:rsidRPr="00357361" w:rsidRDefault="00434018" w:rsidP="00434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Sumažinti teroristinio akto padariniai</w:t>
            </w:r>
          </w:p>
          <w:p w14:paraId="581534DF" w14:textId="77777777" w:rsidR="00434018" w:rsidRPr="00357361" w:rsidRDefault="00434018" w:rsidP="00A70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2613A2A2" w14:textId="77777777" w:rsidR="00434018" w:rsidRPr="00357361" w:rsidRDefault="00434018" w:rsidP="00434018">
            <w:pPr>
              <w:pStyle w:val="Sraopastrai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suteikta informacija, kaip elgtis pastebėjus įtartiną radinį;</w:t>
            </w:r>
          </w:p>
          <w:p w14:paraId="0141794F" w14:textId="28912AF4" w:rsidR="00434018" w:rsidRDefault="00434018" w:rsidP="00434018">
            <w:pPr>
              <w:pStyle w:val="Sraopastraipa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pašaliniai asmenys atvykę į progimnaziją-registruojami budėtojo poste</w:t>
            </w:r>
            <w:r w:rsidR="00E0074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409A3FB4" w14:textId="77777777" w:rsidR="00434018" w:rsidRPr="00E00746" w:rsidRDefault="00434018" w:rsidP="00E007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788ABD6B" w14:textId="28BFBF8D" w:rsidR="00434018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357361" w:rsidRPr="00357361" w14:paraId="2B870189" w14:textId="77777777" w:rsidTr="00C46747">
        <w:tc>
          <w:tcPr>
            <w:tcW w:w="14142" w:type="dxa"/>
            <w:gridSpan w:val="4"/>
          </w:tcPr>
          <w:p w14:paraId="44B33F0F" w14:textId="4C96CC65" w:rsidR="00434018" w:rsidRPr="00357361" w:rsidRDefault="00434018" w:rsidP="00434018">
            <w:pPr>
              <w:pStyle w:val="Sraopastraip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Darbuotojų civilinės saugos mokymai</w:t>
            </w:r>
          </w:p>
        </w:tc>
      </w:tr>
      <w:tr w:rsidR="00357361" w:rsidRPr="00357361" w14:paraId="72E1B040" w14:textId="77777777" w:rsidTr="002B6D4F">
        <w:tc>
          <w:tcPr>
            <w:tcW w:w="870" w:type="dxa"/>
          </w:tcPr>
          <w:p w14:paraId="63B2D01F" w14:textId="159AA67D" w:rsidR="00434018" w:rsidRPr="00357361" w:rsidRDefault="00434018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3.1.</w:t>
            </w:r>
          </w:p>
        </w:tc>
        <w:tc>
          <w:tcPr>
            <w:tcW w:w="3774" w:type="dxa"/>
          </w:tcPr>
          <w:p w14:paraId="3A0F3F88" w14:textId="4BBC49E6" w:rsidR="00434018" w:rsidRPr="00357361" w:rsidRDefault="00434018" w:rsidP="00434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Apmokyti darbuotojai apie galimus kilti pavojus (gaisrą, uraganą, oro taršą, užkrečiamas ligas)</w:t>
            </w:r>
          </w:p>
          <w:p w14:paraId="5DE71864" w14:textId="77777777" w:rsidR="00434018" w:rsidRPr="00357361" w:rsidRDefault="00434018" w:rsidP="00A70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5010C30A" w14:textId="77777777" w:rsidR="009412BB" w:rsidRPr="009412BB" w:rsidRDefault="009412BB" w:rsidP="00E00746">
            <w:pPr>
              <w:pStyle w:val="Sraopastraip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2B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2023 m. balandžio 18 d. organizuotos darbuotojų ir mokinių, bei mokyklos lankytojų funkcines pratybas “Darbuotojų, mokinių bei lankytojų evakuacija kilus gaisrui progimnazijos patalpose”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14:paraId="0C86BEDD" w14:textId="77777777" w:rsidR="00434018" w:rsidRPr="00E00746" w:rsidRDefault="009412BB" w:rsidP="00E00746">
            <w:pPr>
              <w:pStyle w:val="Sraopastraip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412B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2023 m. spalio 12 d.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o</w:t>
            </w:r>
            <w:r w:rsidRPr="009412B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rganizuotos kompleksinės pratybos ”Kolektyvinės apsaugos statinio patalpų paruošimas evakuotiems gyventojams priimti”</w:t>
            </w:r>
            <w:r w:rsidR="00E0074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;</w:t>
            </w:r>
          </w:p>
          <w:p w14:paraId="127ACE47" w14:textId="77777777" w:rsidR="00E00746" w:rsidRPr="00357361" w:rsidRDefault="00E00746" w:rsidP="00E00746">
            <w:pPr>
              <w:pStyle w:val="Sraopastraip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 spalio mėnesį gavus perspėjimo pranešimus apie galimus sprogmenis, vykdyta mokinių, darbuotojų bei lankytojų evakuacija iš pastato.</w:t>
            </w:r>
          </w:p>
          <w:p w14:paraId="059F9A16" w14:textId="2048A297" w:rsidR="00E00746" w:rsidRPr="00E00746" w:rsidRDefault="00E00746" w:rsidP="00E0074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</w:tcPr>
          <w:p w14:paraId="56E6E4BB" w14:textId="5F245332" w:rsidR="00434018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  <w:tr w:rsidR="00357361" w:rsidRPr="00357361" w14:paraId="604FBBB8" w14:textId="77777777" w:rsidTr="001B386D">
        <w:tc>
          <w:tcPr>
            <w:tcW w:w="14142" w:type="dxa"/>
            <w:gridSpan w:val="4"/>
          </w:tcPr>
          <w:p w14:paraId="56E668CF" w14:textId="532F103D" w:rsidR="00434018" w:rsidRPr="00357361" w:rsidRDefault="00434018" w:rsidP="00434018">
            <w:pPr>
              <w:pStyle w:val="Sraopastraip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Darbuotojų informavimas apie vidinius ir išorinius pavojus </w:t>
            </w:r>
          </w:p>
        </w:tc>
      </w:tr>
      <w:tr w:rsidR="00357361" w:rsidRPr="00357361" w14:paraId="151A5D34" w14:textId="77777777" w:rsidTr="002B6D4F">
        <w:tc>
          <w:tcPr>
            <w:tcW w:w="870" w:type="dxa"/>
          </w:tcPr>
          <w:p w14:paraId="6DE1589C" w14:textId="698D7B00" w:rsidR="006C2DB9" w:rsidRPr="00357361" w:rsidRDefault="002C306B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  <w:r w:rsidR="00CF656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774" w:type="dxa"/>
          </w:tcPr>
          <w:p w14:paraId="79113F8C" w14:textId="6020CF32" w:rsidR="006C2DB9" w:rsidRPr="00357361" w:rsidRDefault="00434018" w:rsidP="00C07F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Informuoti darbuotojai apie pavojus, kurie gali kilti įstaigoje</w:t>
            </w:r>
          </w:p>
        </w:tc>
        <w:tc>
          <w:tcPr>
            <w:tcW w:w="7513" w:type="dxa"/>
          </w:tcPr>
          <w:p w14:paraId="6046B2FE" w14:textId="14002F00" w:rsidR="00434018" w:rsidRPr="00357361" w:rsidRDefault="00434018" w:rsidP="00434018">
            <w:pPr>
              <w:pStyle w:val="Sraopastraipa"/>
              <w:numPr>
                <w:ilvl w:val="0"/>
                <w:numId w:val="25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darbuotojai su progimnazijos ekstremalių situacijų 202</w:t>
            </w:r>
            <w:r w:rsidR="004722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-202</w:t>
            </w:r>
            <w:r w:rsidR="004722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prevenciniu priemonių planu;</w:t>
            </w:r>
          </w:p>
          <w:p w14:paraId="273DECD1" w14:textId="77777777" w:rsidR="00434018" w:rsidRPr="00357361" w:rsidRDefault="00434018" w:rsidP="00434018">
            <w:pPr>
              <w:pStyle w:val="Sraopastraipa"/>
              <w:numPr>
                <w:ilvl w:val="0"/>
                <w:numId w:val="25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informuoti darbuotojai apie miesto švietimo ar kitose įstaigose 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kilusias avarijas;</w:t>
            </w:r>
          </w:p>
          <w:p w14:paraId="78C95236" w14:textId="77777777" w:rsidR="00434018" w:rsidRPr="00357361" w:rsidRDefault="00434018" w:rsidP="00434018">
            <w:pPr>
              <w:pStyle w:val="Sraopastraipa"/>
              <w:numPr>
                <w:ilvl w:val="0"/>
                <w:numId w:val="25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darbuotojai su mokyklos galimų pavojų ekstremalių situacijų rizikos analize;</w:t>
            </w:r>
          </w:p>
          <w:p w14:paraId="25BFC6D6" w14:textId="381D93E4" w:rsidR="00357361" w:rsidRPr="0050609B" w:rsidRDefault="00434018" w:rsidP="00434018">
            <w:pPr>
              <w:pStyle w:val="Sraopastraipa"/>
              <w:numPr>
                <w:ilvl w:val="0"/>
                <w:numId w:val="25"/>
              </w:numPr>
              <w:ind w:left="29" w:firstLine="331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supažindinti darbuotojai su civilinės saugos 202</w:t>
            </w:r>
            <w:r w:rsidR="0047224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veiklos planu;</w:t>
            </w:r>
          </w:p>
        </w:tc>
        <w:tc>
          <w:tcPr>
            <w:tcW w:w="1985" w:type="dxa"/>
          </w:tcPr>
          <w:p w14:paraId="493BC5A6" w14:textId="0F989BBE" w:rsidR="006C2DB9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Įvykdyta</w:t>
            </w:r>
          </w:p>
        </w:tc>
      </w:tr>
      <w:tr w:rsidR="00357361" w:rsidRPr="00357361" w14:paraId="5FF135B7" w14:textId="77777777" w:rsidTr="00866486">
        <w:tc>
          <w:tcPr>
            <w:tcW w:w="14142" w:type="dxa"/>
            <w:gridSpan w:val="4"/>
          </w:tcPr>
          <w:p w14:paraId="4FA74AE6" w14:textId="0893B250" w:rsidR="00434018" w:rsidRPr="00357361" w:rsidRDefault="00434018" w:rsidP="00434018">
            <w:pPr>
              <w:pStyle w:val="Sraopastraipa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Darbuotojų ir visuomenės švietimas ekstremaliųjų situacijų klausimais</w:t>
            </w:r>
          </w:p>
        </w:tc>
      </w:tr>
      <w:tr w:rsidR="00C07FCF" w:rsidRPr="00357361" w14:paraId="1726F94F" w14:textId="77777777" w:rsidTr="002B6D4F">
        <w:tc>
          <w:tcPr>
            <w:tcW w:w="870" w:type="dxa"/>
          </w:tcPr>
          <w:p w14:paraId="2F765CF2" w14:textId="48706C8F" w:rsidR="00C07FCF" w:rsidRPr="00357361" w:rsidRDefault="002C306B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  <w:r w:rsidR="00A668A6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3774" w:type="dxa"/>
          </w:tcPr>
          <w:p w14:paraId="24119587" w14:textId="7026BCB5" w:rsidR="00434018" w:rsidRPr="00357361" w:rsidRDefault="00434018" w:rsidP="004340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Praktiškai apmokyti darbuotojus, kurie vadovaus ir organizuos ir dalyvaus ekstremalių įvykių likvidavimo darbuose</w:t>
            </w:r>
          </w:p>
          <w:p w14:paraId="6AD88D92" w14:textId="7A7D7BC4" w:rsidR="00C07FCF" w:rsidRPr="00357361" w:rsidRDefault="00C07FCF" w:rsidP="00C07F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7513" w:type="dxa"/>
          </w:tcPr>
          <w:p w14:paraId="745D1A8B" w14:textId="7A82C750" w:rsidR="00606580" w:rsidRDefault="00606580" w:rsidP="004610E3">
            <w:pPr>
              <w:pStyle w:val="Sraopastraipa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praktiškai </w:t>
            </w:r>
            <w:r w:rsidR="00150A2F"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darbuotojai 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apmokyti naudoti</w:t>
            </w:r>
            <w:r w:rsidR="00625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gesintuv</w:t>
            </w:r>
            <w:r w:rsidR="006256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ais</w:t>
            </w: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41F2CD9A" w14:textId="053311A1" w:rsidR="007324E0" w:rsidRPr="00357361" w:rsidRDefault="007324E0" w:rsidP="004610E3">
            <w:pPr>
              <w:pStyle w:val="Sraopastraipa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pasidaryti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asmens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apsaugos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priemones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14:paraId="3AFFFFFC" w14:textId="3EB5F37A" w:rsidR="00606580" w:rsidRPr="00357361" w:rsidRDefault="007324E0" w:rsidP="006C176F">
            <w:pPr>
              <w:pStyle w:val="Sraopastraipa"/>
              <w:numPr>
                <w:ilvl w:val="0"/>
                <w:numId w:val="33"/>
              </w:numPr>
              <w:ind w:left="34" w:firstLine="326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suteikti patarimai, ką daryti, kaip elgtis, kokie būtinieji reikmenys prasidėjus karui.</w:t>
            </w:r>
          </w:p>
          <w:p w14:paraId="76417EF6" w14:textId="01CE18D5" w:rsidR="00145966" w:rsidRPr="00357361" w:rsidRDefault="0016717E" w:rsidP="00167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5" w:type="dxa"/>
          </w:tcPr>
          <w:p w14:paraId="49B09A94" w14:textId="6C9B7979" w:rsidR="00C07FCF" w:rsidRPr="00357361" w:rsidRDefault="00357361" w:rsidP="00417A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5736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Įvykdyta</w:t>
            </w:r>
          </w:p>
        </w:tc>
      </w:tr>
    </w:tbl>
    <w:p w14:paraId="52414F02" w14:textId="77777777" w:rsidR="00D16648" w:rsidRPr="00357361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2E80F2D1" w14:textId="77777777" w:rsidR="00D16648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Parengė:</w:t>
      </w:r>
    </w:p>
    <w:p w14:paraId="23F015C4" w14:textId="77777777" w:rsidR="00D16648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Atsakingas už CS Loreta Pocienė</w:t>
      </w:r>
    </w:p>
    <w:p w14:paraId="4C7FD1E0" w14:textId="77777777" w:rsidR="00D16648" w:rsidRPr="00415D48" w:rsidRDefault="00D16648" w:rsidP="00415D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Direktoriaus pavaduotoja ūkiui ir bendriesiems klausimams</w:t>
      </w:r>
    </w:p>
    <w:sectPr w:rsidR="00D16648" w:rsidRPr="00415D48" w:rsidSect="002C6AB2">
      <w:pgSz w:w="15840" w:h="12240" w:orient="landscape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B5E"/>
    <w:multiLevelType w:val="hybridMultilevel"/>
    <w:tmpl w:val="B0424F0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1559"/>
    <w:multiLevelType w:val="hybridMultilevel"/>
    <w:tmpl w:val="3DFA175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45E45"/>
    <w:multiLevelType w:val="hybridMultilevel"/>
    <w:tmpl w:val="4C5829B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14A"/>
    <w:multiLevelType w:val="hybridMultilevel"/>
    <w:tmpl w:val="3F2252B6"/>
    <w:lvl w:ilvl="0" w:tplc="0427000D">
      <w:start w:val="1"/>
      <w:numFmt w:val="bullet"/>
      <w:lvlText w:val=""/>
      <w:lvlJc w:val="left"/>
      <w:pPr>
        <w:ind w:left="71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0905371B"/>
    <w:multiLevelType w:val="hybridMultilevel"/>
    <w:tmpl w:val="E3BEB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2C6D"/>
    <w:multiLevelType w:val="hybridMultilevel"/>
    <w:tmpl w:val="3848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C78"/>
    <w:multiLevelType w:val="hybridMultilevel"/>
    <w:tmpl w:val="DE3EB5B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2DD3"/>
    <w:multiLevelType w:val="hybridMultilevel"/>
    <w:tmpl w:val="58CC011A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F68C7"/>
    <w:multiLevelType w:val="hybridMultilevel"/>
    <w:tmpl w:val="F2009D38"/>
    <w:lvl w:ilvl="0" w:tplc="0427000D">
      <w:start w:val="1"/>
      <w:numFmt w:val="bullet"/>
      <w:lvlText w:val=""/>
      <w:lvlJc w:val="left"/>
      <w:pPr>
        <w:ind w:left="71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" w15:restartNumberingAfterBreak="0">
    <w:nsid w:val="26D45B61"/>
    <w:multiLevelType w:val="hybridMultilevel"/>
    <w:tmpl w:val="D618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730A"/>
    <w:multiLevelType w:val="hybridMultilevel"/>
    <w:tmpl w:val="E4F2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442D7"/>
    <w:multiLevelType w:val="hybridMultilevel"/>
    <w:tmpl w:val="EA8CC01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F4828"/>
    <w:multiLevelType w:val="hybridMultilevel"/>
    <w:tmpl w:val="E9445D1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A7F56"/>
    <w:multiLevelType w:val="hybridMultilevel"/>
    <w:tmpl w:val="CA4C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F195F"/>
    <w:multiLevelType w:val="hybridMultilevel"/>
    <w:tmpl w:val="F3EE92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F62E3"/>
    <w:multiLevelType w:val="hybridMultilevel"/>
    <w:tmpl w:val="292259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A0467"/>
    <w:multiLevelType w:val="hybridMultilevel"/>
    <w:tmpl w:val="87C6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C07C1"/>
    <w:multiLevelType w:val="hybridMultilevel"/>
    <w:tmpl w:val="556EB15C"/>
    <w:lvl w:ilvl="0" w:tplc="042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5368A0"/>
    <w:multiLevelType w:val="hybridMultilevel"/>
    <w:tmpl w:val="567414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D1E81"/>
    <w:multiLevelType w:val="hybridMultilevel"/>
    <w:tmpl w:val="CD92CF4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21638"/>
    <w:multiLevelType w:val="hybridMultilevel"/>
    <w:tmpl w:val="0930EF0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208"/>
    <w:multiLevelType w:val="hybridMultilevel"/>
    <w:tmpl w:val="3E942888"/>
    <w:lvl w:ilvl="0" w:tplc="0427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 w15:restartNumberingAfterBreak="0">
    <w:nsid w:val="4A95756B"/>
    <w:multiLevelType w:val="hybridMultilevel"/>
    <w:tmpl w:val="35FE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018EA"/>
    <w:multiLevelType w:val="hybridMultilevel"/>
    <w:tmpl w:val="E824415A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42BA5"/>
    <w:multiLevelType w:val="hybridMultilevel"/>
    <w:tmpl w:val="B09617A4"/>
    <w:lvl w:ilvl="0" w:tplc="0427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5" w15:restartNumberingAfterBreak="0">
    <w:nsid w:val="4EFD0E24"/>
    <w:multiLevelType w:val="hybridMultilevel"/>
    <w:tmpl w:val="3CC817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D3F92"/>
    <w:multiLevelType w:val="hybridMultilevel"/>
    <w:tmpl w:val="0C5EDEFA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A727A"/>
    <w:multiLevelType w:val="hybridMultilevel"/>
    <w:tmpl w:val="103C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73834"/>
    <w:multiLevelType w:val="hybridMultilevel"/>
    <w:tmpl w:val="AD56270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64AED"/>
    <w:multiLevelType w:val="hybridMultilevel"/>
    <w:tmpl w:val="1DBE840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91157"/>
    <w:multiLevelType w:val="hybridMultilevel"/>
    <w:tmpl w:val="BC2C6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37E9E"/>
    <w:multiLevelType w:val="hybridMultilevel"/>
    <w:tmpl w:val="76365842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A2ABC"/>
    <w:multiLevelType w:val="hybridMultilevel"/>
    <w:tmpl w:val="FBA8FD34"/>
    <w:lvl w:ilvl="0" w:tplc="0427000D">
      <w:start w:val="1"/>
      <w:numFmt w:val="bullet"/>
      <w:lvlText w:val=""/>
      <w:lvlJc w:val="left"/>
      <w:pPr>
        <w:ind w:left="712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 w16cid:durableId="40791957">
    <w:abstractNumId w:val="10"/>
  </w:num>
  <w:num w:numId="2" w16cid:durableId="215699670">
    <w:abstractNumId w:val="30"/>
  </w:num>
  <w:num w:numId="3" w16cid:durableId="1552230156">
    <w:abstractNumId w:val="9"/>
  </w:num>
  <w:num w:numId="4" w16cid:durableId="1651782884">
    <w:abstractNumId w:val="16"/>
  </w:num>
  <w:num w:numId="5" w16cid:durableId="1061949903">
    <w:abstractNumId w:val="13"/>
  </w:num>
  <w:num w:numId="6" w16cid:durableId="191698061">
    <w:abstractNumId w:val="5"/>
  </w:num>
  <w:num w:numId="7" w16cid:durableId="1898121597">
    <w:abstractNumId w:val="4"/>
  </w:num>
  <w:num w:numId="8" w16cid:durableId="93980287">
    <w:abstractNumId w:val="27"/>
  </w:num>
  <w:num w:numId="9" w16cid:durableId="1794787036">
    <w:abstractNumId w:val="22"/>
  </w:num>
  <w:num w:numId="10" w16cid:durableId="1227649366">
    <w:abstractNumId w:val="15"/>
  </w:num>
  <w:num w:numId="11" w16cid:durableId="1713536711">
    <w:abstractNumId w:val="24"/>
  </w:num>
  <w:num w:numId="12" w16cid:durableId="640622055">
    <w:abstractNumId w:val="8"/>
  </w:num>
  <w:num w:numId="13" w16cid:durableId="1401514711">
    <w:abstractNumId w:val="3"/>
  </w:num>
  <w:num w:numId="14" w16cid:durableId="1750888692">
    <w:abstractNumId w:val="32"/>
  </w:num>
  <w:num w:numId="15" w16cid:durableId="1698117604">
    <w:abstractNumId w:val="31"/>
  </w:num>
  <w:num w:numId="16" w16cid:durableId="298413813">
    <w:abstractNumId w:val="0"/>
  </w:num>
  <w:num w:numId="17" w16cid:durableId="1990985623">
    <w:abstractNumId w:val="1"/>
  </w:num>
  <w:num w:numId="18" w16cid:durableId="582036455">
    <w:abstractNumId w:val="14"/>
  </w:num>
  <w:num w:numId="19" w16cid:durableId="263922959">
    <w:abstractNumId w:val="25"/>
  </w:num>
  <w:num w:numId="20" w16cid:durableId="2094083376">
    <w:abstractNumId w:val="28"/>
  </w:num>
  <w:num w:numId="21" w16cid:durableId="1945502498">
    <w:abstractNumId w:val="2"/>
  </w:num>
  <w:num w:numId="22" w16cid:durableId="491064460">
    <w:abstractNumId w:val="7"/>
  </w:num>
  <w:num w:numId="23" w16cid:durableId="609557596">
    <w:abstractNumId w:val="20"/>
  </w:num>
  <w:num w:numId="24" w16cid:durableId="1040788570">
    <w:abstractNumId w:val="17"/>
  </w:num>
  <w:num w:numId="25" w16cid:durableId="1775856023">
    <w:abstractNumId w:val="12"/>
  </w:num>
  <w:num w:numId="26" w16cid:durableId="858157741">
    <w:abstractNumId w:val="29"/>
  </w:num>
  <w:num w:numId="27" w16cid:durableId="384332044">
    <w:abstractNumId w:val="26"/>
  </w:num>
  <w:num w:numId="28" w16cid:durableId="276641048">
    <w:abstractNumId w:val="11"/>
  </w:num>
  <w:num w:numId="29" w16cid:durableId="1382557709">
    <w:abstractNumId w:val="6"/>
  </w:num>
  <w:num w:numId="30" w16cid:durableId="766737071">
    <w:abstractNumId w:val="21"/>
  </w:num>
  <w:num w:numId="31" w16cid:durableId="818306761">
    <w:abstractNumId w:val="19"/>
  </w:num>
  <w:num w:numId="32" w16cid:durableId="1276055903">
    <w:abstractNumId w:val="18"/>
  </w:num>
  <w:num w:numId="33" w16cid:durableId="4602882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5FA"/>
    <w:rsid w:val="00032099"/>
    <w:rsid w:val="00127F8F"/>
    <w:rsid w:val="00145966"/>
    <w:rsid w:val="00150A2F"/>
    <w:rsid w:val="0016717E"/>
    <w:rsid w:val="00195160"/>
    <w:rsid w:val="00217CF6"/>
    <w:rsid w:val="00225A15"/>
    <w:rsid w:val="00262B41"/>
    <w:rsid w:val="00273E27"/>
    <w:rsid w:val="002B6D4F"/>
    <w:rsid w:val="002C306B"/>
    <w:rsid w:val="002C30EB"/>
    <w:rsid w:val="002C6AB2"/>
    <w:rsid w:val="0031295B"/>
    <w:rsid w:val="00357361"/>
    <w:rsid w:val="00380F3A"/>
    <w:rsid w:val="003C1E25"/>
    <w:rsid w:val="003F6E43"/>
    <w:rsid w:val="00415D48"/>
    <w:rsid w:val="00417A23"/>
    <w:rsid w:val="00425AAE"/>
    <w:rsid w:val="00434018"/>
    <w:rsid w:val="004610E3"/>
    <w:rsid w:val="00462014"/>
    <w:rsid w:val="0047028D"/>
    <w:rsid w:val="0047224D"/>
    <w:rsid w:val="0050609B"/>
    <w:rsid w:val="0052100A"/>
    <w:rsid w:val="00564B5A"/>
    <w:rsid w:val="005B313B"/>
    <w:rsid w:val="005E06E4"/>
    <w:rsid w:val="00606580"/>
    <w:rsid w:val="00625682"/>
    <w:rsid w:val="00637412"/>
    <w:rsid w:val="006C176F"/>
    <w:rsid w:val="006C2DB9"/>
    <w:rsid w:val="006D7FF5"/>
    <w:rsid w:val="007315FA"/>
    <w:rsid w:val="007324E0"/>
    <w:rsid w:val="007F6250"/>
    <w:rsid w:val="00812C63"/>
    <w:rsid w:val="0083522D"/>
    <w:rsid w:val="00852F59"/>
    <w:rsid w:val="008537FC"/>
    <w:rsid w:val="00855D5A"/>
    <w:rsid w:val="0086303C"/>
    <w:rsid w:val="0086390C"/>
    <w:rsid w:val="00886A96"/>
    <w:rsid w:val="00902C4A"/>
    <w:rsid w:val="0090598E"/>
    <w:rsid w:val="009412BB"/>
    <w:rsid w:val="009D24E7"/>
    <w:rsid w:val="009D24FB"/>
    <w:rsid w:val="009F51AE"/>
    <w:rsid w:val="00A45659"/>
    <w:rsid w:val="00A5055A"/>
    <w:rsid w:val="00A668A6"/>
    <w:rsid w:val="00A7045E"/>
    <w:rsid w:val="00A77F9E"/>
    <w:rsid w:val="00B30581"/>
    <w:rsid w:val="00B34D2A"/>
    <w:rsid w:val="00B711C9"/>
    <w:rsid w:val="00BE306F"/>
    <w:rsid w:val="00BF7380"/>
    <w:rsid w:val="00C01ADC"/>
    <w:rsid w:val="00C07FCF"/>
    <w:rsid w:val="00C14991"/>
    <w:rsid w:val="00C229A6"/>
    <w:rsid w:val="00C23CB5"/>
    <w:rsid w:val="00C401D3"/>
    <w:rsid w:val="00C92D5F"/>
    <w:rsid w:val="00C949DF"/>
    <w:rsid w:val="00CA7A1C"/>
    <w:rsid w:val="00CD3546"/>
    <w:rsid w:val="00CF6560"/>
    <w:rsid w:val="00D16648"/>
    <w:rsid w:val="00D23845"/>
    <w:rsid w:val="00D50B77"/>
    <w:rsid w:val="00D630C8"/>
    <w:rsid w:val="00DA75A1"/>
    <w:rsid w:val="00E00746"/>
    <w:rsid w:val="00E232AD"/>
    <w:rsid w:val="00E24067"/>
    <w:rsid w:val="00EF0253"/>
    <w:rsid w:val="00F302E5"/>
    <w:rsid w:val="00F67E74"/>
    <w:rsid w:val="00F772B1"/>
    <w:rsid w:val="00FD0F04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C86E"/>
  <w15:docId w15:val="{B9FFE2BF-1DC6-49B7-AEAA-B18D4FF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1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15D4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7380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16717E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6717E"/>
    <w:rPr>
      <w:rFonts w:ascii="Arial" w:eastAsia="Times New Roman" w:hAnsi="Arial" w:cs="Arial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Loreta Pocienė</cp:lastModifiedBy>
  <cp:revision>64</cp:revision>
  <cp:lastPrinted>2023-01-09T12:02:00Z</cp:lastPrinted>
  <dcterms:created xsi:type="dcterms:W3CDTF">2018-08-21T11:38:00Z</dcterms:created>
  <dcterms:modified xsi:type="dcterms:W3CDTF">2024-01-23T07:10:00Z</dcterms:modified>
</cp:coreProperties>
</file>