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C156" w14:textId="77777777" w:rsidR="00E70C38" w:rsidRPr="00D1691C" w:rsidRDefault="00E70C38">
      <w:pPr>
        <w:rPr>
          <w:color w:val="FF0000"/>
          <w:lang w:val="en-US"/>
        </w:rPr>
      </w:pPr>
    </w:p>
    <w:p w14:paraId="44AA4642" w14:textId="0F9410C3" w:rsidR="004E6642" w:rsidRPr="00B7291C" w:rsidRDefault="004E6642">
      <w:r w:rsidRPr="00D1691C">
        <w:rPr>
          <w:color w:val="FF0000"/>
        </w:rPr>
        <w:tab/>
      </w:r>
      <w:r w:rsidRPr="00D1691C">
        <w:rPr>
          <w:color w:val="FF0000"/>
        </w:rPr>
        <w:tab/>
      </w:r>
      <w:r w:rsidRPr="00D1691C">
        <w:rPr>
          <w:color w:val="FF0000"/>
        </w:rPr>
        <w:tab/>
      </w:r>
      <w:r w:rsidRPr="00D1691C">
        <w:rPr>
          <w:color w:val="FF0000"/>
        </w:rPr>
        <w:tab/>
      </w:r>
      <w:r w:rsidRPr="00B7291C">
        <w:t xml:space="preserve">                     PATVIRTINTA</w:t>
      </w:r>
    </w:p>
    <w:p w14:paraId="5356388D" w14:textId="76F70EB8" w:rsidR="004E6642" w:rsidRPr="00B7291C" w:rsidRDefault="004E6642">
      <w:r w:rsidRPr="00B7291C">
        <w:tab/>
      </w:r>
      <w:r w:rsidRPr="00B7291C">
        <w:tab/>
      </w:r>
      <w:r w:rsidRPr="00B7291C">
        <w:tab/>
      </w:r>
      <w:r w:rsidRPr="00B7291C">
        <w:tab/>
      </w:r>
      <w:r w:rsidRPr="00B7291C">
        <w:tab/>
        <w:t>Klaip</w:t>
      </w:r>
      <w:r w:rsidR="00986B25" w:rsidRPr="00B7291C">
        <w:t>ė</w:t>
      </w:r>
      <w:r w:rsidRPr="00B7291C">
        <w:t>dos Prano Mašioto</w:t>
      </w:r>
    </w:p>
    <w:p w14:paraId="2DC46C9D" w14:textId="77777777" w:rsidR="00060FE7" w:rsidRPr="00B7291C" w:rsidRDefault="004E6642">
      <w:r w:rsidRPr="00B7291C">
        <w:t xml:space="preserve"> </w:t>
      </w:r>
      <w:r w:rsidRPr="00B7291C">
        <w:tab/>
      </w:r>
      <w:r w:rsidRPr="00B7291C">
        <w:tab/>
      </w:r>
      <w:r w:rsidRPr="00B7291C">
        <w:tab/>
      </w:r>
      <w:r w:rsidRPr="00B7291C">
        <w:tab/>
      </w:r>
      <w:r w:rsidRPr="00B7291C">
        <w:tab/>
      </w:r>
      <w:r w:rsidR="00EE06D8" w:rsidRPr="00B7291C">
        <w:t>p</w:t>
      </w:r>
      <w:r w:rsidR="00060FE7" w:rsidRPr="00B7291C">
        <w:t xml:space="preserve">rogimnazijos </w:t>
      </w:r>
      <w:r w:rsidRPr="00B7291C">
        <w:t>direktoriaus</w:t>
      </w:r>
    </w:p>
    <w:p w14:paraId="63879262" w14:textId="3C280633" w:rsidR="004E6642" w:rsidRPr="00B7291C" w:rsidRDefault="004E6642" w:rsidP="00EE06D8">
      <w:pPr>
        <w:ind w:left="5184" w:firstLine="1296"/>
      </w:pPr>
      <w:r w:rsidRPr="00B7291C">
        <w:t>20</w:t>
      </w:r>
      <w:r w:rsidR="00C32C87" w:rsidRPr="00B7291C">
        <w:t>2</w:t>
      </w:r>
      <w:r w:rsidR="00DC67CC">
        <w:t>6</w:t>
      </w:r>
      <w:r w:rsidR="00070469" w:rsidRPr="00B7291C">
        <w:t>-01-</w:t>
      </w:r>
      <w:r w:rsidR="00631BE9">
        <w:t>0</w:t>
      </w:r>
      <w:r w:rsidR="00DC67CC">
        <w:t>2</w:t>
      </w:r>
      <w:r w:rsidR="00F55660" w:rsidRPr="00B7291C">
        <w:t xml:space="preserve">  </w:t>
      </w:r>
      <w:r w:rsidR="007C48C6" w:rsidRPr="00B7291C">
        <w:t xml:space="preserve">  </w:t>
      </w:r>
      <w:r w:rsidR="006C7356" w:rsidRPr="00B7291C">
        <w:t xml:space="preserve"> </w:t>
      </w:r>
      <w:r w:rsidRPr="00B7291C">
        <w:t xml:space="preserve">įsakymu Nr. </w:t>
      </w:r>
      <w:r w:rsidR="00222E36" w:rsidRPr="00195F96">
        <w:t>V</w:t>
      </w:r>
      <w:r w:rsidR="00070469" w:rsidRPr="00195F96">
        <w:t>-</w:t>
      </w:r>
      <w:r w:rsidR="00195F96" w:rsidRPr="00195F96">
        <w:t>2</w:t>
      </w:r>
    </w:p>
    <w:p w14:paraId="6307A127" w14:textId="77777777" w:rsidR="004E6642" w:rsidRPr="00D1691C" w:rsidRDefault="004E6642">
      <w:pPr>
        <w:jc w:val="center"/>
        <w:rPr>
          <w:color w:val="FF0000"/>
        </w:rPr>
      </w:pPr>
    </w:p>
    <w:p w14:paraId="36BE300F" w14:textId="77777777" w:rsidR="004E6642" w:rsidRPr="00B7291C" w:rsidRDefault="004E6642" w:rsidP="005A2B21">
      <w:pPr>
        <w:jc w:val="center"/>
        <w:rPr>
          <w:b/>
        </w:rPr>
      </w:pPr>
      <w:r w:rsidRPr="00B7291C">
        <w:rPr>
          <w:b/>
        </w:rPr>
        <w:t>KLAIPĖDOS PRANO MAŠIOTO P</w:t>
      </w:r>
      <w:r w:rsidR="00793CC1" w:rsidRPr="00B7291C">
        <w:rPr>
          <w:b/>
        </w:rPr>
        <w:t>ROGIMNAZIJOS</w:t>
      </w:r>
    </w:p>
    <w:p w14:paraId="39466F97" w14:textId="40154D0F" w:rsidR="004E6642" w:rsidRPr="00B7291C" w:rsidRDefault="005A2B21" w:rsidP="005A2B21">
      <w:pPr>
        <w:jc w:val="center"/>
        <w:rPr>
          <w:b/>
        </w:rPr>
      </w:pPr>
      <w:r w:rsidRPr="00B7291C">
        <w:rPr>
          <w:b/>
        </w:rPr>
        <w:t>20</w:t>
      </w:r>
      <w:r w:rsidR="00C32C87" w:rsidRPr="00B7291C">
        <w:rPr>
          <w:b/>
        </w:rPr>
        <w:t>2</w:t>
      </w:r>
      <w:r w:rsidR="00DC67CC">
        <w:rPr>
          <w:b/>
        </w:rPr>
        <w:t>6</w:t>
      </w:r>
      <w:r w:rsidR="006C7356" w:rsidRPr="00B7291C">
        <w:rPr>
          <w:b/>
        </w:rPr>
        <w:t xml:space="preserve"> M. </w:t>
      </w:r>
      <w:r w:rsidR="004E6642" w:rsidRPr="00B7291C">
        <w:rPr>
          <w:b/>
        </w:rPr>
        <w:t>BIBLIOTEK</w:t>
      </w:r>
      <w:r w:rsidRPr="00B7291C">
        <w:rPr>
          <w:b/>
        </w:rPr>
        <w:t>OS VEIKLOS P</w:t>
      </w:r>
      <w:r w:rsidR="00D46398" w:rsidRPr="00B7291C">
        <w:rPr>
          <w:b/>
        </w:rPr>
        <w:t>LANAS</w:t>
      </w:r>
    </w:p>
    <w:p w14:paraId="5E33B9E9" w14:textId="77777777" w:rsidR="004E6642" w:rsidRPr="00B7291C" w:rsidRDefault="004E6642">
      <w:pPr>
        <w:jc w:val="center"/>
      </w:pPr>
    </w:p>
    <w:p w14:paraId="0170197B" w14:textId="77777777" w:rsidR="003C2338" w:rsidRPr="00B7291C" w:rsidRDefault="003C2338" w:rsidP="003C2338">
      <w:pPr>
        <w:jc w:val="center"/>
        <w:rPr>
          <w:b/>
          <w:caps/>
        </w:rPr>
      </w:pPr>
      <w:r w:rsidRPr="00B7291C">
        <w:rPr>
          <w:b/>
          <w:caps/>
        </w:rPr>
        <w:t>I. bendrosios nuostatos</w:t>
      </w:r>
    </w:p>
    <w:p w14:paraId="448E447F" w14:textId="77777777" w:rsidR="004E6642" w:rsidRPr="00D1691C" w:rsidRDefault="004E6642">
      <w:pPr>
        <w:rPr>
          <w:color w:val="FF0000"/>
        </w:rPr>
      </w:pPr>
    </w:p>
    <w:p w14:paraId="20E69A8D" w14:textId="77777777" w:rsidR="004E6642" w:rsidRPr="00B7291C" w:rsidRDefault="00A647D6" w:rsidP="006C7356">
      <w:pPr>
        <w:ind w:firstLine="1296"/>
        <w:jc w:val="both"/>
      </w:pPr>
      <w:r w:rsidRPr="00B7291C">
        <w:t xml:space="preserve">Biblioteka savo veiklą grindžia </w:t>
      </w:r>
      <w:r w:rsidR="004E6642" w:rsidRPr="00B7291C">
        <w:t xml:space="preserve"> Lietuvos Respublikos Konstitucija, LR bibliotekų įstatymu, bibliotekos bendraisiais nuostatais ir taisyklėmis, bibliotek</w:t>
      </w:r>
      <w:r w:rsidR="00227D62" w:rsidRPr="00B7291C">
        <w:t>ininkes</w:t>
      </w:r>
      <w:r w:rsidR="004E6642" w:rsidRPr="00B7291C">
        <w:t xml:space="preserve"> pareiginiais nuostatais, LR švietimo ir mokslo bei kultūros ministerijų įsakymais, kitais teisės aktais.</w:t>
      </w:r>
    </w:p>
    <w:p w14:paraId="49C3CD11" w14:textId="77777777" w:rsidR="003C2338" w:rsidRPr="00D1691C" w:rsidRDefault="003C2338" w:rsidP="003C2338">
      <w:pPr>
        <w:jc w:val="center"/>
        <w:rPr>
          <w:b/>
          <w:caps/>
          <w:color w:val="FF0000"/>
        </w:rPr>
      </w:pPr>
    </w:p>
    <w:p w14:paraId="779EE7B4" w14:textId="2B552D20" w:rsidR="003C2338" w:rsidRPr="00B7291C" w:rsidRDefault="003C2338" w:rsidP="003C2338">
      <w:pPr>
        <w:jc w:val="center"/>
        <w:rPr>
          <w:b/>
          <w:caps/>
        </w:rPr>
      </w:pPr>
      <w:r w:rsidRPr="00B7291C">
        <w:rPr>
          <w:b/>
          <w:caps/>
        </w:rPr>
        <w:t>II. 20</w:t>
      </w:r>
      <w:r w:rsidR="008C6426" w:rsidRPr="00B7291C">
        <w:rPr>
          <w:b/>
          <w:caps/>
        </w:rPr>
        <w:t>2</w:t>
      </w:r>
      <w:r w:rsidR="00DC67CC">
        <w:rPr>
          <w:b/>
          <w:caps/>
        </w:rPr>
        <w:t>5</w:t>
      </w:r>
      <w:r w:rsidRPr="00B7291C">
        <w:rPr>
          <w:b/>
          <w:caps/>
        </w:rPr>
        <w:t xml:space="preserve"> metų plano įgyvendinimo analizė</w:t>
      </w:r>
    </w:p>
    <w:p w14:paraId="262BDF20" w14:textId="77777777" w:rsidR="00F96CF0" w:rsidRPr="00D1691C" w:rsidRDefault="00F96CF0" w:rsidP="00865FC8">
      <w:pPr>
        <w:autoSpaceDE w:val="0"/>
        <w:autoSpaceDN w:val="0"/>
        <w:adjustRightInd w:val="0"/>
        <w:ind w:left="360" w:firstLine="720"/>
        <w:jc w:val="both"/>
        <w:rPr>
          <w:bCs/>
          <w:color w:val="FF0000"/>
        </w:rPr>
      </w:pPr>
    </w:p>
    <w:p w14:paraId="34B934A3" w14:textId="2BFCC005" w:rsidR="003901FC" w:rsidRPr="00DC67CC" w:rsidRDefault="00BE29C9" w:rsidP="00213348">
      <w:pPr>
        <w:autoSpaceDE w:val="0"/>
        <w:autoSpaceDN w:val="0"/>
        <w:adjustRightInd w:val="0"/>
        <w:ind w:firstLine="1296"/>
        <w:jc w:val="both"/>
        <w:rPr>
          <w:bCs/>
          <w:color w:val="EE0000"/>
        </w:rPr>
      </w:pPr>
      <w:r w:rsidRPr="00DC67CC">
        <w:rPr>
          <w:bCs/>
        </w:rPr>
        <w:t>202</w:t>
      </w:r>
      <w:r w:rsidR="00DC67CC" w:rsidRPr="00DC67CC">
        <w:rPr>
          <w:bCs/>
        </w:rPr>
        <w:t>5</w:t>
      </w:r>
      <w:r w:rsidR="00F96CF0" w:rsidRPr="00DC67CC">
        <w:rPr>
          <w:bCs/>
        </w:rPr>
        <w:t xml:space="preserve"> m</w:t>
      </w:r>
      <w:r w:rsidRPr="00DC67CC">
        <w:rPr>
          <w:bCs/>
        </w:rPr>
        <w:t>etais</w:t>
      </w:r>
      <w:r w:rsidR="00F96CF0" w:rsidRPr="00DC67CC">
        <w:rPr>
          <w:bCs/>
        </w:rPr>
        <w:t xml:space="preserve"> bibliotekos fondas pasipildė </w:t>
      </w:r>
      <w:r w:rsidR="00D814C7" w:rsidRPr="00D814C7">
        <w:rPr>
          <w:bCs/>
          <w:color w:val="000000" w:themeColor="text1"/>
        </w:rPr>
        <w:t>37</w:t>
      </w:r>
      <w:r w:rsidR="00F96CF0" w:rsidRPr="00D814C7">
        <w:rPr>
          <w:bCs/>
          <w:color w:val="000000" w:themeColor="text1"/>
        </w:rPr>
        <w:t xml:space="preserve"> vnt</w:t>
      </w:r>
      <w:r w:rsidR="00F96CF0" w:rsidRPr="00DC67CC">
        <w:rPr>
          <w:bCs/>
        </w:rPr>
        <w:t>. grožinės literatūros knygų (</w:t>
      </w:r>
      <w:r w:rsidR="002250C5" w:rsidRPr="00DC67CC">
        <w:rPr>
          <w:bCs/>
        </w:rPr>
        <w:t xml:space="preserve"> </w:t>
      </w:r>
      <w:r w:rsidR="00D814C7" w:rsidRPr="00D814C7">
        <w:rPr>
          <w:bCs/>
          <w:color w:val="000000" w:themeColor="text1"/>
        </w:rPr>
        <w:t>6</w:t>
      </w:r>
      <w:r w:rsidR="00AC3DD2" w:rsidRPr="00DC67CC">
        <w:rPr>
          <w:bCs/>
          <w:color w:val="EE0000"/>
        </w:rPr>
        <w:t xml:space="preserve"> </w:t>
      </w:r>
      <w:r w:rsidR="00F96CF0" w:rsidRPr="00DC67CC">
        <w:rPr>
          <w:bCs/>
        </w:rPr>
        <w:t>nauj</w:t>
      </w:r>
      <w:r w:rsidR="00C430E8" w:rsidRPr="00DC67CC">
        <w:rPr>
          <w:bCs/>
        </w:rPr>
        <w:t>ų</w:t>
      </w:r>
      <w:r w:rsidR="00F96CF0" w:rsidRPr="00DC67CC">
        <w:rPr>
          <w:bCs/>
        </w:rPr>
        <w:t xml:space="preserve"> pavadinim</w:t>
      </w:r>
      <w:r w:rsidR="00C430E8" w:rsidRPr="00DC67CC">
        <w:rPr>
          <w:bCs/>
        </w:rPr>
        <w:t>ų</w:t>
      </w:r>
      <w:r w:rsidR="006C7356" w:rsidRPr="00DC67CC">
        <w:rPr>
          <w:bCs/>
        </w:rPr>
        <w:t>)</w:t>
      </w:r>
      <w:r w:rsidRPr="00DC67CC">
        <w:rPr>
          <w:bCs/>
        </w:rPr>
        <w:t xml:space="preserve"> už </w:t>
      </w:r>
      <w:r w:rsidR="00D814C7" w:rsidRPr="00D814C7">
        <w:rPr>
          <w:bCs/>
          <w:color w:val="000000" w:themeColor="text1"/>
        </w:rPr>
        <w:t>449,36</w:t>
      </w:r>
      <w:r w:rsidRPr="00D814C7">
        <w:rPr>
          <w:bCs/>
          <w:color w:val="000000" w:themeColor="text1"/>
        </w:rPr>
        <w:t xml:space="preserve"> </w:t>
      </w:r>
      <w:r w:rsidRPr="00DC67CC">
        <w:rPr>
          <w:bCs/>
        </w:rPr>
        <w:t>Eur</w:t>
      </w:r>
      <w:r w:rsidR="006C7356" w:rsidRPr="00DC67CC">
        <w:rPr>
          <w:bCs/>
        </w:rPr>
        <w:t>.</w:t>
      </w:r>
    </w:p>
    <w:p w14:paraId="3CDCE39C" w14:textId="1213F52B" w:rsidR="003901FC" w:rsidRPr="00DC67CC" w:rsidRDefault="00597ED7" w:rsidP="00597ED7">
      <w:pPr>
        <w:ind w:firstLine="1296"/>
        <w:rPr>
          <w:bCs/>
          <w:color w:val="EE0000"/>
        </w:rPr>
      </w:pPr>
      <w:r>
        <w:rPr>
          <w:bCs/>
        </w:rPr>
        <w:t>I</w:t>
      </w:r>
      <w:r w:rsidR="003901FC" w:rsidRPr="00DC67CC">
        <w:rPr>
          <w:bCs/>
        </w:rPr>
        <w:t xml:space="preserve">š krepšelio lėšų </w:t>
      </w:r>
      <w:r w:rsidRPr="00DC67CC">
        <w:rPr>
          <w:bCs/>
        </w:rPr>
        <w:t xml:space="preserve">2025 metais </w:t>
      </w:r>
      <w:r w:rsidR="003901FC" w:rsidRPr="00DC67CC">
        <w:rPr>
          <w:bCs/>
        </w:rPr>
        <w:t>nupirkta</w:t>
      </w:r>
      <w:r w:rsidR="00787F21" w:rsidRPr="00DC67CC">
        <w:rPr>
          <w:bCs/>
        </w:rPr>
        <w:t xml:space="preserve"> </w:t>
      </w:r>
      <w:r w:rsidR="002E38C2" w:rsidRPr="002E38C2">
        <w:rPr>
          <w:bCs/>
        </w:rPr>
        <w:t>656</w:t>
      </w:r>
      <w:r w:rsidR="00F96CF0" w:rsidRPr="00DC67CC">
        <w:rPr>
          <w:bCs/>
          <w:color w:val="EE0000"/>
        </w:rPr>
        <w:t xml:space="preserve"> </w:t>
      </w:r>
      <w:r w:rsidR="00F96CF0" w:rsidRPr="00DC67CC">
        <w:rPr>
          <w:bCs/>
        </w:rPr>
        <w:t xml:space="preserve">vnt. vadovėlių už </w:t>
      </w:r>
      <w:r w:rsidR="00BE29C9" w:rsidRPr="00DC67CC">
        <w:rPr>
          <w:bCs/>
        </w:rPr>
        <w:t xml:space="preserve"> </w:t>
      </w:r>
      <w:r w:rsidR="002E38C2" w:rsidRPr="002E38C2">
        <w:rPr>
          <w:bCs/>
        </w:rPr>
        <w:t>12</w:t>
      </w:r>
      <w:r w:rsidR="002E38C2">
        <w:rPr>
          <w:bCs/>
        </w:rPr>
        <w:t xml:space="preserve"> </w:t>
      </w:r>
      <w:r w:rsidR="002E38C2" w:rsidRPr="002E38C2">
        <w:rPr>
          <w:bCs/>
        </w:rPr>
        <w:t>501,25</w:t>
      </w:r>
      <w:r w:rsidR="002E38C2">
        <w:rPr>
          <w:bCs/>
        </w:rPr>
        <w:t xml:space="preserve"> </w:t>
      </w:r>
      <w:r w:rsidR="00644547" w:rsidRPr="00DC67CC">
        <w:rPr>
          <w:bCs/>
        </w:rPr>
        <w:t>Eur</w:t>
      </w:r>
      <w:r w:rsidR="00F96CF0" w:rsidRPr="00DC67CC">
        <w:rPr>
          <w:bCs/>
        </w:rPr>
        <w:t>.</w:t>
      </w:r>
      <w:r w:rsidR="00F96CF0" w:rsidRPr="00DC67CC">
        <w:rPr>
          <w:bCs/>
          <w:color w:val="EE0000"/>
        </w:rPr>
        <w:t xml:space="preserve"> </w:t>
      </w:r>
      <w:r w:rsidR="00BD0F69" w:rsidRPr="00DC67CC">
        <w:t>Iš 202</w:t>
      </w:r>
      <w:r w:rsidR="00DC67CC" w:rsidRPr="00DC67CC">
        <w:t>4</w:t>
      </w:r>
      <w:r w:rsidR="00BD0F69" w:rsidRPr="00DC67CC">
        <w:t xml:space="preserve"> m. sutaupytų projekto lėšų nupirkta</w:t>
      </w:r>
      <w:r w:rsidR="00BD0F69" w:rsidRPr="002E38C2">
        <w:rPr>
          <w:color w:val="000000" w:themeColor="text1"/>
        </w:rPr>
        <w:t xml:space="preserve"> </w:t>
      </w:r>
      <w:r w:rsidR="002E38C2" w:rsidRPr="002E38C2">
        <w:rPr>
          <w:color w:val="000000" w:themeColor="text1"/>
        </w:rPr>
        <w:t>51</w:t>
      </w:r>
      <w:r w:rsidR="00BD0F69" w:rsidRPr="002E38C2">
        <w:rPr>
          <w:color w:val="000000" w:themeColor="text1"/>
        </w:rPr>
        <w:t xml:space="preserve"> </w:t>
      </w:r>
      <w:r w:rsidR="00BD0F69" w:rsidRPr="00DC67CC">
        <w:t xml:space="preserve">vienetai </w:t>
      </w:r>
      <w:r w:rsidR="00BD0F69" w:rsidRPr="002E38C2">
        <w:rPr>
          <w:color w:val="000000" w:themeColor="text1"/>
        </w:rPr>
        <w:t xml:space="preserve">už </w:t>
      </w:r>
      <w:r w:rsidR="002E38C2" w:rsidRPr="002E38C2">
        <w:rPr>
          <w:color w:val="000000" w:themeColor="text1"/>
        </w:rPr>
        <w:t xml:space="preserve">917,14 </w:t>
      </w:r>
      <w:r w:rsidR="00BD0F69" w:rsidRPr="00DC67CC">
        <w:t>Eur.</w:t>
      </w:r>
      <w:r w:rsidR="00DC67CC">
        <w:rPr>
          <w:color w:val="EE0000"/>
        </w:rPr>
        <w:t xml:space="preserve"> </w:t>
      </w:r>
      <w:r w:rsidR="00DC67CC" w:rsidRPr="00DC67CC">
        <w:t xml:space="preserve">ir už 2024m. projekto lėšų </w:t>
      </w:r>
      <w:r w:rsidR="006E2DA2" w:rsidRPr="00DC67CC">
        <w:t>likut</w:t>
      </w:r>
      <w:r w:rsidR="006E2DA2">
        <w:t>į</w:t>
      </w:r>
      <w:r w:rsidR="00DC67CC" w:rsidRPr="00DC67CC">
        <w:t xml:space="preserve"> nupirkta </w:t>
      </w:r>
      <w:r w:rsidR="002E38C2">
        <w:t>183</w:t>
      </w:r>
      <w:r w:rsidR="00DC67CC" w:rsidRPr="00DC67CC">
        <w:t xml:space="preserve"> vnt. už  </w:t>
      </w:r>
      <w:r w:rsidR="002E38C2" w:rsidRPr="002E38C2">
        <w:t>3379,5</w:t>
      </w:r>
      <w:r w:rsidR="002E38C2">
        <w:t xml:space="preserve"> </w:t>
      </w:r>
      <w:r w:rsidR="00DC67CC" w:rsidRPr="00DC67CC">
        <w:t xml:space="preserve">Eur. </w:t>
      </w:r>
      <w:r w:rsidR="00BD0F69" w:rsidRPr="00DC67CC">
        <w:rPr>
          <w:color w:val="EE0000"/>
        </w:rPr>
        <w:t xml:space="preserve"> </w:t>
      </w:r>
      <w:r w:rsidR="009F5CF7" w:rsidRPr="00DC67CC">
        <w:rPr>
          <w:bCs/>
        </w:rPr>
        <w:t xml:space="preserve">Progimnazija </w:t>
      </w:r>
      <w:r w:rsidR="00DC67CC" w:rsidRPr="00DC67CC">
        <w:rPr>
          <w:bCs/>
        </w:rPr>
        <w:t xml:space="preserve">vėl </w:t>
      </w:r>
      <w:r w:rsidR="009F5CF7" w:rsidRPr="00DC67CC">
        <w:rPr>
          <w:bCs/>
        </w:rPr>
        <w:t>dalyva</w:t>
      </w:r>
      <w:r w:rsidR="00DC67CC" w:rsidRPr="00DC67CC">
        <w:rPr>
          <w:bCs/>
        </w:rPr>
        <w:t>vo</w:t>
      </w:r>
      <w:r w:rsidR="009F5CF7" w:rsidRPr="00DC67CC">
        <w:rPr>
          <w:bCs/>
        </w:rPr>
        <w:t xml:space="preserve"> </w:t>
      </w:r>
      <w:r w:rsidR="003901FC" w:rsidRPr="00DC67CC">
        <w:rPr>
          <w:bCs/>
        </w:rPr>
        <w:t>Nacionalinės švietimo agentūros įgyvendin</w:t>
      </w:r>
      <w:r w:rsidR="00EE2E05" w:rsidRPr="00DC67CC">
        <w:rPr>
          <w:bCs/>
        </w:rPr>
        <w:t>a</w:t>
      </w:r>
      <w:r w:rsidR="003901FC" w:rsidRPr="00DC67CC">
        <w:rPr>
          <w:bCs/>
        </w:rPr>
        <w:t xml:space="preserve">mame ESF projekte </w:t>
      </w:r>
      <w:r w:rsidR="003901FC" w:rsidRPr="002E38C2">
        <w:rPr>
          <w:bCs/>
          <w:color w:val="000000" w:themeColor="text1"/>
        </w:rPr>
        <w:t>„</w:t>
      </w:r>
      <w:r w:rsidR="00DB3E40" w:rsidRPr="002E38C2">
        <w:rPr>
          <w:bCs/>
          <w:color w:val="000000" w:themeColor="text1"/>
        </w:rPr>
        <w:t>Galimybių mokykla</w:t>
      </w:r>
      <w:r w:rsidR="003901FC" w:rsidRPr="002E38C2">
        <w:rPr>
          <w:bCs/>
          <w:color w:val="000000" w:themeColor="text1"/>
        </w:rPr>
        <w:t>“</w:t>
      </w:r>
      <w:r w:rsidR="00DB3E40" w:rsidRPr="002E38C2">
        <w:rPr>
          <w:bCs/>
          <w:color w:val="000000" w:themeColor="text1"/>
        </w:rPr>
        <w:t>, Nr. 10-072-P-0001</w:t>
      </w:r>
      <w:r w:rsidR="003901FC" w:rsidRPr="002E38C2">
        <w:rPr>
          <w:bCs/>
          <w:color w:val="000000" w:themeColor="text1"/>
        </w:rPr>
        <w:t>.</w:t>
      </w:r>
      <w:r w:rsidR="00444BEA" w:rsidRPr="00DC67CC">
        <w:rPr>
          <w:bCs/>
          <w:color w:val="EE0000"/>
        </w:rPr>
        <w:t xml:space="preserve"> </w:t>
      </w:r>
      <w:r w:rsidR="00444BEA" w:rsidRPr="00DC67CC">
        <w:t>Nupirkta</w:t>
      </w:r>
      <w:r w:rsidR="00444BEA" w:rsidRPr="00DC67CC">
        <w:rPr>
          <w:color w:val="EE0000"/>
        </w:rPr>
        <w:t xml:space="preserve"> </w:t>
      </w:r>
      <w:r w:rsidR="00C52793" w:rsidRPr="00C52793">
        <w:rPr>
          <w:color w:val="000000" w:themeColor="text1"/>
        </w:rPr>
        <w:t>1424</w:t>
      </w:r>
      <w:r w:rsidR="00444BEA" w:rsidRPr="00C52793">
        <w:rPr>
          <w:color w:val="000000" w:themeColor="text1"/>
        </w:rPr>
        <w:t xml:space="preserve"> </w:t>
      </w:r>
      <w:r w:rsidR="00444BEA" w:rsidRPr="00DC67CC">
        <w:t xml:space="preserve">vnt. vadovėlių už </w:t>
      </w:r>
      <w:r w:rsidR="00C52793" w:rsidRPr="00C52793">
        <w:t>17697,16</w:t>
      </w:r>
      <w:r w:rsidR="00C52793">
        <w:t xml:space="preserve"> </w:t>
      </w:r>
      <w:r w:rsidR="00444BEA" w:rsidRPr="00DC67CC">
        <w:t>Eur.</w:t>
      </w:r>
      <w:r w:rsidR="00DC67CC">
        <w:t xml:space="preserve"> </w:t>
      </w:r>
      <w:r w:rsidR="003901FC" w:rsidRPr="00DC67CC">
        <w:t xml:space="preserve">Iš viso nupirkta </w:t>
      </w:r>
      <w:r w:rsidR="002E38C2" w:rsidRPr="002E38C2">
        <w:t>2314</w:t>
      </w:r>
      <w:r w:rsidR="003901FC" w:rsidRPr="00DC67CC">
        <w:rPr>
          <w:color w:val="EE0000"/>
        </w:rPr>
        <w:t xml:space="preserve"> </w:t>
      </w:r>
      <w:r w:rsidR="003901FC" w:rsidRPr="00DC67CC">
        <w:t xml:space="preserve">vnt. už </w:t>
      </w:r>
      <w:r w:rsidR="002E38C2">
        <w:t xml:space="preserve"> </w:t>
      </w:r>
      <w:r w:rsidR="002E38C2" w:rsidRPr="002E38C2">
        <w:t xml:space="preserve">34 495,05  </w:t>
      </w:r>
      <w:r w:rsidR="003901FC" w:rsidRPr="00DC67CC">
        <w:t>Eur.</w:t>
      </w:r>
    </w:p>
    <w:p w14:paraId="54B167B2" w14:textId="5F871BCB" w:rsidR="00F96CF0" w:rsidRPr="00DC67CC" w:rsidRDefault="006F238E" w:rsidP="003C2338">
      <w:pPr>
        <w:autoSpaceDE w:val="0"/>
        <w:autoSpaceDN w:val="0"/>
        <w:adjustRightInd w:val="0"/>
        <w:ind w:firstLine="1296"/>
        <w:jc w:val="both"/>
        <w:rPr>
          <w:bCs/>
          <w:color w:val="EE0000"/>
        </w:rPr>
      </w:pPr>
      <w:r w:rsidRPr="00DC67CC">
        <w:rPr>
          <w:bCs/>
        </w:rPr>
        <w:t>20</w:t>
      </w:r>
      <w:r w:rsidR="00BE29C9" w:rsidRPr="00DC67CC">
        <w:rPr>
          <w:bCs/>
        </w:rPr>
        <w:t>2</w:t>
      </w:r>
      <w:r w:rsidR="00DC67CC" w:rsidRPr="00DC67CC">
        <w:rPr>
          <w:bCs/>
        </w:rPr>
        <w:t>5</w:t>
      </w:r>
      <w:r w:rsidRPr="00DC67CC">
        <w:rPr>
          <w:bCs/>
        </w:rPr>
        <w:t xml:space="preserve"> metais</w:t>
      </w:r>
      <w:r w:rsidR="00F96CF0" w:rsidRPr="00DC67CC">
        <w:rPr>
          <w:bCs/>
        </w:rPr>
        <w:t xml:space="preserve"> bibliotekoje </w:t>
      </w:r>
      <w:r w:rsidR="0084452D" w:rsidRPr="00DC67CC">
        <w:rPr>
          <w:bCs/>
        </w:rPr>
        <w:t>buvo</w:t>
      </w:r>
      <w:r w:rsidR="00F96CF0" w:rsidRPr="00DC67CC">
        <w:rPr>
          <w:bCs/>
        </w:rPr>
        <w:t xml:space="preserve"> </w:t>
      </w:r>
      <w:r w:rsidR="006E2DA2" w:rsidRPr="006E2DA2">
        <w:rPr>
          <w:bCs/>
          <w:color w:val="000000" w:themeColor="text1"/>
        </w:rPr>
        <w:t>284</w:t>
      </w:r>
      <w:r w:rsidR="0030477C" w:rsidRPr="006E2DA2">
        <w:rPr>
          <w:bCs/>
          <w:color w:val="000000" w:themeColor="text1"/>
        </w:rPr>
        <w:t xml:space="preserve"> </w:t>
      </w:r>
      <w:r w:rsidR="0084452D" w:rsidRPr="006E2DA2">
        <w:rPr>
          <w:bCs/>
          <w:color w:val="000000" w:themeColor="text1"/>
        </w:rPr>
        <w:t>r</w:t>
      </w:r>
      <w:r w:rsidR="0084452D" w:rsidRPr="00DC67CC">
        <w:rPr>
          <w:bCs/>
        </w:rPr>
        <w:t xml:space="preserve">egistruotas </w:t>
      </w:r>
      <w:r w:rsidR="0030477C" w:rsidRPr="00DC67CC">
        <w:rPr>
          <w:bCs/>
        </w:rPr>
        <w:t>skaitytoj</w:t>
      </w:r>
      <w:r w:rsidR="0084452D" w:rsidRPr="00DC67CC">
        <w:rPr>
          <w:bCs/>
        </w:rPr>
        <w:t>as</w:t>
      </w:r>
      <w:r w:rsidR="00F96CF0" w:rsidRPr="006E2DA2">
        <w:rPr>
          <w:bCs/>
          <w:color w:val="000000" w:themeColor="text1"/>
        </w:rPr>
        <w:t>. 20</w:t>
      </w:r>
      <w:r w:rsidR="003545D7" w:rsidRPr="006E2DA2">
        <w:rPr>
          <w:bCs/>
          <w:color w:val="000000" w:themeColor="text1"/>
        </w:rPr>
        <w:t>2</w:t>
      </w:r>
      <w:r w:rsidR="00DC67CC" w:rsidRPr="006E2DA2">
        <w:rPr>
          <w:bCs/>
          <w:color w:val="000000" w:themeColor="text1"/>
        </w:rPr>
        <w:t>5</w:t>
      </w:r>
      <w:r w:rsidR="00F96CF0" w:rsidRPr="006E2DA2">
        <w:rPr>
          <w:bCs/>
          <w:color w:val="000000" w:themeColor="text1"/>
        </w:rPr>
        <w:t xml:space="preserve"> m. bibliotekoje</w:t>
      </w:r>
      <w:r w:rsidR="00C430E8" w:rsidRPr="006E2DA2">
        <w:rPr>
          <w:bCs/>
          <w:color w:val="000000" w:themeColor="text1"/>
        </w:rPr>
        <w:t xml:space="preserve"> </w:t>
      </w:r>
      <w:r w:rsidR="00F96CF0" w:rsidRPr="00DC67CC">
        <w:rPr>
          <w:bCs/>
        </w:rPr>
        <w:t xml:space="preserve">iš viso apsilankė </w:t>
      </w:r>
      <w:r w:rsidR="002E7331" w:rsidRPr="006E2DA2">
        <w:rPr>
          <w:bCs/>
          <w:color w:val="000000" w:themeColor="text1"/>
        </w:rPr>
        <w:t>4</w:t>
      </w:r>
      <w:r w:rsidR="006E2DA2" w:rsidRPr="006E2DA2">
        <w:rPr>
          <w:bCs/>
          <w:color w:val="000000" w:themeColor="text1"/>
        </w:rPr>
        <w:t>219</w:t>
      </w:r>
      <w:r w:rsidR="0030477C" w:rsidRPr="006E2DA2">
        <w:rPr>
          <w:bCs/>
          <w:color w:val="000000" w:themeColor="text1"/>
        </w:rPr>
        <w:t xml:space="preserve"> </w:t>
      </w:r>
      <w:r w:rsidR="0030477C" w:rsidRPr="00DC67CC">
        <w:rPr>
          <w:bCs/>
        </w:rPr>
        <w:t>lankytojai</w:t>
      </w:r>
      <w:r w:rsidR="00F96CF0" w:rsidRPr="00DC67CC">
        <w:rPr>
          <w:bCs/>
        </w:rPr>
        <w:t xml:space="preserve">. </w:t>
      </w:r>
      <w:r w:rsidR="008E1363" w:rsidRPr="006E2DA2">
        <w:rPr>
          <w:bCs/>
          <w:color w:val="000000" w:themeColor="text1"/>
        </w:rPr>
        <w:t>Išduota</w:t>
      </w:r>
      <w:r w:rsidR="00E62629" w:rsidRPr="006E2DA2">
        <w:rPr>
          <w:bCs/>
          <w:color w:val="000000" w:themeColor="text1"/>
        </w:rPr>
        <w:t xml:space="preserve"> </w:t>
      </w:r>
      <w:r w:rsidR="006E2DA2" w:rsidRPr="006E2DA2">
        <w:rPr>
          <w:bCs/>
          <w:color w:val="000000" w:themeColor="text1"/>
        </w:rPr>
        <w:t>1489</w:t>
      </w:r>
      <w:r w:rsidR="008E1363" w:rsidRPr="006E2DA2">
        <w:rPr>
          <w:bCs/>
          <w:color w:val="000000" w:themeColor="text1"/>
        </w:rPr>
        <w:t xml:space="preserve"> vnt</w:t>
      </w:r>
      <w:r w:rsidR="008E1363" w:rsidRPr="00DC67CC">
        <w:rPr>
          <w:bCs/>
        </w:rPr>
        <w:t xml:space="preserve">. knygų. </w:t>
      </w:r>
    </w:p>
    <w:p w14:paraId="2A87138D" w14:textId="02097382" w:rsidR="00710599" w:rsidRPr="00DC67CC" w:rsidRDefault="00284F7B" w:rsidP="00710599">
      <w:pPr>
        <w:rPr>
          <w:color w:val="EE0000"/>
        </w:rPr>
      </w:pPr>
      <w:r w:rsidRPr="00DC67CC">
        <w:rPr>
          <w:color w:val="EE0000"/>
        </w:rPr>
        <w:t xml:space="preserve"> </w:t>
      </w:r>
      <w:r w:rsidRPr="00DC67CC">
        <w:rPr>
          <w:color w:val="EE0000"/>
        </w:rPr>
        <w:tab/>
      </w:r>
      <w:r w:rsidR="0030477C" w:rsidRPr="00DC67CC">
        <w:t xml:space="preserve">Bibliotekoje </w:t>
      </w:r>
      <w:r w:rsidR="00597ED7">
        <w:t>pa</w:t>
      </w:r>
      <w:r w:rsidR="00F13D4B" w:rsidRPr="00DC67CC">
        <w:t>rengtos</w:t>
      </w:r>
      <w:r w:rsidR="0030477C" w:rsidRPr="00DC67CC">
        <w:t xml:space="preserve"> </w:t>
      </w:r>
      <w:r w:rsidR="00817268" w:rsidRPr="00DC67CC">
        <w:t xml:space="preserve">literatūros </w:t>
      </w:r>
      <w:r w:rsidR="0030477C" w:rsidRPr="00DC67CC">
        <w:t>parodos</w:t>
      </w:r>
      <w:r w:rsidR="000F5598" w:rsidRPr="00DC67CC">
        <w:t>:</w:t>
      </w:r>
      <w:r w:rsidR="00495DC3" w:rsidRPr="00495DC3">
        <w:t xml:space="preserve"> „2025-„Aušros“ metai“, skirta pogrindinio periodinio leidinio „Aušra“ 50-osioms metinėms</w:t>
      </w:r>
      <w:r w:rsidR="00495DC3">
        <w:t xml:space="preserve">, </w:t>
      </w:r>
      <w:r w:rsidR="00495DC3" w:rsidRPr="00495DC3">
        <w:t>„A. Liobytei 110“</w:t>
      </w:r>
      <w:r w:rsidR="00495DC3">
        <w:t xml:space="preserve">,  </w:t>
      </w:r>
      <w:r w:rsidR="00FB7614" w:rsidRPr="00FB7614">
        <w:t xml:space="preserve">„Žemaitei-180“ </w:t>
      </w:r>
      <w:r w:rsidR="00284DDB">
        <w:t xml:space="preserve">, </w:t>
      </w:r>
      <w:r w:rsidR="00284DDB" w:rsidRPr="00284DDB">
        <w:t xml:space="preserve">„Mykolui Kleopui Oginskiui-260“ </w:t>
      </w:r>
      <w:r w:rsidR="00284DDB">
        <w:t>ir kt.</w:t>
      </w:r>
      <w:r w:rsidR="00F819F3">
        <w:t xml:space="preserve"> Organizuoti M. K. Čiurlionio laiškų skaitymai , akcija „Lietuva skaito“. Mokytojai buvo pakviesti į M. K. Čiurlionio kūrybos rytmetį.</w:t>
      </w:r>
    </w:p>
    <w:p w14:paraId="2BD3A413" w14:textId="7FB4210C" w:rsidR="00FE7DC6" w:rsidRPr="00DC67CC" w:rsidRDefault="00817268" w:rsidP="00710599">
      <w:pPr>
        <w:rPr>
          <w:color w:val="EE0000"/>
        </w:rPr>
      </w:pPr>
      <w:r w:rsidRPr="00DC67CC">
        <w:rPr>
          <w:color w:val="EE0000"/>
        </w:rPr>
        <w:tab/>
      </w:r>
      <w:r w:rsidRPr="00284DDB">
        <w:rPr>
          <w:color w:val="000000" w:themeColor="text1"/>
        </w:rPr>
        <w:t>Paminėtas Prano Mašioto 16</w:t>
      </w:r>
      <w:r w:rsidR="00284DDB" w:rsidRPr="00284DDB">
        <w:rPr>
          <w:color w:val="000000" w:themeColor="text1"/>
        </w:rPr>
        <w:t>2</w:t>
      </w:r>
      <w:r w:rsidRPr="00284DDB">
        <w:rPr>
          <w:color w:val="000000" w:themeColor="text1"/>
        </w:rPr>
        <w:t xml:space="preserve"> gimtadienis</w:t>
      </w:r>
      <w:r w:rsidR="00284DDB" w:rsidRPr="00284DDB">
        <w:rPr>
          <w:color w:val="000000" w:themeColor="text1"/>
        </w:rPr>
        <w:t xml:space="preserve"> -</w:t>
      </w:r>
      <w:r w:rsidR="00FC1CDB" w:rsidRPr="00284DDB">
        <w:rPr>
          <w:color w:val="000000" w:themeColor="text1"/>
        </w:rPr>
        <w:t xml:space="preserve"> paruošta paroda „Prano Mašioto gyvenimo ir kūrybos puslapiai</w:t>
      </w:r>
      <w:r w:rsidR="00FC1CDB" w:rsidRPr="00F819F3">
        <w:rPr>
          <w:color w:val="000000" w:themeColor="text1"/>
        </w:rPr>
        <w:t>“</w:t>
      </w:r>
      <w:r w:rsidR="00F819F3">
        <w:rPr>
          <w:color w:val="000000" w:themeColor="text1"/>
        </w:rPr>
        <w:t xml:space="preserve"> ir </w:t>
      </w:r>
      <w:r w:rsidR="00F819F3" w:rsidRPr="00F819F3">
        <w:rPr>
          <w:color w:val="000000" w:themeColor="text1"/>
        </w:rPr>
        <w:t xml:space="preserve"> P. Mašioto kūrinių skaitymai 3-čių klasių mokiniams.</w:t>
      </w:r>
      <w:r w:rsidRPr="00F819F3">
        <w:rPr>
          <w:color w:val="000000" w:themeColor="text1"/>
        </w:rPr>
        <w:t xml:space="preserve"> </w:t>
      </w:r>
    </w:p>
    <w:p w14:paraId="3D2E8332" w14:textId="11243548" w:rsidR="00926989" w:rsidRPr="00284DDB" w:rsidRDefault="00926989" w:rsidP="00EC3A0F">
      <w:pPr>
        <w:ind w:firstLine="1296"/>
        <w:rPr>
          <w:color w:val="000000" w:themeColor="text1"/>
        </w:rPr>
      </w:pPr>
      <w:r w:rsidRPr="00284DDB">
        <w:rPr>
          <w:color w:val="000000" w:themeColor="text1"/>
        </w:rPr>
        <w:t>Pirmokai dalyvavo ekskursijo</w:t>
      </w:r>
      <w:r w:rsidR="00817268" w:rsidRPr="00284DDB">
        <w:rPr>
          <w:color w:val="000000" w:themeColor="text1"/>
        </w:rPr>
        <w:t>je</w:t>
      </w:r>
      <w:r w:rsidRPr="00284DDB">
        <w:rPr>
          <w:color w:val="000000" w:themeColor="text1"/>
        </w:rPr>
        <w:t xml:space="preserve"> į progimnazijos biblioteką</w:t>
      </w:r>
      <w:r w:rsidR="00A52440" w:rsidRPr="00284DDB">
        <w:rPr>
          <w:color w:val="000000" w:themeColor="text1"/>
        </w:rPr>
        <w:t xml:space="preserve"> </w:t>
      </w:r>
      <w:r w:rsidRPr="00284DDB">
        <w:rPr>
          <w:color w:val="000000" w:themeColor="text1"/>
        </w:rPr>
        <w:t>,,Pirmoji kelionė į knygų šalį“</w:t>
      </w:r>
      <w:r w:rsidR="001B31F9" w:rsidRPr="00284DDB">
        <w:rPr>
          <w:color w:val="000000" w:themeColor="text1"/>
        </w:rPr>
        <w:t xml:space="preserve"> </w:t>
      </w:r>
      <w:r w:rsidRPr="00284DDB">
        <w:rPr>
          <w:color w:val="000000" w:themeColor="text1"/>
        </w:rPr>
        <w:t>(</w:t>
      </w:r>
      <w:r w:rsidR="00A52440" w:rsidRPr="00284DDB">
        <w:rPr>
          <w:color w:val="000000" w:themeColor="text1"/>
        </w:rPr>
        <w:t>susi</w:t>
      </w:r>
      <w:r w:rsidRPr="00284DDB">
        <w:rPr>
          <w:color w:val="000000" w:themeColor="text1"/>
        </w:rPr>
        <w:t>pažin</w:t>
      </w:r>
      <w:r w:rsidR="00A52440" w:rsidRPr="00284DDB">
        <w:rPr>
          <w:color w:val="000000" w:themeColor="text1"/>
        </w:rPr>
        <w:t>o</w:t>
      </w:r>
      <w:r w:rsidRPr="00284DDB">
        <w:rPr>
          <w:color w:val="000000" w:themeColor="text1"/>
        </w:rPr>
        <w:t xml:space="preserve"> su mokyklos biblioteka, naudojimosi taisyklėmis</w:t>
      </w:r>
      <w:r w:rsidR="00A52440" w:rsidRPr="00284DDB">
        <w:rPr>
          <w:color w:val="000000" w:themeColor="text1"/>
        </w:rPr>
        <w:t xml:space="preserve"> ir tapo naujais skaitytojais</w:t>
      </w:r>
      <w:r w:rsidRPr="00284DDB">
        <w:rPr>
          <w:color w:val="000000" w:themeColor="text1"/>
        </w:rPr>
        <w:t>)</w:t>
      </w:r>
      <w:r w:rsidR="00A52440" w:rsidRPr="00284DDB">
        <w:rPr>
          <w:color w:val="000000" w:themeColor="text1"/>
        </w:rPr>
        <w:t>.</w:t>
      </w:r>
    </w:p>
    <w:p w14:paraId="1BE3D6E7" w14:textId="487460B4" w:rsidR="00EC3A0F" w:rsidRPr="00284DDB" w:rsidRDefault="00C57A6F" w:rsidP="00817268">
      <w:pPr>
        <w:ind w:firstLine="1296"/>
        <w:rPr>
          <w:color w:val="000000" w:themeColor="text1"/>
        </w:rPr>
      </w:pPr>
      <w:r w:rsidRPr="00284DDB">
        <w:rPr>
          <w:color w:val="000000" w:themeColor="text1"/>
        </w:rPr>
        <w:t>Bibliotekoje, kartu su logopede</w:t>
      </w:r>
      <w:r w:rsidR="00EC3A0F" w:rsidRPr="00284DDB">
        <w:rPr>
          <w:color w:val="000000" w:themeColor="text1"/>
        </w:rPr>
        <w:t>-spec. pedagoge L.</w:t>
      </w:r>
      <w:r w:rsidR="005851E4" w:rsidRPr="00284DDB">
        <w:rPr>
          <w:color w:val="000000" w:themeColor="text1"/>
        </w:rPr>
        <w:t xml:space="preserve"> </w:t>
      </w:r>
      <w:r w:rsidR="00EC3A0F" w:rsidRPr="00284DDB">
        <w:rPr>
          <w:color w:val="000000" w:themeColor="text1"/>
        </w:rPr>
        <w:t>Sirutyte</w:t>
      </w:r>
      <w:r w:rsidRPr="00284DDB">
        <w:rPr>
          <w:color w:val="000000" w:themeColor="text1"/>
        </w:rPr>
        <w:t xml:space="preserve"> pravest</w:t>
      </w:r>
      <w:r w:rsidR="00AA324C" w:rsidRPr="00284DDB">
        <w:rPr>
          <w:color w:val="000000" w:themeColor="text1"/>
        </w:rPr>
        <w:t>a</w:t>
      </w:r>
      <w:r w:rsidRPr="00284DDB">
        <w:rPr>
          <w:color w:val="000000" w:themeColor="text1"/>
        </w:rPr>
        <w:t xml:space="preserve"> </w:t>
      </w:r>
      <w:r w:rsidR="006301E0" w:rsidRPr="00284DDB">
        <w:rPr>
          <w:color w:val="000000" w:themeColor="text1"/>
        </w:rPr>
        <w:t xml:space="preserve">3 </w:t>
      </w:r>
      <w:r w:rsidRPr="00284DDB">
        <w:rPr>
          <w:color w:val="000000" w:themeColor="text1"/>
        </w:rPr>
        <w:t>pamok</w:t>
      </w:r>
      <w:r w:rsidR="006301E0" w:rsidRPr="00284DDB">
        <w:rPr>
          <w:color w:val="000000" w:themeColor="text1"/>
        </w:rPr>
        <w:t>os</w:t>
      </w:r>
      <w:r w:rsidR="00AA324C" w:rsidRPr="00284DDB">
        <w:rPr>
          <w:color w:val="000000" w:themeColor="text1"/>
        </w:rPr>
        <w:t>, skirt</w:t>
      </w:r>
      <w:r w:rsidR="006301E0" w:rsidRPr="00284DDB">
        <w:rPr>
          <w:color w:val="000000" w:themeColor="text1"/>
        </w:rPr>
        <w:t>os</w:t>
      </w:r>
      <w:r w:rsidR="00AA324C" w:rsidRPr="00284DDB">
        <w:rPr>
          <w:color w:val="000000" w:themeColor="text1"/>
        </w:rPr>
        <w:t xml:space="preserve"> </w:t>
      </w:r>
      <w:r w:rsidR="006301E0" w:rsidRPr="00284DDB">
        <w:rPr>
          <w:color w:val="000000" w:themeColor="text1"/>
        </w:rPr>
        <w:t>Saugesnio interneto dienai paminėti</w:t>
      </w:r>
      <w:r w:rsidR="00FC1CDB" w:rsidRPr="00284DDB">
        <w:rPr>
          <w:color w:val="000000" w:themeColor="text1"/>
        </w:rPr>
        <w:t xml:space="preserve"> ir pamokos</w:t>
      </w:r>
      <w:r w:rsidR="006301E0" w:rsidRPr="00284DDB">
        <w:rPr>
          <w:color w:val="000000" w:themeColor="text1"/>
        </w:rPr>
        <w:t xml:space="preserve"> </w:t>
      </w:r>
      <w:r w:rsidRPr="00284DDB">
        <w:rPr>
          <w:color w:val="000000" w:themeColor="text1"/>
        </w:rPr>
        <w:t xml:space="preserve">„Mokausi </w:t>
      </w:r>
      <w:r w:rsidR="00AA324C" w:rsidRPr="00284DDB">
        <w:rPr>
          <w:color w:val="000000" w:themeColor="text1"/>
        </w:rPr>
        <w:t>bibliotekoje</w:t>
      </w:r>
      <w:r w:rsidRPr="00284DDB">
        <w:rPr>
          <w:color w:val="000000" w:themeColor="text1"/>
        </w:rPr>
        <w:t>“. Jo</w:t>
      </w:r>
      <w:r w:rsidR="006301E0" w:rsidRPr="00284DDB">
        <w:rPr>
          <w:color w:val="000000" w:themeColor="text1"/>
        </w:rPr>
        <w:t>se</w:t>
      </w:r>
      <w:r w:rsidRPr="00284DDB">
        <w:rPr>
          <w:color w:val="000000" w:themeColor="text1"/>
        </w:rPr>
        <w:t xml:space="preserve"> dalyvavo </w:t>
      </w:r>
      <w:r w:rsidR="00AA324C" w:rsidRPr="00284DDB">
        <w:rPr>
          <w:color w:val="000000" w:themeColor="text1"/>
        </w:rPr>
        <w:t xml:space="preserve">3-čių klasių </w:t>
      </w:r>
      <w:r w:rsidRPr="00284DDB">
        <w:rPr>
          <w:color w:val="000000" w:themeColor="text1"/>
        </w:rPr>
        <w:t>mokiniai</w:t>
      </w:r>
      <w:r w:rsidR="00EC3A0F" w:rsidRPr="00284DDB">
        <w:rPr>
          <w:color w:val="000000" w:themeColor="text1"/>
        </w:rPr>
        <w:t>,</w:t>
      </w:r>
      <w:r w:rsidRPr="00284DDB">
        <w:rPr>
          <w:color w:val="000000" w:themeColor="text1"/>
        </w:rPr>
        <w:t xml:space="preserve"> turintys specialiųjų ugdymosi poreikių. </w:t>
      </w:r>
    </w:p>
    <w:p w14:paraId="0F542759" w14:textId="29B9DA07" w:rsidR="00F3704A" w:rsidRPr="00284DDB" w:rsidRDefault="000B5BD3" w:rsidP="005974C8">
      <w:pPr>
        <w:ind w:firstLine="1296"/>
        <w:rPr>
          <w:color w:val="000000" w:themeColor="text1"/>
        </w:rPr>
      </w:pPr>
      <w:r w:rsidRPr="00284DDB">
        <w:rPr>
          <w:color w:val="000000" w:themeColor="text1"/>
        </w:rPr>
        <w:t>P</w:t>
      </w:r>
      <w:r w:rsidR="00817268" w:rsidRPr="00284DDB">
        <w:rPr>
          <w:color w:val="000000" w:themeColor="text1"/>
        </w:rPr>
        <w:t xml:space="preserve">rogimnazijos biblioteka </w:t>
      </w:r>
      <w:r w:rsidR="00DC67CC" w:rsidRPr="00284DDB">
        <w:rPr>
          <w:color w:val="000000" w:themeColor="text1"/>
        </w:rPr>
        <w:t>trečią</w:t>
      </w:r>
      <w:r w:rsidRPr="00284DDB">
        <w:rPr>
          <w:color w:val="000000" w:themeColor="text1"/>
        </w:rPr>
        <w:t xml:space="preserve"> kartą </w:t>
      </w:r>
      <w:r w:rsidR="00817268" w:rsidRPr="00284DDB">
        <w:rPr>
          <w:color w:val="000000" w:themeColor="text1"/>
        </w:rPr>
        <w:t xml:space="preserve">dalyvavo Tarptautiniame mokyklų bibliotekų projekte „Baltų literatūros savaitė/Baltu literatūras nedela“. </w:t>
      </w:r>
      <w:r w:rsidR="005974C8" w:rsidRPr="00284DDB">
        <w:rPr>
          <w:color w:val="000000" w:themeColor="text1"/>
        </w:rPr>
        <w:t>Projekto tikslas – populiarinti skaitymą, giminiškų tautų Lietuvos ir Latvijos  - literatūrą, kultūrą, tarpkultūrinius ryšius, bendradarbiavimą, gerinti mokinių skaitymo gebėjimus.</w:t>
      </w:r>
      <w:r w:rsidR="003D0E81" w:rsidRPr="00284DDB">
        <w:rPr>
          <w:color w:val="000000" w:themeColor="text1"/>
        </w:rPr>
        <w:t xml:space="preserve"> </w:t>
      </w:r>
      <w:r w:rsidR="00FC714D" w:rsidRPr="00284DDB">
        <w:rPr>
          <w:color w:val="000000" w:themeColor="text1"/>
        </w:rPr>
        <w:t xml:space="preserve">Bibliotekininkė </w:t>
      </w:r>
      <w:r w:rsidR="003D0E81" w:rsidRPr="00284DDB">
        <w:rPr>
          <w:color w:val="000000" w:themeColor="text1"/>
        </w:rPr>
        <w:t xml:space="preserve">A. Tilvikienė </w:t>
      </w:r>
      <w:r w:rsidR="005851E4" w:rsidRPr="00284DDB">
        <w:rPr>
          <w:color w:val="000000" w:themeColor="text1"/>
        </w:rPr>
        <w:t>gavo</w:t>
      </w:r>
      <w:r w:rsidR="003D0E81" w:rsidRPr="00284DDB">
        <w:rPr>
          <w:color w:val="000000" w:themeColor="text1"/>
        </w:rPr>
        <w:t xml:space="preserve"> Vytauto Didžiojo universiteto HMF Letonikos centro vadovės padėkos rašt</w:t>
      </w:r>
      <w:r w:rsidR="005851E4" w:rsidRPr="00284DDB">
        <w:rPr>
          <w:color w:val="000000" w:themeColor="text1"/>
        </w:rPr>
        <w:t>ą</w:t>
      </w:r>
      <w:r w:rsidR="003D0E81" w:rsidRPr="00284DDB">
        <w:rPr>
          <w:color w:val="000000" w:themeColor="text1"/>
        </w:rPr>
        <w:t>, už bendradarbiavimą organizuojant projekto veiklas, supažindinant mokyklos bendruomenę su Latvijos literatūra, kultūra ir istorija.</w:t>
      </w:r>
      <w:r w:rsidR="00FC714D" w:rsidRPr="00284DDB">
        <w:rPr>
          <w:color w:val="000000" w:themeColor="text1"/>
        </w:rPr>
        <w:t xml:space="preserve"> </w:t>
      </w:r>
    </w:p>
    <w:p w14:paraId="714A3608" w14:textId="1C4BF9C6" w:rsidR="00F736A7" w:rsidRPr="00DC67CC" w:rsidRDefault="00F736A7" w:rsidP="00817268">
      <w:pPr>
        <w:ind w:firstLine="1296"/>
        <w:rPr>
          <w:color w:val="000000" w:themeColor="text1"/>
        </w:rPr>
      </w:pPr>
      <w:r w:rsidRPr="00DC67CC">
        <w:rPr>
          <w:color w:val="000000" w:themeColor="text1"/>
        </w:rPr>
        <w:t>Naujai gautos kny</w:t>
      </w:r>
      <w:r w:rsidR="00F3704A" w:rsidRPr="00DC67CC">
        <w:rPr>
          <w:color w:val="000000" w:themeColor="text1"/>
        </w:rPr>
        <w:t>g</w:t>
      </w:r>
      <w:r w:rsidRPr="00DC67CC">
        <w:rPr>
          <w:color w:val="000000" w:themeColor="text1"/>
        </w:rPr>
        <w:t>os suvestos į MOBIO elektroninį katalogą. Sukurt</w:t>
      </w:r>
      <w:r w:rsidR="00E62629" w:rsidRPr="00DC67CC">
        <w:rPr>
          <w:color w:val="000000" w:themeColor="text1"/>
        </w:rPr>
        <w:t>i</w:t>
      </w:r>
      <w:r w:rsidRPr="00DC67CC">
        <w:rPr>
          <w:color w:val="EE0000"/>
        </w:rPr>
        <w:t xml:space="preserve"> </w:t>
      </w:r>
      <w:r w:rsidR="006E2DA2">
        <w:rPr>
          <w:color w:val="000000" w:themeColor="text1"/>
        </w:rPr>
        <w:t>5</w:t>
      </w:r>
      <w:r w:rsidRPr="00DC67CC">
        <w:rPr>
          <w:color w:val="000000" w:themeColor="text1"/>
        </w:rPr>
        <w:t xml:space="preserve"> nauj</w:t>
      </w:r>
      <w:r w:rsidR="00E62629" w:rsidRPr="00DC67CC">
        <w:rPr>
          <w:color w:val="000000" w:themeColor="text1"/>
        </w:rPr>
        <w:t xml:space="preserve">i </w:t>
      </w:r>
      <w:r w:rsidRPr="00DC67CC">
        <w:rPr>
          <w:color w:val="000000" w:themeColor="text1"/>
        </w:rPr>
        <w:t>katalogo įraš</w:t>
      </w:r>
      <w:r w:rsidR="00F63ABD" w:rsidRPr="00DC67CC">
        <w:rPr>
          <w:color w:val="000000" w:themeColor="text1"/>
        </w:rPr>
        <w:t>a</w:t>
      </w:r>
      <w:r w:rsidR="00284F7B" w:rsidRPr="00DC67CC">
        <w:rPr>
          <w:color w:val="000000" w:themeColor="text1"/>
        </w:rPr>
        <w:t>i</w:t>
      </w:r>
      <w:r w:rsidR="00BE29C9" w:rsidRPr="00DC67CC">
        <w:rPr>
          <w:color w:val="000000" w:themeColor="text1"/>
        </w:rPr>
        <w:t xml:space="preserve">. Iš viso </w:t>
      </w:r>
      <w:r w:rsidR="002348FC" w:rsidRPr="00DC67CC">
        <w:rPr>
          <w:color w:val="000000" w:themeColor="text1"/>
        </w:rPr>
        <w:t>MOBIS</w:t>
      </w:r>
      <w:r w:rsidR="00BE29C9" w:rsidRPr="00DC67CC">
        <w:rPr>
          <w:color w:val="000000" w:themeColor="text1"/>
        </w:rPr>
        <w:t xml:space="preserve"> kataloge yra</w:t>
      </w:r>
      <w:r w:rsidR="00BE29C9" w:rsidRPr="006E2DA2">
        <w:rPr>
          <w:color w:val="000000" w:themeColor="text1"/>
        </w:rPr>
        <w:t xml:space="preserve"> </w:t>
      </w:r>
      <w:r w:rsidR="002E7331" w:rsidRPr="006E2DA2">
        <w:rPr>
          <w:color w:val="000000" w:themeColor="text1"/>
        </w:rPr>
        <w:t>706</w:t>
      </w:r>
      <w:r w:rsidR="006E2DA2" w:rsidRPr="006E2DA2">
        <w:rPr>
          <w:color w:val="000000" w:themeColor="text1"/>
        </w:rPr>
        <w:t>7</w:t>
      </w:r>
      <w:r w:rsidR="002E7331" w:rsidRPr="006E2DA2">
        <w:rPr>
          <w:color w:val="000000" w:themeColor="text1"/>
        </w:rPr>
        <w:t xml:space="preserve"> </w:t>
      </w:r>
      <w:r w:rsidR="00BE29C9" w:rsidRPr="00DC67CC">
        <w:rPr>
          <w:color w:val="000000" w:themeColor="text1"/>
        </w:rPr>
        <w:t>įraš</w:t>
      </w:r>
      <w:r w:rsidR="00E62629" w:rsidRPr="00DC67CC">
        <w:rPr>
          <w:color w:val="000000" w:themeColor="text1"/>
        </w:rPr>
        <w:t>a</w:t>
      </w:r>
      <w:r w:rsidR="002E7331" w:rsidRPr="00DC67CC">
        <w:rPr>
          <w:color w:val="000000" w:themeColor="text1"/>
        </w:rPr>
        <w:t>i</w:t>
      </w:r>
      <w:r w:rsidRPr="00DC67CC">
        <w:rPr>
          <w:color w:val="000000" w:themeColor="text1"/>
        </w:rPr>
        <w:t xml:space="preserve">. </w:t>
      </w:r>
      <w:r w:rsidR="00F63ABD" w:rsidRPr="00DC67CC">
        <w:rPr>
          <w:color w:val="000000" w:themeColor="text1"/>
        </w:rPr>
        <w:t>P</w:t>
      </w:r>
      <w:r w:rsidRPr="00DC67CC">
        <w:rPr>
          <w:color w:val="000000" w:themeColor="text1"/>
        </w:rPr>
        <w:t xml:space="preserve">rogramoje vykdomas </w:t>
      </w:r>
      <w:r w:rsidR="00F63ABD" w:rsidRPr="00DC67CC">
        <w:rPr>
          <w:color w:val="000000" w:themeColor="text1"/>
        </w:rPr>
        <w:t xml:space="preserve">naujai gautų </w:t>
      </w:r>
      <w:r w:rsidRPr="00DC67CC">
        <w:rPr>
          <w:color w:val="000000" w:themeColor="text1"/>
        </w:rPr>
        <w:t xml:space="preserve">bibliotekos dokumentų katalogavimas, </w:t>
      </w:r>
      <w:r w:rsidR="00F63ABD" w:rsidRPr="00DC67CC">
        <w:rPr>
          <w:color w:val="000000" w:themeColor="text1"/>
        </w:rPr>
        <w:t xml:space="preserve">apskaita, </w:t>
      </w:r>
      <w:r w:rsidRPr="00DC67CC">
        <w:rPr>
          <w:color w:val="000000" w:themeColor="text1"/>
        </w:rPr>
        <w:t>skaitytojų aptarnavimas ir literatūros išdavimas.</w:t>
      </w:r>
      <w:r w:rsidR="00992391" w:rsidRPr="00DC67CC">
        <w:rPr>
          <w:color w:val="000000" w:themeColor="text1"/>
        </w:rPr>
        <w:t xml:space="preserve"> </w:t>
      </w:r>
    </w:p>
    <w:p w14:paraId="2BFE1322" w14:textId="77777777" w:rsidR="00F63ABD" w:rsidRPr="00DC67CC" w:rsidRDefault="00F63ABD" w:rsidP="006C7356">
      <w:pPr>
        <w:autoSpaceDE w:val="0"/>
        <w:autoSpaceDN w:val="0"/>
        <w:adjustRightInd w:val="0"/>
        <w:ind w:firstLine="1296"/>
        <w:jc w:val="both"/>
        <w:rPr>
          <w:color w:val="000000" w:themeColor="text1"/>
        </w:rPr>
      </w:pPr>
    </w:p>
    <w:p w14:paraId="4CD4012B" w14:textId="77777777" w:rsidR="003715B1" w:rsidRPr="00DC67CC" w:rsidRDefault="003715B1" w:rsidP="006C7356">
      <w:pPr>
        <w:autoSpaceDE w:val="0"/>
        <w:autoSpaceDN w:val="0"/>
        <w:adjustRightInd w:val="0"/>
        <w:ind w:firstLine="1296"/>
        <w:jc w:val="both"/>
        <w:rPr>
          <w:color w:val="EE0000"/>
        </w:rPr>
      </w:pPr>
    </w:p>
    <w:p w14:paraId="0157CE63" w14:textId="1C674F63" w:rsidR="00D5445A" w:rsidRPr="00DC67CC" w:rsidRDefault="002308F3" w:rsidP="00823E42">
      <w:pPr>
        <w:autoSpaceDE w:val="0"/>
        <w:autoSpaceDN w:val="0"/>
        <w:adjustRightInd w:val="0"/>
        <w:ind w:firstLine="1296"/>
        <w:jc w:val="both"/>
        <w:rPr>
          <w:color w:val="000000" w:themeColor="text1"/>
        </w:rPr>
      </w:pPr>
      <w:r w:rsidRPr="00DC67CC">
        <w:rPr>
          <w:color w:val="000000" w:themeColor="text1"/>
        </w:rPr>
        <w:t>Bibliotek</w:t>
      </w:r>
      <w:r w:rsidR="007F29C2" w:rsidRPr="00DC67CC">
        <w:rPr>
          <w:color w:val="000000" w:themeColor="text1"/>
        </w:rPr>
        <w:t>ininkė</w:t>
      </w:r>
      <w:r w:rsidR="000862A1" w:rsidRPr="00DC67CC">
        <w:rPr>
          <w:color w:val="000000" w:themeColor="text1"/>
        </w:rPr>
        <w:t xml:space="preserve"> A. </w:t>
      </w:r>
      <w:r w:rsidRPr="00DC67CC">
        <w:rPr>
          <w:color w:val="000000" w:themeColor="text1"/>
        </w:rPr>
        <w:t>Tilvikienė kėlė kvalifikaciją</w:t>
      </w:r>
      <w:r w:rsidR="002C5A17" w:rsidRPr="00DC67CC">
        <w:rPr>
          <w:color w:val="000000" w:themeColor="text1"/>
        </w:rPr>
        <w:t xml:space="preserve"> ir plėtojo profesinio tobulėjimo kompetenciją</w:t>
      </w:r>
      <w:r w:rsidR="005062E8" w:rsidRPr="00DC67CC">
        <w:rPr>
          <w:color w:val="000000" w:themeColor="text1"/>
        </w:rPr>
        <w:t xml:space="preserve"> :</w:t>
      </w:r>
    </w:p>
    <w:p w14:paraId="54BFBC9A" w14:textId="75DAA4EC" w:rsidR="00D5445A" w:rsidRPr="00DC67CC" w:rsidRDefault="00D5445A" w:rsidP="00D5445A">
      <w:pPr>
        <w:autoSpaceDE w:val="0"/>
        <w:autoSpaceDN w:val="0"/>
        <w:adjustRightInd w:val="0"/>
        <w:jc w:val="both"/>
        <w:rPr>
          <w:color w:val="EE0000"/>
        </w:rPr>
      </w:pPr>
      <w:r w:rsidRPr="00DC67CC">
        <w:rPr>
          <w:color w:val="EE0000"/>
        </w:rPr>
        <w:tab/>
      </w:r>
      <w:r w:rsidRPr="00DC67CC">
        <w:rPr>
          <w:color w:val="EE0000"/>
        </w:rPr>
        <w:tab/>
      </w:r>
      <w:r w:rsidRPr="00DC67CC">
        <w:rPr>
          <w:color w:val="EE0000"/>
        </w:rPr>
        <w:tab/>
      </w:r>
      <w:r w:rsidRPr="00DC67CC">
        <w:rPr>
          <w:color w:val="EE0000"/>
        </w:rPr>
        <w:tab/>
      </w:r>
    </w:p>
    <w:p w14:paraId="5AB3543C" w14:textId="0180520A" w:rsidR="00D5445A" w:rsidRPr="00C715BA" w:rsidRDefault="00D5445A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 w:rsidRPr="00C715BA">
        <w:rPr>
          <w:color w:val="000000" w:themeColor="text1"/>
        </w:rPr>
        <w:t>1. 202</w:t>
      </w:r>
      <w:r w:rsidR="00C715BA" w:rsidRPr="00C715BA">
        <w:rPr>
          <w:color w:val="000000" w:themeColor="text1"/>
        </w:rPr>
        <w:t>5-01-013 2</w:t>
      </w:r>
      <w:r w:rsidRPr="00C715BA">
        <w:rPr>
          <w:color w:val="000000" w:themeColor="text1"/>
        </w:rPr>
        <w:t xml:space="preserve"> akad. val.</w:t>
      </w:r>
      <w:r w:rsidR="00C715BA" w:rsidRPr="00C715BA">
        <w:rPr>
          <w:color w:val="000000" w:themeColor="text1"/>
        </w:rPr>
        <w:t xml:space="preserve"> Ugdymo įstaigų bibliotekininkų metodinio būrelio susirinkime</w:t>
      </w:r>
      <w:r w:rsidR="00074172" w:rsidRPr="00C715BA">
        <w:rPr>
          <w:color w:val="000000" w:themeColor="text1"/>
        </w:rPr>
        <w:t xml:space="preserve">. Klaipėdos miesto PŠKC; </w:t>
      </w:r>
    </w:p>
    <w:p w14:paraId="2CB3580A" w14:textId="2EF36AD8" w:rsidR="00D5445A" w:rsidRPr="00C715BA" w:rsidRDefault="00D5445A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 w:rsidRPr="00C715BA">
        <w:rPr>
          <w:color w:val="000000" w:themeColor="text1"/>
        </w:rPr>
        <w:lastRenderedPageBreak/>
        <w:t>2. 202</w:t>
      </w:r>
      <w:r w:rsidR="00C715BA" w:rsidRPr="00C715BA">
        <w:rPr>
          <w:color w:val="000000" w:themeColor="text1"/>
        </w:rPr>
        <w:t>5-03-18</w:t>
      </w:r>
      <w:r w:rsidR="00823E42" w:rsidRPr="00C715BA">
        <w:rPr>
          <w:color w:val="000000" w:themeColor="text1"/>
        </w:rPr>
        <w:t xml:space="preserve"> </w:t>
      </w:r>
      <w:r w:rsidR="00C715BA" w:rsidRPr="00C715BA">
        <w:rPr>
          <w:color w:val="000000" w:themeColor="text1"/>
        </w:rPr>
        <w:t>2</w:t>
      </w:r>
      <w:r w:rsidRPr="00C715BA">
        <w:rPr>
          <w:color w:val="000000" w:themeColor="text1"/>
        </w:rPr>
        <w:t xml:space="preserve"> akad. val.</w:t>
      </w:r>
      <w:r w:rsidRPr="00C715BA">
        <w:rPr>
          <w:color w:val="000000" w:themeColor="text1"/>
        </w:rPr>
        <w:tab/>
      </w:r>
      <w:r w:rsidR="00C715BA" w:rsidRPr="00C715BA">
        <w:rPr>
          <w:color w:val="000000" w:themeColor="text1"/>
        </w:rPr>
        <w:t>gerosios patirties renginyje – metodinėje valandoje</w:t>
      </w:r>
      <w:r w:rsidR="00074172" w:rsidRPr="00C715BA">
        <w:rPr>
          <w:color w:val="000000" w:themeColor="text1"/>
        </w:rPr>
        <w:t xml:space="preserve"> </w:t>
      </w:r>
      <w:r w:rsidRPr="00C715BA">
        <w:rPr>
          <w:color w:val="000000" w:themeColor="text1"/>
        </w:rPr>
        <w:t>"</w:t>
      </w:r>
      <w:r w:rsidR="00C715BA" w:rsidRPr="00C715BA">
        <w:rPr>
          <w:color w:val="000000" w:themeColor="text1"/>
        </w:rPr>
        <w:t>Kultūrinės edukacijos ABC ir renginių tvarumas mokyklos bibliotekoje</w:t>
      </w:r>
      <w:r w:rsidRPr="00C715BA">
        <w:rPr>
          <w:color w:val="000000" w:themeColor="text1"/>
        </w:rPr>
        <w:t>"</w:t>
      </w:r>
      <w:r w:rsidR="00823E42" w:rsidRPr="00C715BA">
        <w:rPr>
          <w:color w:val="000000" w:themeColor="text1"/>
        </w:rPr>
        <w:t xml:space="preserve">. </w:t>
      </w:r>
      <w:r w:rsidRPr="00C715BA">
        <w:rPr>
          <w:color w:val="000000" w:themeColor="text1"/>
        </w:rPr>
        <w:t>Klaipėdos miesto PŠKC;</w:t>
      </w:r>
    </w:p>
    <w:p w14:paraId="77455417" w14:textId="40CDEEB4" w:rsidR="00D5445A" w:rsidRPr="00C715BA" w:rsidRDefault="00D5445A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 w:rsidRPr="00C715BA">
        <w:rPr>
          <w:color w:val="000000" w:themeColor="text1"/>
        </w:rPr>
        <w:t>3. 202</w:t>
      </w:r>
      <w:r w:rsidR="00C715BA" w:rsidRPr="00C715BA">
        <w:rPr>
          <w:color w:val="000000" w:themeColor="text1"/>
        </w:rPr>
        <w:t>5-03-19</w:t>
      </w:r>
      <w:r w:rsidR="00823E42" w:rsidRPr="00C715BA">
        <w:rPr>
          <w:color w:val="000000" w:themeColor="text1"/>
        </w:rPr>
        <w:t xml:space="preserve"> </w:t>
      </w:r>
      <w:r w:rsidR="00C715BA" w:rsidRPr="00C715BA">
        <w:rPr>
          <w:color w:val="000000" w:themeColor="text1"/>
        </w:rPr>
        <w:t>40</w:t>
      </w:r>
      <w:r w:rsidRPr="00C715BA">
        <w:rPr>
          <w:color w:val="000000" w:themeColor="text1"/>
        </w:rPr>
        <w:t xml:space="preserve"> akad. val.</w:t>
      </w:r>
      <w:r w:rsidR="00823E42" w:rsidRPr="00C715BA">
        <w:rPr>
          <w:color w:val="000000" w:themeColor="text1"/>
        </w:rPr>
        <w:t xml:space="preserve"> </w:t>
      </w:r>
      <w:r w:rsidR="00C715BA" w:rsidRPr="00C715BA">
        <w:rPr>
          <w:color w:val="000000" w:themeColor="text1"/>
        </w:rPr>
        <w:t>mokymuose</w:t>
      </w:r>
      <w:r w:rsidR="00823E42" w:rsidRPr="00C715BA">
        <w:rPr>
          <w:color w:val="000000" w:themeColor="text1"/>
        </w:rPr>
        <w:t xml:space="preserve"> </w:t>
      </w:r>
      <w:r w:rsidRPr="00C715BA">
        <w:rPr>
          <w:color w:val="000000" w:themeColor="text1"/>
        </w:rPr>
        <w:t>"</w:t>
      </w:r>
      <w:r w:rsidR="00C715BA" w:rsidRPr="00C715BA">
        <w:rPr>
          <w:color w:val="000000" w:themeColor="text1"/>
        </w:rPr>
        <w:t>Kompiuterinio raštingumo ilgalaikė programa“</w:t>
      </w:r>
      <w:r w:rsidR="00C370A3" w:rsidRPr="00C715BA">
        <w:rPr>
          <w:color w:val="000000" w:themeColor="text1"/>
        </w:rPr>
        <w:t xml:space="preserve">. </w:t>
      </w:r>
      <w:r w:rsidR="00C715BA" w:rsidRPr="00C715BA">
        <w:rPr>
          <w:color w:val="000000" w:themeColor="text1"/>
        </w:rPr>
        <w:t>VšĮ ‚Mokymosi mokykla“</w:t>
      </w:r>
      <w:r w:rsidR="00C370A3" w:rsidRPr="00C715BA">
        <w:rPr>
          <w:color w:val="000000" w:themeColor="text1"/>
        </w:rPr>
        <w:t>;</w:t>
      </w:r>
    </w:p>
    <w:p w14:paraId="39B7FC1A" w14:textId="019A27D4" w:rsidR="00D5445A" w:rsidRDefault="00D5445A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 w:rsidRPr="00C715BA">
        <w:rPr>
          <w:color w:val="000000" w:themeColor="text1"/>
        </w:rPr>
        <w:t>4. 202</w:t>
      </w:r>
      <w:r w:rsidR="00C715BA" w:rsidRPr="00C715BA">
        <w:rPr>
          <w:color w:val="000000" w:themeColor="text1"/>
        </w:rPr>
        <w:t>5-03-26</w:t>
      </w:r>
      <w:r w:rsidR="00823E42" w:rsidRPr="00C715BA">
        <w:rPr>
          <w:color w:val="000000" w:themeColor="text1"/>
        </w:rPr>
        <w:t xml:space="preserve"> </w:t>
      </w:r>
      <w:r w:rsidR="00C715BA" w:rsidRPr="00C715BA">
        <w:rPr>
          <w:color w:val="000000" w:themeColor="text1"/>
        </w:rPr>
        <w:t>6</w:t>
      </w:r>
      <w:r w:rsidRPr="00C715BA">
        <w:rPr>
          <w:color w:val="000000" w:themeColor="text1"/>
        </w:rPr>
        <w:t xml:space="preserve"> akad. val.</w:t>
      </w:r>
      <w:r w:rsidR="00C370A3" w:rsidRPr="00C715BA">
        <w:rPr>
          <w:color w:val="000000" w:themeColor="text1"/>
        </w:rPr>
        <w:t xml:space="preserve"> </w:t>
      </w:r>
      <w:r w:rsidR="00C715BA" w:rsidRPr="00C715BA">
        <w:rPr>
          <w:color w:val="000000" w:themeColor="text1"/>
        </w:rPr>
        <w:t>seminare</w:t>
      </w:r>
      <w:r w:rsidR="00C370A3" w:rsidRPr="00C715BA">
        <w:rPr>
          <w:color w:val="000000" w:themeColor="text1"/>
        </w:rPr>
        <w:t xml:space="preserve"> „</w:t>
      </w:r>
      <w:r w:rsidR="00C715BA" w:rsidRPr="00C715BA">
        <w:rPr>
          <w:color w:val="000000" w:themeColor="text1"/>
        </w:rPr>
        <w:t>Vaikų ir pedagogų emocinio ir socialinio intelekto stiprinimas. Paauglystė labirintai</w:t>
      </w:r>
      <w:r w:rsidRPr="00C715BA">
        <w:rPr>
          <w:color w:val="000000" w:themeColor="text1"/>
        </w:rPr>
        <w:t>"</w:t>
      </w:r>
      <w:r w:rsidR="00C370A3" w:rsidRPr="00C715BA">
        <w:rPr>
          <w:color w:val="000000" w:themeColor="text1"/>
        </w:rPr>
        <w:t xml:space="preserve">. </w:t>
      </w:r>
      <w:r w:rsidR="00C715BA" w:rsidRPr="00C715BA">
        <w:rPr>
          <w:color w:val="000000" w:themeColor="text1"/>
        </w:rPr>
        <w:t>Klaipėdos miesto PŠKC;</w:t>
      </w:r>
    </w:p>
    <w:p w14:paraId="3B7286E6" w14:textId="4A44B1CB" w:rsidR="00C715BA" w:rsidRDefault="00C715BA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>
        <w:rPr>
          <w:color w:val="000000" w:themeColor="text1"/>
        </w:rPr>
        <w:t>5. 2025-03-27 2 akad. val. apskritojo stalo diskusijoje „</w:t>
      </w:r>
      <w:r w:rsidR="00C54356">
        <w:rPr>
          <w:color w:val="000000" w:themeColor="text1"/>
        </w:rPr>
        <w:t>L</w:t>
      </w:r>
      <w:r>
        <w:rPr>
          <w:color w:val="000000" w:themeColor="text1"/>
        </w:rPr>
        <w:t>eidėjų partnerystė kokybiškam ugdymo turiniui organizuoti</w:t>
      </w:r>
      <w:r w:rsidR="00C54356">
        <w:rPr>
          <w:color w:val="000000" w:themeColor="text1"/>
        </w:rPr>
        <w:t>“;</w:t>
      </w:r>
      <w:r w:rsidR="00C54356" w:rsidRPr="00C54356">
        <w:t xml:space="preserve"> </w:t>
      </w:r>
      <w:r w:rsidR="00C54356" w:rsidRPr="00C54356">
        <w:rPr>
          <w:color w:val="000000" w:themeColor="text1"/>
        </w:rPr>
        <w:t>Klaipėdos miesto PŠKC;</w:t>
      </w:r>
    </w:p>
    <w:p w14:paraId="4FCFEA02" w14:textId="6BC7AFD4" w:rsidR="00C54356" w:rsidRDefault="00C54356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>
        <w:rPr>
          <w:color w:val="000000" w:themeColor="text1"/>
        </w:rPr>
        <w:t xml:space="preserve">6. 2025-04-04 2 akad. val. diskusijoje „ </w:t>
      </w:r>
      <w:r w:rsidRPr="00C54356">
        <w:rPr>
          <w:color w:val="000000" w:themeColor="text1"/>
        </w:rPr>
        <w:t>Leidėjų partnerystė kokybiškam ugdymo turiniui organizuoti</w:t>
      </w:r>
      <w:r>
        <w:rPr>
          <w:color w:val="000000" w:themeColor="text1"/>
        </w:rPr>
        <w:t>. Leidyklos „Šviesa“ patirtis</w:t>
      </w:r>
      <w:r w:rsidRPr="00C54356">
        <w:rPr>
          <w:color w:val="000000" w:themeColor="text1"/>
        </w:rPr>
        <w:t>“;</w:t>
      </w:r>
      <w:r w:rsidRPr="00C54356">
        <w:t xml:space="preserve"> </w:t>
      </w:r>
      <w:r w:rsidRPr="00C54356">
        <w:rPr>
          <w:color w:val="000000" w:themeColor="text1"/>
        </w:rPr>
        <w:t>Klaipėdos miesto PŠKC</w:t>
      </w:r>
      <w:r>
        <w:rPr>
          <w:color w:val="000000" w:themeColor="text1"/>
        </w:rPr>
        <w:t xml:space="preserve"> </w:t>
      </w:r>
    </w:p>
    <w:p w14:paraId="52573F85" w14:textId="1225455F" w:rsidR="00C54356" w:rsidRDefault="00C54356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>
        <w:rPr>
          <w:color w:val="000000" w:themeColor="text1"/>
        </w:rPr>
        <w:t>7. 2025-04-14 3 akad. val. gerosios patirties renginyje „Informacijos išteklių valdymas: patirtys, iššūkiai ir sprendimai“.</w:t>
      </w:r>
      <w:r w:rsidRPr="00C54356">
        <w:t xml:space="preserve"> </w:t>
      </w:r>
      <w:r w:rsidRPr="00C54356">
        <w:rPr>
          <w:color w:val="000000" w:themeColor="text1"/>
        </w:rPr>
        <w:t xml:space="preserve">Klaipėdos miesto PŠKC </w:t>
      </w:r>
      <w:r>
        <w:rPr>
          <w:color w:val="000000" w:themeColor="text1"/>
        </w:rPr>
        <w:t>ir Klaipėdos apskrities Ievos Simonaitytės viešoji biblioteka</w:t>
      </w:r>
      <w:r w:rsidRPr="00C54356">
        <w:rPr>
          <w:color w:val="000000" w:themeColor="text1"/>
        </w:rPr>
        <w:t>;</w:t>
      </w:r>
    </w:p>
    <w:p w14:paraId="3067CA11" w14:textId="5D8007D1" w:rsidR="00C54356" w:rsidRDefault="00C54356" w:rsidP="00823E42">
      <w:pPr>
        <w:autoSpaceDE w:val="0"/>
        <w:autoSpaceDN w:val="0"/>
        <w:adjustRightInd w:val="0"/>
        <w:ind w:firstLine="1296"/>
        <w:rPr>
          <w:color w:val="000000" w:themeColor="text1"/>
        </w:rPr>
      </w:pPr>
      <w:r>
        <w:rPr>
          <w:color w:val="000000" w:themeColor="text1"/>
        </w:rPr>
        <w:t xml:space="preserve">8. 2025-04-23 respublikinėje konferencijoje „Įtraukusis ugdymas: sėkmės kelias kiekvienam vaikui. Mokau, auginu, esu“. </w:t>
      </w:r>
      <w:r w:rsidRPr="00C54356">
        <w:rPr>
          <w:color w:val="000000" w:themeColor="text1"/>
        </w:rPr>
        <w:t>Klaipėdos miesto PŠKC</w:t>
      </w:r>
      <w:r>
        <w:rPr>
          <w:color w:val="000000" w:themeColor="text1"/>
        </w:rPr>
        <w:t>;</w:t>
      </w:r>
    </w:p>
    <w:p w14:paraId="31E91C20" w14:textId="6068AF22" w:rsidR="00C54356" w:rsidRPr="00C715BA" w:rsidRDefault="00C54356" w:rsidP="00C54356">
      <w:pPr>
        <w:autoSpaceDE w:val="0"/>
        <w:autoSpaceDN w:val="0"/>
        <w:adjustRightInd w:val="0"/>
        <w:rPr>
          <w:color w:val="000000" w:themeColor="text1"/>
        </w:rPr>
      </w:pPr>
      <w:r>
        <w:rPr>
          <w:color w:val="000000" w:themeColor="text1"/>
        </w:rPr>
        <w:tab/>
        <w:t>9. 2025-11-14 40</w:t>
      </w:r>
      <w:r w:rsidR="00597ED7">
        <w:rPr>
          <w:color w:val="000000" w:themeColor="text1"/>
        </w:rPr>
        <w:t xml:space="preserve"> </w:t>
      </w:r>
      <w:r>
        <w:rPr>
          <w:color w:val="000000" w:themeColor="text1"/>
        </w:rPr>
        <w:t>akad. val. mokymuose „DI akademija mokytojams II“. VšĮ mokymosi mokykla.</w:t>
      </w:r>
    </w:p>
    <w:p w14:paraId="2B81904F" w14:textId="3DC4CD11" w:rsidR="0095594E" w:rsidRPr="00C54356" w:rsidRDefault="0095594E" w:rsidP="00341C2A">
      <w:pPr>
        <w:pStyle w:val="Sraopastraipa"/>
        <w:autoSpaceDE w:val="0"/>
        <w:autoSpaceDN w:val="0"/>
        <w:adjustRightInd w:val="0"/>
        <w:ind w:left="1656"/>
        <w:jc w:val="both"/>
        <w:rPr>
          <w:color w:val="000000" w:themeColor="text1"/>
        </w:rPr>
      </w:pPr>
      <w:r w:rsidRPr="00C54356">
        <w:rPr>
          <w:color w:val="000000" w:themeColor="text1"/>
        </w:rPr>
        <w:tab/>
      </w:r>
    </w:p>
    <w:p w14:paraId="2B85E05F" w14:textId="46D36685" w:rsidR="009924D5" w:rsidRPr="00DC67CC" w:rsidRDefault="009A1FC5" w:rsidP="009924D5">
      <w:pPr>
        <w:ind w:firstLine="1296"/>
        <w:rPr>
          <w:b/>
          <w:caps/>
          <w:color w:val="000000" w:themeColor="text1"/>
        </w:rPr>
      </w:pPr>
      <w:r w:rsidRPr="00C54356">
        <w:rPr>
          <w:color w:val="000000" w:themeColor="text1"/>
        </w:rPr>
        <w:t xml:space="preserve">Bibliotekininkė A. Tilvikienė </w:t>
      </w:r>
      <w:r w:rsidR="00284F7B" w:rsidRPr="00C54356">
        <w:rPr>
          <w:color w:val="000000" w:themeColor="text1"/>
        </w:rPr>
        <w:t>dalyvavo</w:t>
      </w:r>
      <w:r w:rsidRPr="00C54356">
        <w:rPr>
          <w:color w:val="000000" w:themeColor="text1"/>
        </w:rPr>
        <w:t xml:space="preserve"> </w:t>
      </w:r>
      <w:r w:rsidR="002E7331" w:rsidRPr="00C54356">
        <w:rPr>
          <w:color w:val="000000" w:themeColor="text1"/>
        </w:rPr>
        <w:t xml:space="preserve">progimnazijos </w:t>
      </w:r>
      <w:r w:rsidR="002E7331" w:rsidRPr="00DC67CC">
        <w:rPr>
          <w:color w:val="000000" w:themeColor="text1"/>
        </w:rPr>
        <w:t xml:space="preserve">pradinių klasių </w:t>
      </w:r>
      <w:r w:rsidR="004B380A" w:rsidRPr="00DC67CC">
        <w:rPr>
          <w:color w:val="000000" w:themeColor="text1"/>
        </w:rPr>
        <w:t>s</w:t>
      </w:r>
      <w:r w:rsidR="009924D5" w:rsidRPr="00DC67CC">
        <w:rPr>
          <w:color w:val="000000" w:themeColor="text1"/>
        </w:rPr>
        <w:t xml:space="preserve">kaitovų </w:t>
      </w:r>
      <w:r w:rsidR="004B380A" w:rsidRPr="00DC67CC">
        <w:rPr>
          <w:color w:val="000000" w:themeColor="text1"/>
        </w:rPr>
        <w:t>vertinimo komisijoje</w:t>
      </w:r>
      <w:r w:rsidR="002E7331" w:rsidRPr="00DC67CC">
        <w:rPr>
          <w:color w:val="000000" w:themeColor="text1"/>
        </w:rPr>
        <w:t>.</w:t>
      </w:r>
      <w:r w:rsidR="004B380A" w:rsidRPr="00DC67CC">
        <w:rPr>
          <w:color w:val="000000" w:themeColor="text1"/>
        </w:rPr>
        <w:t xml:space="preserve"> </w:t>
      </w:r>
    </w:p>
    <w:p w14:paraId="4E4A88B1" w14:textId="77777777" w:rsidR="000B5BD3" w:rsidRPr="00DC67CC" w:rsidRDefault="000B5BD3" w:rsidP="003C2338">
      <w:pPr>
        <w:tabs>
          <w:tab w:val="left" w:pos="567"/>
        </w:tabs>
        <w:jc w:val="center"/>
        <w:rPr>
          <w:b/>
          <w:caps/>
          <w:color w:val="EE0000"/>
        </w:rPr>
      </w:pPr>
    </w:p>
    <w:p w14:paraId="0795C8D3" w14:textId="60B3016C" w:rsidR="003C2338" w:rsidRPr="00DC67CC" w:rsidRDefault="003C2338" w:rsidP="003C2338">
      <w:pPr>
        <w:tabs>
          <w:tab w:val="left" w:pos="567"/>
        </w:tabs>
        <w:jc w:val="center"/>
        <w:rPr>
          <w:b/>
          <w:caps/>
          <w:color w:val="000000" w:themeColor="text1"/>
        </w:rPr>
      </w:pPr>
      <w:r w:rsidRPr="00DC67CC">
        <w:rPr>
          <w:b/>
          <w:caps/>
          <w:color w:val="000000" w:themeColor="text1"/>
        </w:rPr>
        <w:t>IIi. metiniai veiklos Tikslai, UŽDAVINIAI IR prioritetai</w:t>
      </w:r>
    </w:p>
    <w:p w14:paraId="1845F5CA" w14:textId="77777777" w:rsidR="003C2338" w:rsidRPr="00DC67CC" w:rsidRDefault="003C2338" w:rsidP="003C2338">
      <w:pPr>
        <w:ind w:left="1080" w:hanging="360"/>
        <w:jc w:val="both"/>
        <w:rPr>
          <w:color w:val="EE0000"/>
        </w:rPr>
      </w:pPr>
    </w:p>
    <w:p w14:paraId="4EF2F427" w14:textId="77777777" w:rsidR="006C7356" w:rsidRPr="00C54356" w:rsidRDefault="006C7356" w:rsidP="0055621B">
      <w:pPr>
        <w:numPr>
          <w:ilvl w:val="0"/>
          <w:numId w:val="12"/>
        </w:numPr>
        <w:tabs>
          <w:tab w:val="clear" w:pos="1070"/>
          <w:tab w:val="num" w:pos="0"/>
          <w:tab w:val="left" w:pos="1620"/>
        </w:tabs>
        <w:ind w:left="0" w:firstLine="1270"/>
        <w:rPr>
          <w:color w:val="000000" w:themeColor="text1"/>
        </w:rPr>
      </w:pPr>
      <w:r w:rsidRPr="00C54356">
        <w:rPr>
          <w:color w:val="000000" w:themeColor="text1"/>
        </w:rPr>
        <w:t xml:space="preserve">Bibliotekos tikslas </w:t>
      </w:r>
      <w:r w:rsidR="003C2338" w:rsidRPr="00C54356">
        <w:rPr>
          <w:color w:val="000000" w:themeColor="text1"/>
        </w:rPr>
        <w:t>– visapusiškai tenkinti mokyklos bendruomenės narių informacinius poreikius, savo fondais ir veikla dalyvauti ugdymo procese.</w:t>
      </w:r>
    </w:p>
    <w:p w14:paraId="598D6C72" w14:textId="77777777" w:rsidR="003C2338" w:rsidRPr="00C54356" w:rsidRDefault="00FD025D" w:rsidP="003C2338">
      <w:pPr>
        <w:numPr>
          <w:ilvl w:val="0"/>
          <w:numId w:val="12"/>
        </w:numPr>
        <w:tabs>
          <w:tab w:val="clear" w:pos="1070"/>
          <w:tab w:val="num" w:pos="0"/>
          <w:tab w:val="left" w:pos="1620"/>
        </w:tabs>
        <w:ind w:left="0" w:firstLine="1270"/>
        <w:jc w:val="both"/>
        <w:rPr>
          <w:color w:val="000000" w:themeColor="text1"/>
        </w:rPr>
      </w:pPr>
      <w:r w:rsidRPr="00C54356">
        <w:rPr>
          <w:color w:val="000000" w:themeColor="text1"/>
        </w:rPr>
        <w:t>Uždaviniai</w:t>
      </w:r>
      <w:r w:rsidR="003C2338" w:rsidRPr="00C54356">
        <w:rPr>
          <w:color w:val="000000" w:themeColor="text1"/>
        </w:rPr>
        <w:t>:</w:t>
      </w:r>
    </w:p>
    <w:p w14:paraId="218645B4" w14:textId="39E17546" w:rsidR="003C2338" w:rsidRPr="00C54356" w:rsidRDefault="006C7356" w:rsidP="006C7356">
      <w:pPr>
        <w:ind w:firstLine="1260"/>
        <w:jc w:val="both"/>
        <w:rPr>
          <w:color w:val="000000" w:themeColor="text1"/>
        </w:rPr>
      </w:pPr>
      <w:r w:rsidRPr="00C54356">
        <w:rPr>
          <w:color w:val="000000" w:themeColor="text1"/>
        </w:rPr>
        <w:t xml:space="preserve">2.1. </w:t>
      </w:r>
      <w:r w:rsidR="00D90172" w:rsidRPr="00C54356">
        <w:rPr>
          <w:color w:val="000000" w:themeColor="text1"/>
        </w:rPr>
        <w:t>Analizuoti turimus išteklius ir mokyklos bendruomenės</w:t>
      </w:r>
      <w:r w:rsidR="008C6426" w:rsidRPr="00C54356">
        <w:rPr>
          <w:color w:val="000000" w:themeColor="text1"/>
        </w:rPr>
        <w:t xml:space="preserve"> </w:t>
      </w:r>
      <w:r w:rsidR="00D90172" w:rsidRPr="00C54356">
        <w:rPr>
          <w:color w:val="000000" w:themeColor="text1"/>
        </w:rPr>
        <w:t>informacijos poreikius.</w:t>
      </w:r>
    </w:p>
    <w:p w14:paraId="372CE0A2" w14:textId="39D79167" w:rsidR="00F74303" w:rsidRPr="00C54356" w:rsidRDefault="003C2338" w:rsidP="00F74303">
      <w:pPr>
        <w:ind w:firstLine="1260"/>
        <w:jc w:val="both"/>
        <w:rPr>
          <w:color w:val="000000" w:themeColor="text1"/>
        </w:rPr>
      </w:pPr>
      <w:r w:rsidRPr="00C54356">
        <w:rPr>
          <w:color w:val="000000" w:themeColor="text1"/>
        </w:rPr>
        <w:t>2.</w:t>
      </w:r>
      <w:r w:rsidR="006C7356" w:rsidRPr="00C54356">
        <w:rPr>
          <w:color w:val="000000" w:themeColor="text1"/>
        </w:rPr>
        <w:t>2.</w:t>
      </w:r>
      <w:r w:rsidRPr="00C54356">
        <w:rPr>
          <w:color w:val="000000" w:themeColor="text1"/>
        </w:rPr>
        <w:t xml:space="preserve"> </w:t>
      </w:r>
      <w:r w:rsidR="0055621B" w:rsidRPr="00C54356">
        <w:rPr>
          <w:color w:val="000000" w:themeColor="text1"/>
        </w:rPr>
        <w:t>Vykdyti, inicijuoti projektus, renginius, akcijas, bendradarbiaujant kartu su įvairių dalykų mokytojais.</w:t>
      </w:r>
    </w:p>
    <w:p w14:paraId="4FB28350" w14:textId="3304219B" w:rsidR="00F837C8" w:rsidRPr="00C54356" w:rsidRDefault="00F74303" w:rsidP="00F74303">
      <w:pPr>
        <w:ind w:firstLine="1260"/>
        <w:jc w:val="both"/>
        <w:rPr>
          <w:color w:val="000000" w:themeColor="text1"/>
        </w:rPr>
      </w:pPr>
      <w:r w:rsidRPr="00C54356">
        <w:rPr>
          <w:color w:val="000000" w:themeColor="text1"/>
        </w:rPr>
        <w:t>2.3.</w:t>
      </w:r>
      <w:r w:rsidR="00241D19" w:rsidRPr="00C54356">
        <w:rPr>
          <w:color w:val="000000" w:themeColor="text1"/>
        </w:rPr>
        <w:t xml:space="preserve"> </w:t>
      </w:r>
      <w:r w:rsidR="0055621B" w:rsidRPr="00C54356">
        <w:rPr>
          <w:color w:val="000000" w:themeColor="text1"/>
        </w:rPr>
        <w:t>Ugdyti mokinių informacinius, darbo su informacija</w:t>
      </w:r>
      <w:r w:rsidR="00D21E41" w:rsidRPr="00C54356">
        <w:rPr>
          <w:color w:val="000000" w:themeColor="text1"/>
        </w:rPr>
        <w:t>,</w:t>
      </w:r>
      <w:r w:rsidR="0055621B" w:rsidRPr="00C54356">
        <w:rPr>
          <w:color w:val="000000" w:themeColor="text1"/>
        </w:rPr>
        <w:t xml:space="preserve"> gebėjimus, bei kompetencijas.</w:t>
      </w:r>
    </w:p>
    <w:p w14:paraId="5ABBE68D" w14:textId="77777777" w:rsidR="00300779" w:rsidRPr="00DC67CC" w:rsidRDefault="00300779" w:rsidP="00F74303">
      <w:pPr>
        <w:ind w:firstLine="1260"/>
        <w:jc w:val="both"/>
        <w:rPr>
          <w:color w:val="EE0000"/>
        </w:rPr>
      </w:pPr>
    </w:p>
    <w:p w14:paraId="0B683A99" w14:textId="77777777" w:rsidR="00717612" w:rsidRPr="00DC67CC" w:rsidRDefault="003C2338" w:rsidP="003C2338">
      <w:pPr>
        <w:ind w:left="720"/>
        <w:jc w:val="center"/>
        <w:rPr>
          <w:b/>
          <w:color w:val="000000" w:themeColor="text1"/>
        </w:rPr>
      </w:pPr>
      <w:r w:rsidRPr="00DC67CC">
        <w:rPr>
          <w:b/>
          <w:color w:val="000000" w:themeColor="text1"/>
        </w:rPr>
        <w:t>IV. VEIKLOS PRIEMONĖS</w:t>
      </w:r>
    </w:p>
    <w:p w14:paraId="389CAF03" w14:textId="77777777" w:rsidR="003C2338" w:rsidRPr="00DC67CC" w:rsidRDefault="003C2338" w:rsidP="00A647D6">
      <w:pPr>
        <w:ind w:left="720"/>
        <w:jc w:val="both"/>
        <w:rPr>
          <w:b/>
          <w:color w:val="EE0000"/>
        </w:rPr>
      </w:pPr>
    </w:p>
    <w:tbl>
      <w:tblPr>
        <w:tblW w:w="98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5328"/>
        <w:gridCol w:w="1701"/>
        <w:gridCol w:w="1872"/>
      </w:tblGrid>
      <w:tr w:rsidR="00DC67CC" w:rsidRPr="00DC67CC" w14:paraId="0C593C51" w14:textId="77777777" w:rsidTr="00AA324C">
        <w:tc>
          <w:tcPr>
            <w:tcW w:w="900" w:type="dxa"/>
          </w:tcPr>
          <w:p w14:paraId="6DF2DF1A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Eil.</w:t>
            </w:r>
          </w:p>
          <w:p w14:paraId="1965E08F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Nr.</w:t>
            </w:r>
          </w:p>
        </w:tc>
        <w:tc>
          <w:tcPr>
            <w:tcW w:w="5328" w:type="dxa"/>
          </w:tcPr>
          <w:p w14:paraId="74648804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Priemonės</w:t>
            </w:r>
          </w:p>
        </w:tc>
        <w:tc>
          <w:tcPr>
            <w:tcW w:w="1701" w:type="dxa"/>
          </w:tcPr>
          <w:p w14:paraId="4FC2F8E3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Laikas</w:t>
            </w:r>
          </w:p>
        </w:tc>
        <w:tc>
          <w:tcPr>
            <w:tcW w:w="1872" w:type="dxa"/>
          </w:tcPr>
          <w:p w14:paraId="05D30AFD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Atsakingas</w:t>
            </w:r>
          </w:p>
        </w:tc>
      </w:tr>
      <w:tr w:rsidR="00DC67CC" w:rsidRPr="00DC67CC" w14:paraId="7674805C" w14:textId="77777777" w:rsidTr="00AA324C">
        <w:tc>
          <w:tcPr>
            <w:tcW w:w="900" w:type="dxa"/>
          </w:tcPr>
          <w:p w14:paraId="566BAFF0" w14:textId="77777777" w:rsidR="004E6642" w:rsidRPr="00DC67CC" w:rsidRDefault="004E6642" w:rsidP="001B30F6">
            <w:pPr>
              <w:jc w:val="both"/>
              <w:rPr>
                <w:b/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1.</w:t>
            </w:r>
          </w:p>
        </w:tc>
        <w:tc>
          <w:tcPr>
            <w:tcW w:w="5328" w:type="dxa"/>
          </w:tcPr>
          <w:p w14:paraId="7C497315" w14:textId="77777777" w:rsidR="004E6642" w:rsidRPr="00DC67CC" w:rsidRDefault="004E6642" w:rsidP="0033555E">
            <w:pPr>
              <w:rPr>
                <w:b/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Fondo komplektavimas ir tvarkymas</w:t>
            </w:r>
          </w:p>
        </w:tc>
        <w:tc>
          <w:tcPr>
            <w:tcW w:w="1701" w:type="dxa"/>
          </w:tcPr>
          <w:p w14:paraId="28D0F839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73CF6577" w14:textId="77777777" w:rsidR="004E6642" w:rsidRPr="00DC67CC" w:rsidRDefault="004E6642" w:rsidP="001B30F6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3EE40B0D" w14:textId="77777777" w:rsidTr="00AA324C">
        <w:tc>
          <w:tcPr>
            <w:tcW w:w="900" w:type="dxa"/>
          </w:tcPr>
          <w:p w14:paraId="6E6D4C9E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1.1</w:t>
            </w:r>
          </w:p>
        </w:tc>
        <w:tc>
          <w:tcPr>
            <w:tcW w:w="5328" w:type="dxa"/>
          </w:tcPr>
          <w:p w14:paraId="72214BB2" w14:textId="24788A1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 xml:space="preserve">Pildyti bibliotekos fondą programine </w:t>
            </w:r>
            <w:r w:rsidR="00F244BA" w:rsidRPr="00C715BA">
              <w:rPr>
                <w:color w:val="000000" w:themeColor="text1"/>
              </w:rPr>
              <w:t xml:space="preserve">ir laisvalaikio </w:t>
            </w:r>
            <w:r w:rsidRPr="00C715BA">
              <w:rPr>
                <w:color w:val="000000" w:themeColor="text1"/>
              </w:rPr>
              <w:t>literatūra</w:t>
            </w:r>
            <w:r w:rsidR="002348FC" w:rsidRPr="00C715BA">
              <w:rPr>
                <w:color w:val="000000" w:themeColor="text1"/>
              </w:rPr>
              <w:t xml:space="preserve"> pagal atnaujintas ugdymo programas</w:t>
            </w:r>
            <w:r w:rsidRPr="00C715BA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14:paraId="0261E713" w14:textId="7E552DE2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Visus metus</w:t>
            </w:r>
          </w:p>
        </w:tc>
        <w:tc>
          <w:tcPr>
            <w:tcW w:w="1872" w:type="dxa"/>
          </w:tcPr>
          <w:p w14:paraId="00EA7DAD" w14:textId="77777777" w:rsidR="00300779" w:rsidRPr="00DC67CC" w:rsidRDefault="0030077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09298875" w14:textId="77777777" w:rsidTr="00AA324C">
        <w:tc>
          <w:tcPr>
            <w:tcW w:w="900" w:type="dxa"/>
          </w:tcPr>
          <w:p w14:paraId="4D88BAD9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1.2</w:t>
            </w:r>
          </w:p>
        </w:tc>
        <w:tc>
          <w:tcPr>
            <w:tcW w:w="5328" w:type="dxa"/>
          </w:tcPr>
          <w:p w14:paraId="1174E85B" w14:textId="39660789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 xml:space="preserve">Nurašyti </w:t>
            </w:r>
            <w:r w:rsidR="00F244BA" w:rsidRPr="00C715BA">
              <w:rPr>
                <w:color w:val="000000" w:themeColor="text1"/>
              </w:rPr>
              <w:t>susidėvėjusias</w:t>
            </w:r>
            <w:r w:rsidRPr="00C715BA">
              <w:rPr>
                <w:color w:val="000000" w:themeColor="text1"/>
              </w:rPr>
              <w:t>, praradusias aktualumą, neatitinkančias ugdymo programų turinio knygas.</w:t>
            </w:r>
          </w:p>
        </w:tc>
        <w:tc>
          <w:tcPr>
            <w:tcW w:w="1701" w:type="dxa"/>
          </w:tcPr>
          <w:p w14:paraId="4D02B683" w14:textId="595F1AFF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Lapkričio mėn.</w:t>
            </w:r>
          </w:p>
        </w:tc>
        <w:tc>
          <w:tcPr>
            <w:tcW w:w="1872" w:type="dxa"/>
          </w:tcPr>
          <w:p w14:paraId="7C20960E" w14:textId="77777777" w:rsidR="00300779" w:rsidRPr="00DC67CC" w:rsidRDefault="0030077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4EF04373" w14:textId="77777777" w:rsidTr="00AA324C">
        <w:tc>
          <w:tcPr>
            <w:tcW w:w="900" w:type="dxa"/>
          </w:tcPr>
          <w:p w14:paraId="09228A53" w14:textId="0EF60C6F" w:rsidR="00241D19" w:rsidRPr="00C715BA" w:rsidRDefault="00241D1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1.3</w:t>
            </w:r>
          </w:p>
        </w:tc>
        <w:tc>
          <w:tcPr>
            <w:tcW w:w="5328" w:type="dxa"/>
          </w:tcPr>
          <w:p w14:paraId="0D2158BD" w14:textId="26AFAEBB" w:rsidR="00241D19" w:rsidRPr="00C715BA" w:rsidRDefault="00241D1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Kasdieninis fondo tvarkymas.</w:t>
            </w:r>
          </w:p>
        </w:tc>
        <w:tc>
          <w:tcPr>
            <w:tcW w:w="1701" w:type="dxa"/>
          </w:tcPr>
          <w:p w14:paraId="5356022E" w14:textId="6DFA36F0" w:rsidR="00241D19" w:rsidRPr="00C715BA" w:rsidRDefault="00241D1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259E8F68" w14:textId="77777777" w:rsidR="00241D19" w:rsidRPr="00DC67CC" w:rsidRDefault="00241D1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09CC7469" w14:textId="77777777" w:rsidTr="00AA324C">
        <w:tc>
          <w:tcPr>
            <w:tcW w:w="900" w:type="dxa"/>
          </w:tcPr>
          <w:p w14:paraId="19649D3D" w14:textId="77777777" w:rsidR="00300779" w:rsidRPr="00C715BA" w:rsidRDefault="00300779" w:rsidP="00300779">
            <w:pPr>
              <w:jc w:val="both"/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2.</w:t>
            </w:r>
          </w:p>
        </w:tc>
        <w:tc>
          <w:tcPr>
            <w:tcW w:w="5328" w:type="dxa"/>
          </w:tcPr>
          <w:p w14:paraId="43F0F17F" w14:textId="77777777" w:rsidR="00300779" w:rsidRPr="00C715BA" w:rsidRDefault="00300779" w:rsidP="00300779">
            <w:pPr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Skaitytojų ir lankytojų aptarnavimas</w:t>
            </w:r>
          </w:p>
        </w:tc>
        <w:tc>
          <w:tcPr>
            <w:tcW w:w="1701" w:type="dxa"/>
          </w:tcPr>
          <w:p w14:paraId="0D6D61CB" w14:textId="77777777" w:rsidR="00300779" w:rsidRPr="00C715BA" w:rsidRDefault="00300779" w:rsidP="00300779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384D5541" w14:textId="77777777" w:rsidR="00300779" w:rsidRPr="00DC67CC" w:rsidRDefault="00300779" w:rsidP="00300779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25628B73" w14:textId="77777777" w:rsidTr="00AA324C">
        <w:tc>
          <w:tcPr>
            <w:tcW w:w="900" w:type="dxa"/>
          </w:tcPr>
          <w:p w14:paraId="039A92CD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2.1</w:t>
            </w:r>
          </w:p>
        </w:tc>
        <w:tc>
          <w:tcPr>
            <w:tcW w:w="5328" w:type="dxa"/>
          </w:tcPr>
          <w:p w14:paraId="5BFE6DDB" w14:textId="7777777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Skaitytojų telkimas, individualūs pokalbiai su skaitytojais.</w:t>
            </w:r>
          </w:p>
        </w:tc>
        <w:tc>
          <w:tcPr>
            <w:tcW w:w="1701" w:type="dxa"/>
          </w:tcPr>
          <w:p w14:paraId="4AC94AEB" w14:textId="7777777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274BE37A" w14:textId="77777777" w:rsidR="00300779" w:rsidRPr="00DC67CC" w:rsidRDefault="0030077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23E20816" w14:textId="77777777" w:rsidTr="00AA324C">
        <w:tc>
          <w:tcPr>
            <w:tcW w:w="900" w:type="dxa"/>
          </w:tcPr>
          <w:p w14:paraId="508C833B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2.2</w:t>
            </w:r>
          </w:p>
        </w:tc>
        <w:tc>
          <w:tcPr>
            <w:tcW w:w="5328" w:type="dxa"/>
          </w:tcPr>
          <w:p w14:paraId="39936113" w14:textId="7777777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Perregistruoti skaitytojus.</w:t>
            </w:r>
          </w:p>
        </w:tc>
        <w:tc>
          <w:tcPr>
            <w:tcW w:w="1701" w:type="dxa"/>
          </w:tcPr>
          <w:p w14:paraId="65FFEC4B" w14:textId="57099E84" w:rsidR="00300779" w:rsidRPr="00C715BA" w:rsidRDefault="00300779" w:rsidP="00300779">
            <w:pPr>
              <w:rPr>
                <w:color w:val="000000" w:themeColor="text1"/>
                <w:lang w:val="en-US"/>
              </w:rPr>
            </w:pPr>
            <w:r w:rsidRPr="00C715BA">
              <w:rPr>
                <w:color w:val="000000" w:themeColor="text1"/>
              </w:rPr>
              <w:t xml:space="preserve">Nuo </w:t>
            </w:r>
            <w:r w:rsidR="00C715BA" w:rsidRPr="00C715BA">
              <w:rPr>
                <w:color w:val="000000" w:themeColor="text1"/>
              </w:rPr>
              <w:t>sausio</w:t>
            </w:r>
            <w:r w:rsidRPr="00C715BA">
              <w:rPr>
                <w:color w:val="000000" w:themeColor="text1"/>
              </w:rPr>
              <w:t xml:space="preserve"> </w:t>
            </w:r>
            <w:r w:rsidRPr="00C715BA">
              <w:rPr>
                <w:color w:val="000000" w:themeColor="text1"/>
                <w:lang w:val="en-US"/>
              </w:rPr>
              <w:t>1-mos</w:t>
            </w:r>
          </w:p>
        </w:tc>
        <w:tc>
          <w:tcPr>
            <w:tcW w:w="1872" w:type="dxa"/>
          </w:tcPr>
          <w:p w14:paraId="2618E3A5" w14:textId="77777777" w:rsidR="00300779" w:rsidRPr="00DC67CC" w:rsidRDefault="0030077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3456CC93" w14:textId="77777777" w:rsidTr="00AA324C">
        <w:tc>
          <w:tcPr>
            <w:tcW w:w="900" w:type="dxa"/>
          </w:tcPr>
          <w:p w14:paraId="315CF0FC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2.3</w:t>
            </w:r>
          </w:p>
        </w:tc>
        <w:tc>
          <w:tcPr>
            <w:tcW w:w="5328" w:type="dxa"/>
          </w:tcPr>
          <w:p w14:paraId="480436D6" w14:textId="6320E1DE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Informacinio raštingumo ugdymas pradinėse klasėse:</w:t>
            </w:r>
          </w:p>
          <w:p w14:paraId="64B87BDE" w14:textId="66E884BA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,,Pirmoji kelionė į knygų šalį“(1 kl. mokinių pažintis su mokyklos biblioteka</w:t>
            </w:r>
            <w:r w:rsidR="000C0AD6" w:rsidRPr="00C715BA">
              <w:rPr>
                <w:color w:val="000000" w:themeColor="text1"/>
              </w:rPr>
              <w:t xml:space="preserve">, </w:t>
            </w:r>
            <w:r w:rsidRPr="00C715BA">
              <w:rPr>
                <w:color w:val="000000" w:themeColor="text1"/>
              </w:rPr>
              <w:t>naudojimosi taisyklėmis)</w:t>
            </w:r>
            <w:r w:rsidR="00B47377" w:rsidRPr="00C715BA">
              <w:rPr>
                <w:color w:val="000000" w:themeColor="text1"/>
              </w:rPr>
              <w:t>.</w:t>
            </w:r>
          </w:p>
          <w:p w14:paraId="0319679C" w14:textId="53037DF6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00A8702B" w14:textId="199D342E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Rugsėjo mėn.</w:t>
            </w:r>
          </w:p>
        </w:tc>
        <w:tc>
          <w:tcPr>
            <w:tcW w:w="1872" w:type="dxa"/>
          </w:tcPr>
          <w:p w14:paraId="58E3C058" w14:textId="77777777" w:rsidR="00300779" w:rsidRPr="00DC67CC" w:rsidRDefault="00300779" w:rsidP="00300779">
            <w:pPr>
              <w:jc w:val="both"/>
              <w:rPr>
                <w:color w:val="EE0000"/>
              </w:rPr>
            </w:pPr>
          </w:p>
        </w:tc>
      </w:tr>
      <w:tr w:rsidR="00DC67CC" w:rsidRPr="00DC67CC" w14:paraId="067A9BF0" w14:textId="77777777" w:rsidTr="00AA324C">
        <w:tc>
          <w:tcPr>
            <w:tcW w:w="900" w:type="dxa"/>
          </w:tcPr>
          <w:p w14:paraId="753FA1CA" w14:textId="20938740" w:rsidR="00241D19" w:rsidRPr="00C715BA" w:rsidRDefault="00241D1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2.4</w:t>
            </w:r>
          </w:p>
        </w:tc>
        <w:tc>
          <w:tcPr>
            <w:tcW w:w="5328" w:type="dxa"/>
          </w:tcPr>
          <w:p w14:paraId="252EC030" w14:textId="0F85A1A1" w:rsidR="00241D19" w:rsidRPr="00C715BA" w:rsidRDefault="00241D1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Skatinti mokinių domėjimąsi literatūra, siūlyti ne tik programinę, bet ir laisvalaikio skaitymui skirtą literatūrą.</w:t>
            </w:r>
            <w:r w:rsidR="002348FC" w:rsidRPr="00C715BA">
              <w:rPr>
                <w:color w:val="000000" w:themeColor="text1"/>
              </w:rPr>
              <w:t xml:space="preserve"> </w:t>
            </w:r>
            <w:r w:rsidR="00476293" w:rsidRPr="00C715BA">
              <w:rPr>
                <w:color w:val="000000" w:themeColor="text1"/>
              </w:rPr>
              <w:t>Antrų</w:t>
            </w:r>
            <w:r w:rsidR="002348FC" w:rsidRPr="00C715BA">
              <w:rPr>
                <w:color w:val="000000" w:themeColor="text1"/>
              </w:rPr>
              <w:t xml:space="preserve"> klasių mokinius skatinti išduodant </w:t>
            </w:r>
            <w:r w:rsidR="002348FC" w:rsidRPr="00C715BA">
              <w:rPr>
                <w:color w:val="000000" w:themeColor="text1"/>
              </w:rPr>
              <w:lastRenderedPageBreak/>
              <w:t>skaitytojo pasus, kuriuose rinks antspaudus už perskaitytas knygas</w:t>
            </w:r>
            <w:r w:rsidR="00C57A6F" w:rsidRPr="00C715BA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14:paraId="0D8FCA61" w14:textId="5035DEEA" w:rsidR="00241D19" w:rsidRPr="00C715BA" w:rsidRDefault="00241D1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lastRenderedPageBreak/>
              <w:t>Nuolat</w:t>
            </w:r>
          </w:p>
        </w:tc>
        <w:tc>
          <w:tcPr>
            <w:tcW w:w="1872" w:type="dxa"/>
          </w:tcPr>
          <w:p w14:paraId="6053B604" w14:textId="77777777" w:rsidR="00241D19" w:rsidRPr="00C715BA" w:rsidRDefault="00241D19" w:rsidP="00300779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64364357" w14:textId="77777777" w:rsidTr="00AA324C">
        <w:tc>
          <w:tcPr>
            <w:tcW w:w="900" w:type="dxa"/>
          </w:tcPr>
          <w:p w14:paraId="00F2FD9F" w14:textId="3E398E62" w:rsidR="00300779" w:rsidRPr="00C715BA" w:rsidRDefault="00241D1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2.5</w:t>
            </w:r>
          </w:p>
        </w:tc>
        <w:tc>
          <w:tcPr>
            <w:tcW w:w="5328" w:type="dxa"/>
          </w:tcPr>
          <w:p w14:paraId="04F8648D" w14:textId="7777777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Darbas su bibliotekos skolininkais.</w:t>
            </w:r>
          </w:p>
        </w:tc>
        <w:tc>
          <w:tcPr>
            <w:tcW w:w="1701" w:type="dxa"/>
          </w:tcPr>
          <w:p w14:paraId="48363A02" w14:textId="77777777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635C3A52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6013BCFE" w14:textId="77777777" w:rsidTr="00AA324C">
        <w:tc>
          <w:tcPr>
            <w:tcW w:w="900" w:type="dxa"/>
          </w:tcPr>
          <w:p w14:paraId="252B713C" w14:textId="77777777" w:rsidR="00300779" w:rsidRPr="00C715BA" w:rsidRDefault="00300779" w:rsidP="00300779">
            <w:pPr>
              <w:jc w:val="both"/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3.</w:t>
            </w:r>
          </w:p>
        </w:tc>
        <w:tc>
          <w:tcPr>
            <w:tcW w:w="5328" w:type="dxa"/>
          </w:tcPr>
          <w:p w14:paraId="0EA3DF8B" w14:textId="77777777" w:rsidR="00300779" w:rsidRPr="00C715BA" w:rsidRDefault="00300779" w:rsidP="00300779">
            <w:pPr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Informacinė veikla ir paslaugos</w:t>
            </w:r>
          </w:p>
        </w:tc>
        <w:tc>
          <w:tcPr>
            <w:tcW w:w="1701" w:type="dxa"/>
          </w:tcPr>
          <w:p w14:paraId="3FC39BAE" w14:textId="77777777" w:rsidR="00300779" w:rsidRPr="00C715BA" w:rsidRDefault="00300779" w:rsidP="00300779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4E38474A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0991E078" w14:textId="77777777" w:rsidTr="00AA324C">
        <w:tc>
          <w:tcPr>
            <w:tcW w:w="900" w:type="dxa"/>
          </w:tcPr>
          <w:p w14:paraId="704657AD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3.1</w:t>
            </w:r>
          </w:p>
        </w:tc>
        <w:tc>
          <w:tcPr>
            <w:tcW w:w="5328" w:type="dxa"/>
          </w:tcPr>
          <w:p w14:paraId="559E8E45" w14:textId="4E9373E3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bCs/>
                <w:color w:val="000000" w:themeColor="text1"/>
              </w:rPr>
              <w:t xml:space="preserve">Pagalba mokytojams </w:t>
            </w:r>
            <w:r w:rsidR="00442CD9" w:rsidRPr="00C715BA">
              <w:rPr>
                <w:bCs/>
                <w:color w:val="000000" w:themeColor="text1"/>
              </w:rPr>
              <w:t>ir mokiniams</w:t>
            </w:r>
            <w:r w:rsidRPr="00C715BA">
              <w:rPr>
                <w:bCs/>
                <w:color w:val="000000" w:themeColor="text1"/>
              </w:rPr>
              <w:t xml:space="preserve"> naudojantis informacinėmis ir techninėmis priemonėmis.</w:t>
            </w:r>
          </w:p>
        </w:tc>
        <w:tc>
          <w:tcPr>
            <w:tcW w:w="1701" w:type="dxa"/>
          </w:tcPr>
          <w:p w14:paraId="3EC4C1D0" w14:textId="1AF25491" w:rsidR="00300779" w:rsidRPr="00C715BA" w:rsidRDefault="00300779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1D4C0CC0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5F357866" w14:textId="77777777" w:rsidTr="00AA324C">
        <w:tc>
          <w:tcPr>
            <w:tcW w:w="900" w:type="dxa"/>
          </w:tcPr>
          <w:p w14:paraId="359A9214" w14:textId="6560B9A5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3.</w:t>
            </w:r>
            <w:r w:rsidR="000C0AD6" w:rsidRPr="00C715BA">
              <w:rPr>
                <w:color w:val="000000" w:themeColor="text1"/>
              </w:rPr>
              <w:t>2</w:t>
            </w:r>
          </w:p>
        </w:tc>
        <w:tc>
          <w:tcPr>
            <w:tcW w:w="5328" w:type="dxa"/>
          </w:tcPr>
          <w:p w14:paraId="05E2E3A2" w14:textId="0F8E7CA5" w:rsidR="00300779" w:rsidRPr="00C715BA" w:rsidRDefault="00300779" w:rsidP="002348FC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 xml:space="preserve">Informacijos paieška enciklopedijose, žinynuose, žodynuose </w:t>
            </w:r>
            <w:r w:rsidR="002348FC" w:rsidRPr="00C715BA">
              <w:rPr>
                <w:color w:val="000000" w:themeColor="text1"/>
              </w:rPr>
              <w:t>.</w:t>
            </w:r>
            <w:r w:rsidRPr="00C715BA">
              <w:rPr>
                <w:color w:val="000000" w:themeColor="text1"/>
              </w:rPr>
              <w:t>Mokyti mokinius pasirinkti ir surasti juos dominančią informaciją.</w:t>
            </w:r>
            <w:r w:rsidR="002348FC" w:rsidRPr="00C715BA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</w:tcPr>
          <w:p w14:paraId="6C437393" w14:textId="717616C2" w:rsidR="00300779" w:rsidRPr="00C715BA" w:rsidRDefault="002348FC" w:rsidP="00300779">
            <w:pPr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3F5FF48C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21911B19" w14:textId="77777777" w:rsidTr="00AA324C">
        <w:tc>
          <w:tcPr>
            <w:tcW w:w="900" w:type="dxa"/>
          </w:tcPr>
          <w:p w14:paraId="2158BD38" w14:textId="435DAA1A" w:rsidR="00300779" w:rsidRPr="00C715BA" w:rsidRDefault="00300779" w:rsidP="00300779">
            <w:pPr>
              <w:jc w:val="both"/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3.</w:t>
            </w:r>
            <w:r w:rsidR="000C0AD6" w:rsidRPr="00C715BA">
              <w:rPr>
                <w:b/>
                <w:color w:val="000000" w:themeColor="text1"/>
              </w:rPr>
              <w:t>3</w:t>
            </w:r>
          </w:p>
        </w:tc>
        <w:tc>
          <w:tcPr>
            <w:tcW w:w="5328" w:type="dxa"/>
          </w:tcPr>
          <w:p w14:paraId="645FD0DA" w14:textId="77777777" w:rsidR="00300779" w:rsidRPr="00C715BA" w:rsidRDefault="00300779" w:rsidP="00300779">
            <w:pPr>
              <w:rPr>
                <w:b/>
                <w:color w:val="000000" w:themeColor="text1"/>
              </w:rPr>
            </w:pPr>
            <w:r w:rsidRPr="00C715BA">
              <w:rPr>
                <w:b/>
                <w:color w:val="000000" w:themeColor="text1"/>
              </w:rPr>
              <w:t>Literatūros, metodinių, mokinių darbų parodų ir teminių lentynų, minint tautines, valstybines šventes ir kultūros veikėjų sukaktis rengimas:</w:t>
            </w:r>
          </w:p>
        </w:tc>
        <w:tc>
          <w:tcPr>
            <w:tcW w:w="1701" w:type="dxa"/>
          </w:tcPr>
          <w:p w14:paraId="4ADC2E49" w14:textId="77777777" w:rsidR="00300779" w:rsidRPr="00C715BA" w:rsidRDefault="00300779" w:rsidP="00300779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7BE8805B" w14:textId="77777777" w:rsidR="00300779" w:rsidRPr="00C715BA" w:rsidRDefault="00300779" w:rsidP="00300779">
            <w:pPr>
              <w:jc w:val="both"/>
              <w:rPr>
                <w:color w:val="000000" w:themeColor="text1"/>
              </w:rPr>
            </w:pPr>
            <w:r w:rsidRPr="00C715BA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2BE0DA24" w14:textId="77777777" w:rsidTr="00AA324C">
        <w:tc>
          <w:tcPr>
            <w:tcW w:w="900" w:type="dxa"/>
          </w:tcPr>
          <w:p w14:paraId="5456475F" w14:textId="55366B9B" w:rsidR="00427D1D" w:rsidRPr="00CB071A" w:rsidRDefault="00427D1D" w:rsidP="00427D1D">
            <w:pPr>
              <w:jc w:val="both"/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3.3.1</w:t>
            </w:r>
          </w:p>
        </w:tc>
        <w:tc>
          <w:tcPr>
            <w:tcW w:w="5328" w:type="dxa"/>
          </w:tcPr>
          <w:p w14:paraId="0CFCFBE1" w14:textId="4FA1CF29" w:rsidR="00427D1D" w:rsidRPr="00CB071A" w:rsidRDefault="00427D1D" w:rsidP="00427D1D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literatūros paroda „</w:t>
            </w:r>
            <w:r w:rsidR="00CB071A" w:rsidRPr="00CB071A">
              <w:rPr>
                <w:color w:val="000000" w:themeColor="text1"/>
              </w:rPr>
              <w:t>Laisvės liepsna iš kartos į kartą</w:t>
            </w:r>
            <w:r w:rsidRPr="00CB071A">
              <w:rPr>
                <w:color w:val="000000" w:themeColor="text1"/>
              </w:rPr>
              <w:t xml:space="preserve">“ , skirta </w:t>
            </w:r>
            <w:r w:rsidR="00CB071A" w:rsidRPr="00CB071A">
              <w:rPr>
                <w:color w:val="000000" w:themeColor="text1"/>
              </w:rPr>
              <w:t>paminėti laisvės</w:t>
            </w:r>
            <w:r w:rsidRPr="00CB071A">
              <w:rPr>
                <w:color w:val="000000" w:themeColor="text1"/>
              </w:rPr>
              <w:t xml:space="preserve"> </w:t>
            </w:r>
            <w:r w:rsidR="00CB071A" w:rsidRPr="00CB071A">
              <w:rPr>
                <w:color w:val="000000" w:themeColor="text1"/>
              </w:rPr>
              <w:t>gynėjų dienos 35-metį</w:t>
            </w:r>
            <w:r w:rsidRPr="00CB071A">
              <w:rPr>
                <w:color w:val="000000" w:themeColor="text1"/>
              </w:rPr>
              <w:t xml:space="preserve"> ;</w:t>
            </w:r>
          </w:p>
        </w:tc>
        <w:tc>
          <w:tcPr>
            <w:tcW w:w="1701" w:type="dxa"/>
          </w:tcPr>
          <w:p w14:paraId="60579D96" w14:textId="23E8EEC5" w:rsidR="00427D1D" w:rsidRPr="00CB071A" w:rsidRDefault="007322BA" w:rsidP="00427D1D">
            <w:pPr>
              <w:rPr>
                <w:color w:val="000000" w:themeColor="text1"/>
                <w:lang w:val="en-US"/>
              </w:rPr>
            </w:pPr>
            <w:r w:rsidRPr="00CB071A">
              <w:rPr>
                <w:color w:val="000000" w:themeColor="text1"/>
                <w:lang w:val="en-US"/>
              </w:rPr>
              <w:t>202</w:t>
            </w:r>
            <w:r w:rsidR="00CB071A" w:rsidRPr="00CB071A">
              <w:rPr>
                <w:color w:val="000000" w:themeColor="text1"/>
                <w:lang w:val="en-US"/>
              </w:rPr>
              <w:t>6</w:t>
            </w:r>
            <w:r w:rsidRPr="00CB071A">
              <w:rPr>
                <w:color w:val="000000" w:themeColor="text1"/>
                <w:lang w:val="en-US"/>
              </w:rPr>
              <w:t xml:space="preserve"> m. sausis</w:t>
            </w:r>
            <w:r w:rsidR="00FC1CDB" w:rsidRPr="00CB071A"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872" w:type="dxa"/>
          </w:tcPr>
          <w:p w14:paraId="1C455BD6" w14:textId="5B33476C" w:rsidR="00427D1D" w:rsidRPr="00CB071A" w:rsidRDefault="00427D1D" w:rsidP="00427D1D">
            <w:pPr>
              <w:jc w:val="both"/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A.Tilvikienė</w:t>
            </w:r>
          </w:p>
        </w:tc>
      </w:tr>
      <w:tr w:rsidR="00DC67CC" w:rsidRPr="00DC67CC" w14:paraId="74A7D1B6" w14:textId="77777777" w:rsidTr="00AA324C">
        <w:tc>
          <w:tcPr>
            <w:tcW w:w="900" w:type="dxa"/>
          </w:tcPr>
          <w:p w14:paraId="1BAAF05B" w14:textId="16F6D038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3.3.2</w:t>
            </w:r>
          </w:p>
        </w:tc>
        <w:tc>
          <w:tcPr>
            <w:tcW w:w="5328" w:type="dxa"/>
          </w:tcPr>
          <w:p w14:paraId="07D39D3E" w14:textId="4E143BC5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literatūros paroda</w:t>
            </w:r>
            <w:r w:rsidR="00131643" w:rsidRPr="00131643">
              <w:rPr>
                <w:color w:val="000000" w:themeColor="text1"/>
              </w:rPr>
              <w:t>, skirta paminėti M. K. Valančiaus 225-ąsias gimimo metines</w:t>
            </w:r>
            <w:r w:rsidR="00131643">
              <w:rPr>
                <w:color w:val="000000" w:themeColor="text1"/>
              </w:rPr>
              <w:t xml:space="preserve">. 2026 - </w:t>
            </w:r>
            <w:r w:rsidR="00131643" w:rsidRPr="00131643">
              <w:rPr>
                <w:color w:val="000000" w:themeColor="text1"/>
              </w:rPr>
              <w:t>Žemaičių vyskupo Motiejaus Kazimiero Valančiaus metai</w:t>
            </w:r>
            <w:r w:rsidR="00131643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14:paraId="7F455647" w14:textId="6A321B1E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  <w:lang w:val="en-US"/>
              </w:rPr>
              <w:t>6</w:t>
            </w:r>
            <w:r w:rsidRPr="00131643">
              <w:rPr>
                <w:color w:val="000000" w:themeColor="text1"/>
              </w:rPr>
              <w:t>-0</w:t>
            </w:r>
            <w:r w:rsidR="00131643" w:rsidRPr="00131643">
              <w:rPr>
                <w:color w:val="000000" w:themeColor="text1"/>
              </w:rPr>
              <w:t>2</w:t>
            </w:r>
            <w:r w:rsidRPr="00131643">
              <w:rPr>
                <w:color w:val="000000" w:themeColor="text1"/>
              </w:rPr>
              <w:t>-</w:t>
            </w:r>
            <w:r w:rsidR="00131643" w:rsidRPr="00131643">
              <w:rPr>
                <w:color w:val="000000" w:themeColor="text1"/>
              </w:rPr>
              <w:t>14</w:t>
            </w:r>
            <w:r w:rsidRPr="00131643">
              <w:rPr>
                <w:color w:val="000000" w:themeColor="text1"/>
              </w:rPr>
              <w:t>-</w:t>
            </w:r>
          </w:p>
          <w:p w14:paraId="5C440041" w14:textId="24B0B5B4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-</w:t>
            </w:r>
            <w:r w:rsidR="00131643" w:rsidRPr="00131643">
              <w:rPr>
                <w:color w:val="000000" w:themeColor="text1"/>
              </w:rPr>
              <w:t>12</w:t>
            </w:r>
            <w:r w:rsidRPr="00131643">
              <w:rPr>
                <w:color w:val="000000" w:themeColor="text1"/>
              </w:rPr>
              <w:t>-31</w:t>
            </w:r>
          </w:p>
        </w:tc>
        <w:tc>
          <w:tcPr>
            <w:tcW w:w="1872" w:type="dxa"/>
          </w:tcPr>
          <w:p w14:paraId="37CAA850" w14:textId="3F28AB85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4E78AD77" w14:textId="77777777" w:rsidTr="00AA324C">
        <w:tc>
          <w:tcPr>
            <w:tcW w:w="900" w:type="dxa"/>
          </w:tcPr>
          <w:p w14:paraId="23299F31" w14:textId="159EAB0B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3.3.3</w:t>
            </w:r>
          </w:p>
        </w:tc>
        <w:tc>
          <w:tcPr>
            <w:tcW w:w="5328" w:type="dxa"/>
          </w:tcPr>
          <w:p w14:paraId="0ECCD4CC" w14:textId="1EA5ECB1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pamoka spec. poreikių mokiniams - „Mokausi bibliotekoje“ skirta Tarptautinei vaikiškos knygos dienai.</w:t>
            </w:r>
          </w:p>
        </w:tc>
        <w:tc>
          <w:tcPr>
            <w:tcW w:w="1701" w:type="dxa"/>
          </w:tcPr>
          <w:p w14:paraId="6CD3EA1B" w14:textId="503986B9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  <w:lang w:val="en-US"/>
              </w:rPr>
              <w:t>202</w:t>
            </w:r>
            <w:r w:rsidR="00131643" w:rsidRPr="00131643">
              <w:rPr>
                <w:color w:val="000000" w:themeColor="text1"/>
                <w:lang w:val="en-US"/>
              </w:rPr>
              <w:t>6</w:t>
            </w:r>
            <w:r w:rsidRPr="00131643">
              <w:rPr>
                <w:color w:val="000000" w:themeColor="text1"/>
                <w:lang w:val="en-US"/>
              </w:rPr>
              <w:t>-04-02</w:t>
            </w:r>
          </w:p>
        </w:tc>
        <w:tc>
          <w:tcPr>
            <w:tcW w:w="1872" w:type="dxa"/>
          </w:tcPr>
          <w:p w14:paraId="70B2CA52" w14:textId="77777777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L. Sirutytė</w:t>
            </w:r>
          </w:p>
          <w:p w14:paraId="719078D6" w14:textId="1608A699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2C060DF4" w14:textId="77777777" w:rsidTr="00AA324C">
        <w:trPr>
          <w:trHeight w:val="602"/>
        </w:trPr>
        <w:tc>
          <w:tcPr>
            <w:tcW w:w="900" w:type="dxa"/>
          </w:tcPr>
          <w:p w14:paraId="06A394A9" w14:textId="41FD65FB" w:rsidR="00427D1D" w:rsidRPr="00762369" w:rsidRDefault="00427D1D" w:rsidP="00427D1D">
            <w:pPr>
              <w:jc w:val="both"/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4</w:t>
            </w:r>
          </w:p>
        </w:tc>
        <w:tc>
          <w:tcPr>
            <w:tcW w:w="5328" w:type="dxa"/>
          </w:tcPr>
          <w:p w14:paraId="4C8AD67C" w14:textId="3D6EFDFE" w:rsidR="00427D1D" w:rsidRPr="00762369" w:rsidRDefault="00427D1D" w:rsidP="00427D1D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 xml:space="preserve">popietė </w:t>
            </w:r>
            <w:r w:rsidR="00762369" w:rsidRPr="00762369">
              <w:rPr>
                <w:color w:val="000000" w:themeColor="text1"/>
              </w:rPr>
              <w:t>„Draugauk</w:t>
            </w:r>
            <w:r w:rsidRPr="00762369">
              <w:rPr>
                <w:color w:val="000000" w:themeColor="text1"/>
              </w:rPr>
              <w:t xml:space="preserve"> su knyga“</w:t>
            </w:r>
            <w:r w:rsidR="00762369" w:rsidRPr="00762369">
              <w:rPr>
                <w:color w:val="000000" w:themeColor="text1"/>
              </w:rPr>
              <w:t xml:space="preserve"> – 2 klasių mokiniams</w:t>
            </w:r>
            <w:r w:rsidR="00F819F3">
              <w:rPr>
                <w:color w:val="000000" w:themeColor="text1"/>
              </w:rPr>
              <w:t>, skirta pagerbti geriausius skaitytojus</w:t>
            </w:r>
            <w:r w:rsidRPr="00762369">
              <w:rPr>
                <w:color w:val="000000" w:themeColor="text1"/>
              </w:rPr>
              <w:t xml:space="preserve"> ;</w:t>
            </w:r>
          </w:p>
        </w:tc>
        <w:tc>
          <w:tcPr>
            <w:tcW w:w="1701" w:type="dxa"/>
          </w:tcPr>
          <w:p w14:paraId="297533CE" w14:textId="0A55F8D1" w:rsidR="00427D1D" w:rsidRPr="00762369" w:rsidRDefault="00427D1D" w:rsidP="00427D1D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202</w:t>
            </w:r>
            <w:r w:rsidR="00762369" w:rsidRPr="00762369">
              <w:rPr>
                <w:color w:val="000000" w:themeColor="text1"/>
              </w:rPr>
              <w:t>6</w:t>
            </w:r>
            <w:r w:rsidRPr="00762369">
              <w:rPr>
                <w:color w:val="000000" w:themeColor="text1"/>
              </w:rPr>
              <w:t>-05-</w:t>
            </w:r>
            <w:r w:rsidR="00FC1CDB" w:rsidRPr="00762369">
              <w:rPr>
                <w:color w:val="000000" w:themeColor="text1"/>
              </w:rPr>
              <w:t>2</w:t>
            </w:r>
            <w:r w:rsidR="00762369" w:rsidRPr="00762369">
              <w:rPr>
                <w:color w:val="000000" w:themeColor="text1"/>
              </w:rPr>
              <w:t>1</w:t>
            </w:r>
          </w:p>
          <w:p w14:paraId="62979604" w14:textId="6D164604" w:rsidR="00427D1D" w:rsidRPr="00762369" w:rsidRDefault="00427D1D" w:rsidP="00427D1D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6C62F962" w14:textId="142E5C0E" w:rsidR="00427D1D" w:rsidRPr="00762369" w:rsidRDefault="00427D1D" w:rsidP="00427D1D">
            <w:pPr>
              <w:jc w:val="both"/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58849DAD" w14:textId="77777777" w:rsidTr="00AA324C">
        <w:trPr>
          <w:trHeight w:val="602"/>
        </w:trPr>
        <w:tc>
          <w:tcPr>
            <w:tcW w:w="900" w:type="dxa"/>
          </w:tcPr>
          <w:p w14:paraId="2BC3505D" w14:textId="36A995D6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5</w:t>
            </w:r>
          </w:p>
        </w:tc>
        <w:tc>
          <w:tcPr>
            <w:tcW w:w="5328" w:type="dxa"/>
          </w:tcPr>
          <w:p w14:paraId="7EEEC2B1" w14:textId="1B76BEF6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 xml:space="preserve">tarptautinis Baltų literatūros projektas </w:t>
            </w:r>
            <w:r w:rsidRPr="00131643">
              <w:rPr>
                <w:b/>
                <w:bCs/>
                <w:color w:val="000000" w:themeColor="text1"/>
              </w:rPr>
              <w:t>„</w:t>
            </w:r>
            <w:r w:rsidRPr="00131643">
              <w:rPr>
                <w:rStyle w:val="Grietas"/>
                <w:b w:val="0"/>
                <w:bCs w:val="0"/>
                <w:color w:val="000000" w:themeColor="text1"/>
                <w:spacing w:val="15"/>
                <w:shd w:val="clear" w:color="auto" w:fill="FFFFFF"/>
              </w:rPr>
              <w:t>Baltų literatūros savaitė / Baltu literatūras nedēļa“</w:t>
            </w:r>
          </w:p>
        </w:tc>
        <w:tc>
          <w:tcPr>
            <w:tcW w:w="1701" w:type="dxa"/>
          </w:tcPr>
          <w:p w14:paraId="28B0085F" w14:textId="607E0104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  <w:lang w:val="en-US"/>
              </w:rPr>
              <w:t>202</w:t>
            </w:r>
            <w:r w:rsidR="00131643" w:rsidRPr="00131643">
              <w:rPr>
                <w:color w:val="000000" w:themeColor="text1"/>
                <w:lang w:val="en-US"/>
              </w:rPr>
              <w:t>6</w:t>
            </w:r>
            <w:r w:rsidRPr="00131643">
              <w:rPr>
                <w:color w:val="000000" w:themeColor="text1"/>
                <w:lang w:val="en-US"/>
              </w:rPr>
              <w:t xml:space="preserve"> m. rugs</w:t>
            </w:r>
            <w:r w:rsidRPr="00131643">
              <w:rPr>
                <w:color w:val="000000" w:themeColor="text1"/>
              </w:rPr>
              <w:t>ėjo mėn.</w:t>
            </w:r>
          </w:p>
        </w:tc>
        <w:tc>
          <w:tcPr>
            <w:tcW w:w="1872" w:type="dxa"/>
          </w:tcPr>
          <w:p w14:paraId="043DF8F6" w14:textId="1FE19669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69F8105B" w14:textId="77777777" w:rsidTr="00AA324C">
        <w:tc>
          <w:tcPr>
            <w:tcW w:w="900" w:type="dxa"/>
          </w:tcPr>
          <w:p w14:paraId="2527AAD4" w14:textId="6FED713F" w:rsidR="00427D1D" w:rsidRPr="00762369" w:rsidRDefault="00427D1D" w:rsidP="00427D1D">
            <w:pPr>
              <w:jc w:val="both"/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6</w:t>
            </w:r>
          </w:p>
        </w:tc>
        <w:tc>
          <w:tcPr>
            <w:tcW w:w="5328" w:type="dxa"/>
          </w:tcPr>
          <w:p w14:paraId="7DD1408F" w14:textId="52EF8F2F" w:rsidR="00427D1D" w:rsidRPr="00762369" w:rsidRDefault="00427D1D" w:rsidP="00427D1D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šiaurės šalių literatūros savaitės skaitymai;</w:t>
            </w:r>
          </w:p>
        </w:tc>
        <w:tc>
          <w:tcPr>
            <w:tcW w:w="1701" w:type="dxa"/>
          </w:tcPr>
          <w:p w14:paraId="65AB939B" w14:textId="1F6355D4" w:rsidR="00427D1D" w:rsidRPr="00762369" w:rsidRDefault="00427D1D" w:rsidP="00427D1D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202</w:t>
            </w:r>
            <w:r w:rsidR="00762369" w:rsidRPr="00762369">
              <w:rPr>
                <w:color w:val="000000" w:themeColor="text1"/>
                <w:lang w:val="en-US"/>
              </w:rPr>
              <w:t>6</w:t>
            </w:r>
            <w:r w:rsidRPr="00762369">
              <w:rPr>
                <w:color w:val="000000" w:themeColor="text1"/>
                <w:lang w:val="en-US"/>
              </w:rPr>
              <w:t xml:space="preserve"> m. </w:t>
            </w:r>
            <w:r w:rsidRPr="00762369">
              <w:rPr>
                <w:color w:val="000000" w:themeColor="text1"/>
              </w:rPr>
              <w:t>lapkričio mėn.</w:t>
            </w:r>
          </w:p>
          <w:p w14:paraId="5FA69AF8" w14:textId="405D7FA4" w:rsidR="00427D1D" w:rsidRPr="00762369" w:rsidRDefault="00427D1D" w:rsidP="00427D1D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872" w:type="dxa"/>
          </w:tcPr>
          <w:p w14:paraId="024A8A83" w14:textId="77777777" w:rsidR="00427D1D" w:rsidRPr="00762369" w:rsidRDefault="00427D1D" w:rsidP="00427D1D">
            <w:pPr>
              <w:jc w:val="both"/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A. Tilvikienė</w:t>
            </w:r>
          </w:p>
          <w:p w14:paraId="15940106" w14:textId="21EC5B2D" w:rsidR="00427D1D" w:rsidRPr="00762369" w:rsidRDefault="00427D1D" w:rsidP="00427D1D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352CFD18" w14:textId="77777777" w:rsidTr="00AA324C">
        <w:tc>
          <w:tcPr>
            <w:tcW w:w="900" w:type="dxa"/>
          </w:tcPr>
          <w:p w14:paraId="331AA175" w14:textId="3F76FC8A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7</w:t>
            </w:r>
          </w:p>
        </w:tc>
        <w:tc>
          <w:tcPr>
            <w:tcW w:w="5328" w:type="dxa"/>
          </w:tcPr>
          <w:p w14:paraId="1FB0DB99" w14:textId="474E79BA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viktorina, skirta Prano Mašioto 16</w:t>
            </w:r>
            <w:r w:rsidR="00131643" w:rsidRPr="00131643">
              <w:rPr>
                <w:color w:val="000000" w:themeColor="text1"/>
              </w:rPr>
              <w:t>3</w:t>
            </w:r>
            <w:r w:rsidRPr="00131643">
              <w:rPr>
                <w:color w:val="000000" w:themeColor="text1"/>
              </w:rPr>
              <w:t xml:space="preserve">-sioms gimimo metinėms ; </w:t>
            </w:r>
          </w:p>
        </w:tc>
        <w:tc>
          <w:tcPr>
            <w:tcW w:w="1701" w:type="dxa"/>
          </w:tcPr>
          <w:p w14:paraId="1D7F3270" w14:textId="5BD70004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-12-19</w:t>
            </w:r>
          </w:p>
        </w:tc>
        <w:tc>
          <w:tcPr>
            <w:tcW w:w="1872" w:type="dxa"/>
          </w:tcPr>
          <w:p w14:paraId="07B28428" w14:textId="7991E1C0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  <w:p w14:paraId="33BEAE2F" w14:textId="488A8448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1C680BA0" w14:textId="77777777" w:rsidTr="00AA324C">
        <w:tc>
          <w:tcPr>
            <w:tcW w:w="900" w:type="dxa"/>
          </w:tcPr>
          <w:p w14:paraId="19F64827" w14:textId="550B2F11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8</w:t>
            </w:r>
          </w:p>
        </w:tc>
        <w:tc>
          <w:tcPr>
            <w:tcW w:w="5328" w:type="dxa"/>
          </w:tcPr>
          <w:p w14:paraId="183AD01F" w14:textId="7EA964A2" w:rsidR="00427D1D" w:rsidRPr="00131643" w:rsidRDefault="00427D1D" w:rsidP="00427D1D">
            <w:pPr>
              <w:pStyle w:val="prastasiniatinklio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knygų dovanojimo bibliotekai akciją ,,Bibliotekų Knygų Kalėdos 2025“;</w:t>
            </w:r>
          </w:p>
        </w:tc>
        <w:tc>
          <w:tcPr>
            <w:tcW w:w="1701" w:type="dxa"/>
          </w:tcPr>
          <w:p w14:paraId="242C98E1" w14:textId="0088BF0C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-12-01-202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-12-31</w:t>
            </w:r>
          </w:p>
        </w:tc>
        <w:tc>
          <w:tcPr>
            <w:tcW w:w="1872" w:type="dxa"/>
          </w:tcPr>
          <w:p w14:paraId="5DF1B2DF" w14:textId="2C8B8198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526CB6D8" w14:textId="77777777" w:rsidTr="00AA324C">
        <w:tc>
          <w:tcPr>
            <w:tcW w:w="900" w:type="dxa"/>
          </w:tcPr>
          <w:p w14:paraId="5E92C134" w14:textId="52EF34B8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3.3.</w:t>
            </w:r>
            <w:r w:rsidR="00762369">
              <w:rPr>
                <w:color w:val="000000" w:themeColor="text1"/>
              </w:rPr>
              <w:t>9</w:t>
            </w:r>
          </w:p>
        </w:tc>
        <w:tc>
          <w:tcPr>
            <w:tcW w:w="5328" w:type="dxa"/>
          </w:tcPr>
          <w:p w14:paraId="3F0ADE0E" w14:textId="4BFF4747" w:rsidR="00427D1D" w:rsidRPr="00131643" w:rsidRDefault="00427D1D" w:rsidP="00427D1D">
            <w:pPr>
              <w:pStyle w:val="prastasiniatinklio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pagalba organizuojant progimnazijos renginius.</w:t>
            </w:r>
          </w:p>
        </w:tc>
        <w:tc>
          <w:tcPr>
            <w:tcW w:w="1701" w:type="dxa"/>
          </w:tcPr>
          <w:p w14:paraId="4BCB125E" w14:textId="0B71710C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488C88E6" w14:textId="532C55EA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1D24C202" w14:textId="77777777" w:rsidTr="00AA324C">
        <w:tc>
          <w:tcPr>
            <w:tcW w:w="900" w:type="dxa"/>
          </w:tcPr>
          <w:p w14:paraId="39CAF999" w14:textId="3D5A213C" w:rsidR="00427D1D" w:rsidRPr="00DC67CC" w:rsidRDefault="00427D1D" w:rsidP="00427D1D">
            <w:pPr>
              <w:jc w:val="both"/>
              <w:rPr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4.</w:t>
            </w:r>
          </w:p>
        </w:tc>
        <w:tc>
          <w:tcPr>
            <w:tcW w:w="5328" w:type="dxa"/>
          </w:tcPr>
          <w:p w14:paraId="5C3C0408" w14:textId="0541C157" w:rsidR="00427D1D" w:rsidRPr="00DC67CC" w:rsidRDefault="00427D1D" w:rsidP="00427D1D">
            <w:pPr>
              <w:rPr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Informacinių gebėjimų ugdymas</w:t>
            </w:r>
          </w:p>
        </w:tc>
        <w:tc>
          <w:tcPr>
            <w:tcW w:w="1701" w:type="dxa"/>
          </w:tcPr>
          <w:p w14:paraId="3C49E39C" w14:textId="46A2CE8B" w:rsidR="00427D1D" w:rsidRPr="00DC67CC" w:rsidRDefault="00427D1D" w:rsidP="00427D1D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16718C6C" w14:textId="6EDA7D37" w:rsidR="00427D1D" w:rsidRPr="00DC67CC" w:rsidRDefault="00427D1D" w:rsidP="00427D1D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44A271A0" w14:textId="77777777" w:rsidTr="00AA324C">
        <w:tc>
          <w:tcPr>
            <w:tcW w:w="900" w:type="dxa"/>
          </w:tcPr>
          <w:p w14:paraId="237C8ED1" w14:textId="3122A6DC" w:rsidR="00427D1D" w:rsidRPr="00C54356" w:rsidRDefault="00427D1D" w:rsidP="00427D1D">
            <w:pPr>
              <w:jc w:val="both"/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4.1</w:t>
            </w:r>
          </w:p>
        </w:tc>
        <w:tc>
          <w:tcPr>
            <w:tcW w:w="5328" w:type="dxa"/>
          </w:tcPr>
          <w:p w14:paraId="7C7FB4F3" w14:textId="4A4F70BF" w:rsidR="00427D1D" w:rsidRPr="00C54356" w:rsidRDefault="00427D1D" w:rsidP="00427D1D">
            <w:pPr>
              <w:jc w:val="both"/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Konsultacijos ir pagalba mokytojams ir mokiniams, dirbantiems bibliotekoje ir skaitykloje su įvairių formų informacine medžiaga bei priemonėmis.</w:t>
            </w:r>
          </w:p>
        </w:tc>
        <w:tc>
          <w:tcPr>
            <w:tcW w:w="1701" w:type="dxa"/>
          </w:tcPr>
          <w:p w14:paraId="4A4DC3FD" w14:textId="64A51CB6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2464A88A" w14:textId="2D4B5D57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540C416A" w14:textId="77777777" w:rsidTr="00AA324C">
        <w:tc>
          <w:tcPr>
            <w:tcW w:w="900" w:type="dxa"/>
          </w:tcPr>
          <w:p w14:paraId="26EDE982" w14:textId="61A207DF" w:rsidR="00427D1D" w:rsidRPr="00C54356" w:rsidRDefault="00427D1D" w:rsidP="00427D1D">
            <w:pPr>
              <w:jc w:val="both"/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4.2</w:t>
            </w:r>
          </w:p>
        </w:tc>
        <w:tc>
          <w:tcPr>
            <w:tcW w:w="5328" w:type="dxa"/>
          </w:tcPr>
          <w:p w14:paraId="1023E6AA" w14:textId="2CAFAC1B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Padėti bibliotekos lankytojams naudotis informacijos paieškos sistemomis, mokinti formuluoti kuo tikslesnes užklausas.</w:t>
            </w:r>
          </w:p>
        </w:tc>
        <w:tc>
          <w:tcPr>
            <w:tcW w:w="1701" w:type="dxa"/>
          </w:tcPr>
          <w:p w14:paraId="4C54B158" w14:textId="02FBA702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68244F8A" w14:textId="77777777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36DC4D85" w14:textId="77777777" w:rsidTr="00AA324C">
        <w:trPr>
          <w:trHeight w:val="483"/>
        </w:trPr>
        <w:tc>
          <w:tcPr>
            <w:tcW w:w="900" w:type="dxa"/>
          </w:tcPr>
          <w:p w14:paraId="75366901" w14:textId="19D9829C" w:rsidR="00427D1D" w:rsidRPr="00C54356" w:rsidRDefault="00427D1D" w:rsidP="00427D1D">
            <w:pPr>
              <w:jc w:val="both"/>
              <w:rPr>
                <w:b/>
                <w:color w:val="000000" w:themeColor="text1"/>
              </w:rPr>
            </w:pPr>
            <w:r w:rsidRPr="00C54356">
              <w:rPr>
                <w:color w:val="000000" w:themeColor="text1"/>
              </w:rPr>
              <w:t>4.3</w:t>
            </w:r>
          </w:p>
        </w:tc>
        <w:tc>
          <w:tcPr>
            <w:tcW w:w="5328" w:type="dxa"/>
          </w:tcPr>
          <w:p w14:paraId="436741FA" w14:textId="7F97D2B4" w:rsidR="00427D1D" w:rsidRPr="00C54356" w:rsidRDefault="00427D1D" w:rsidP="00427D1D">
            <w:pPr>
              <w:rPr>
                <w:b/>
                <w:color w:val="000000" w:themeColor="text1"/>
              </w:rPr>
            </w:pPr>
            <w:r w:rsidRPr="00C54356">
              <w:rPr>
                <w:color w:val="000000" w:themeColor="text1"/>
              </w:rPr>
              <w:t>Bibliotekinės pamokėlės, kaip susirasti informaciją bibliotekoje.</w:t>
            </w:r>
          </w:p>
        </w:tc>
        <w:tc>
          <w:tcPr>
            <w:tcW w:w="1701" w:type="dxa"/>
          </w:tcPr>
          <w:p w14:paraId="6B5ADBF9" w14:textId="1823F67D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17B5DC97" w14:textId="77777777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7B95EF3A" w14:textId="77777777" w:rsidTr="00AA324C">
        <w:tc>
          <w:tcPr>
            <w:tcW w:w="900" w:type="dxa"/>
          </w:tcPr>
          <w:p w14:paraId="3C96B7CA" w14:textId="2A1E59C5" w:rsidR="00427D1D" w:rsidRPr="00C54356" w:rsidRDefault="00427D1D" w:rsidP="00427D1D">
            <w:pPr>
              <w:jc w:val="both"/>
              <w:rPr>
                <w:color w:val="000000" w:themeColor="text1"/>
              </w:rPr>
            </w:pPr>
            <w:r w:rsidRPr="00C54356">
              <w:rPr>
                <w:b/>
                <w:color w:val="000000" w:themeColor="text1"/>
              </w:rPr>
              <w:t>5.</w:t>
            </w:r>
          </w:p>
        </w:tc>
        <w:tc>
          <w:tcPr>
            <w:tcW w:w="5328" w:type="dxa"/>
          </w:tcPr>
          <w:p w14:paraId="7D159D5E" w14:textId="20441813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b/>
                <w:color w:val="000000" w:themeColor="text1"/>
              </w:rPr>
              <w:t>Literatūros naujienų sklaida</w:t>
            </w:r>
          </w:p>
        </w:tc>
        <w:tc>
          <w:tcPr>
            <w:tcW w:w="1701" w:type="dxa"/>
          </w:tcPr>
          <w:p w14:paraId="414308F3" w14:textId="6F5C4640" w:rsidR="00427D1D" w:rsidRPr="00C54356" w:rsidRDefault="00427D1D" w:rsidP="00427D1D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43BB1809" w14:textId="41FFEBAD" w:rsidR="00427D1D" w:rsidRPr="00DC67CC" w:rsidRDefault="00427D1D" w:rsidP="00427D1D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59BE4ECA" w14:textId="77777777" w:rsidTr="00AA324C">
        <w:tc>
          <w:tcPr>
            <w:tcW w:w="900" w:type="dxa"/>
          </w:tcPr>
          <w:p w14:paraId="26DF3A3D" w14:textId="3DA7491D" w:rsidR="00427D1D" w:rsidRPr="00C54356" w:rsidRDefault="00427D1D" w:rsidP="00427D1D">
            <w:pPr>
              <w:jc w:val="both"/>
              <w:rPr>
                <w:color w:val="000000" w:themeColor="text1"/>
              </w:rPr>
            </w:pPr>
          </w:p>
        </w:tc>
        <w:tc>
          <w:tcPr>
            <w:tcW w:w="5328" w:type="dxa"/>
          </w:tcPr>
          <w:p w14:paraId="5CC9FF70" w14:textId="700F3638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Naujienų mokytojams (pedagoginių, periodinių ir metodinių leidinių, leidyklų reklamų) sklaida, bibliotekoje, individualiai el. paštu, ir Tamo dienyne.</w:t>
            </w:r>
          </w:p>
        </w:tc>
        <w:tc>
          <w:tcPr>
            <w:tcW w:w="1701" w:type="dxa"/>
          </w:tcPr>
          <w:p w14:paraId="4C595E41" w14:textId="76C42D0A" w:rsidR="00427D1D" w:rsidRPr="00C54356" w:rsidRDefault="00427D1D" w:rsidP="00427D1D">
            <w:pPr>
              <w:rPr>
                <w:color w:val="000000" w:themeColor="text1"/>
              </w:rPr>
            </w:pPr>
            <w:r w:rsidRPr="00C54356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1B81B30A" w14:textId="77777777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3CB2DCFF" w14:textId="77777777" w:rsidTr="00AA324C">
        <w:tc>
          <w:tcPr>
            <w:tcW w:w="900" w:type="dxa"/>
          </w:tcPr>
          <w:p w14:paraId="74E17226" w14:textId="3F269481" w:rsidR="00427D1D" w:rsidRPr="00DC67CC" w:rsidRDefault="00427D1D" w:rsidP="00427D1D">
            <w:pPr>
              <w:jc w:val="both"/>
              <w:rPr>
                <w:b/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6.</w:t>
            </w:r>
          </w:p>
        </w:tc>
        <w:tc>
          <w:tcPr>
            <w:tcW w:w="5328" w:type="dxa"/>
          </w:tcPr>
          <w:p w14:paraId="07E502AF" w14:textId="3B59FC9F" w:rsidR="00427D1D" w:rsidRPr="00DC67CC" w:rsidRDefault="00427D1D" w:rsidP="00427D1D">
            <w:pPr>
              <w:rPr>
                <w:b/>
                <w:color w:val="000000" w:themeColor="text1"/>
              </w:rPr>
            </w:pPr>
            <w:r w:rsidRPr="00DC67CC">
              <w:rPr>
                <w:b/>
                <w:color w:val="000000" w:themeColor="text1"/>
              </w:rPr>
              <w:t>Vadovėlių fondo organizavimas</w:t>
            </w:r>
          </w:p>
        </w:tc>
        <w:tc>
          <w:tcPr>
            <w:tcW w:w="1701" w:type="dxa"/>
          </w:tcPr>
          <w:p w14:paraId="77A4B62F" w14:textId="063D2D8B" w:rsidR="00427D1D" w:rsidRPr="00DC67CC" w:rsidRDefault="00427D1D" w:rsidP="00427D1D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04EE1546" w14:textId="7408CF70" w:rsidR="00427D1D" w:rsidRPr="00DC67CC" w:rsidRDefault="00427D1D" w:rsidP="00427D1D">
            <w:pPr>
              <w:jc w:val="both"/>
              <w:rPr>
                <w:color w:val="000000" w:themeColor="text1"/>
              </w:rPr>
            </w:pPr>
            <w:r w:rsidRPr="00DC67CC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4FDD56F0" w14:textId="77777777" w:rsidTr="00AA324C">
        <w:tc>
          <w:tcPr>
            <w:tcW w:w="900" w:type="dxa"/>
          </w:tcPr>
          <w:p w14:paraId="34D4EFD0" w14:textId="694F3AF6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6.1</w:t>
            </w:r>
          </w:p>
        </w:tc>
        <w:tc>
          <w:tcPr>
            <w:tcW w:w="5328" w:type="dxa"/>
          </w:tcPr>
          <w:p w14:paraId="6800DBD9" w14:textId="6D8D20E3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Ištirti vadovėlių, išleistų pagal atnaujintas ugdymo programas, paklausą 202</w:t>
            </w:r>
            <w:r w:rsidR="00C54356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/202</w:t>
            </w:r>
            <w:r w:rsidR="00131643" w:rsidRPr="00131643">
              <w:rPr>
                <w:color w:val="000000" w:themeColor="text1"/>
              </w:rPr>
              <w:t>7</w:t>
            </w:r>
            <w:r w:rsidRPr="00131643">
              <w:rPr>
                <w:color w:val="000000" w:themeColor="text1"/>
              </w:rPr>
              <w:t xml:space="preserve"> m. m.</w:t>
            </w:r>
          </w:p>
        </w:tc>
        <w:tc>
          <w:tcPr>
            <w:tcW w:w="1701" w:type="dxa"/>
          </w:tcPr>
          <w:p w14:paraId="03FEF325" w14:textId="4B77E43B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C54356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 xml:space="preserve"> m. sausio mėn.</w:t>
            </w:r>
          </w:p>
        </w:tc>
        <w:tc>
          <w:tcPr>
            <w:tcW w:w="1872" w:type="dxa"/>
          </w:tcPr>
          <w:p w14:paraId="66C287B7" w14:textId="03E0AC6C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22AA0FE7" w14:textId="77777777" w:rsidTr="00AA324C">
        <w:tc>
          <w:tcPr>
            <w:tcW w:w="900" w:type="dxa"/>
          </w:tcPr>
          <w:p w14:paraId="795D1EC2" w14:textId="7E194C54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6.2</w:t>
            </w:r>
          </w:p>
        </w:tc>
        <w:tc>
          <w:tcPr>
            <w:tcW w:w="5328" w:type="dxa"/>
          </w:tcPr>
          <w:p w14:paraId="0471F60F" w14:textId="0BEEABEA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Užsakyti vadovėlius 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>/202</w:t>
            </w:r>
            <w:r w:rsidR="00131643" w:rsidRPr="00131643">
              <w:rPr>
                <w:color w:val="000000" w:themeColor="text1"/>
              </w:rPr>
              <w:t>7</w:t>
            </w:r>
            <w:r w:rsidRPr="00131643">
              <w:rPr>
                <w:color w:val="000000" w:themeColor="text1"/>
              </w:rPr>
              <w:t xml:space="preserve"> m. m, panaudojant visas skirtas lėšas.</w:t>
            </w:r>
          </w:p>
        </w:tc>
        <w:tc>
          <w:tcPr>
            <w:tcW w:w="1701" w:type="dxa"/>
          </w:tcPr>
          <w:p w14:paraId="22F96169" w14:textId="386052CD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Iki 202</w:t>
            </w:r>
            <w:r w:rsidR="00131643" w:rsidRPr="00131643">
              <w:rPr>
                <w:color w:val="000000" w:themeColor="text1"/>
                <w:lang w:val="en-US"/>
              </w:rPr>
              <w:t>6</w:t>
            </w:r>
            <w:r w:rsidRPr="00131643">
              <w:rPr>
                <w:color w:val="000000" w:themeColor="text1"/>
              </w:rPr>
              <w:t>-12-31</w:t>
            </w:r>
          </w:p>
        </w:tc>
        <w:tc>
          <w:tcPr>
            <w:tcW w:w="1872" w:type="dxa"/>
          </w:tcPr>
          <w:p w14:paraId="541AC951" w14:textId="77777777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DC67CC" w:rsidRPr="00DC67CC" w14:paraId="7FEBD716" w14:textId="77777777" w:rsidTr="00AA324C">
        <w:tc>
          <w:tcPr>
            <w:tcW w:w="900" w:type="dxa"/>
          </w:tcPr>
          <w:p w14:paraId="7130E4D6" w14:textId="3D961398" w:rsidR="00427D1D" w:rsidRPr="00131643" w:rsidRDefault="00427D1D" w:rsidP="00427D1D">
            <w:pPr>
              <w:jc w:val="both"/>
              <w:rPr>
                <w:b/>
                <w:color w:val="000000" w:themeColor="text1"/>
              </w:rPr>
            </w:pPr>
            <w:r w:rsidRPr="00131643">
              <w:rPr>
                <w:color w:val="000000" w:themeColor="text1"/>
              </w:rPr>
              <w:t>6.3</w:t>
            </w:r>
          </w:p>
        </w:tc>
        <w:tc>
          <w:tcPr>
            <w:tcW w:w="5328" w:type="dxa"/>
          </w:tcPr>
          <w:p w14:paraId="7BC7D05D" w14:textId="124FD551" w:rsidR="00427D1D" w:rsidRPr="00131643" w:rsidRDefault="00427D1D" w:rsidP="00427D1D">
            <w:pPr>
              <w:rPr>
                <w:b/>
                <w:color w:val="000000" w:themeColor="text1"/>
              </w:rPr>
            </w:pPr>
            <w:r w:rsidRPr="00131643">
              <w:rPr>
                <w:color w:val="000000" w:themeColor="text1"/>
              </w:rPr>
              <w:t>Naujai gautus vadovėlius paruošti išdavimui, sutvarkyti jų apskaitą, įtraukti į MOBIS katalogą ir išduoti mokytojams.</w:t>
            </w:r>
          </w:p>
        </w:tc>
        <w:tc>
          <w:tcPr>
            <w:tcW w:w="1701" w:type="dxa"/>
          </w:tcPr>
          <w:p w14:paraId="54E58151" w14:textId="613E4FB0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Gavus naujus vadovėlius</w:t>
            </w:r>
          </w:p>
        </w:tc>
        <w:tc>
          <w:tcPr>
            <w:tcW w:w="1872" w:type="dxa"/>
          </w:tcPr>
          <w:p w14:paraId="039ED8B2" w14:textId="77777777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144DD5A5" w14:textId="77777777" w:rsidTr="00AA324C">
        <w:tc>
          <w:tcPr>
            <w:tcW w:w="900" w:type="dxa"/>
          </w:tcPr>
          <w:p w14:paraId="15A77090" w14:textId="19D3F54A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lastRenderedPageBreak/>
              <w:t>6.4</w:t>
            </w:r>
          </w:p>
        </w:tc>
        <w:tc>
          <w:tcPr>
            <w:tcW w:w="5328" w:type="dxa"/>
          </w:tcPr>
          <w:p w14:paraId="53960AAB" w14:textId="0C20B667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Nurašyti susidėvėjusius vadovėlius.</w:t>
            </w:r>
          </w:p>
        </w:tc>
        <w:tc>
          <w:tcPr>
            <w:tcW w:w="1701" w:type="dxa"/>
          </w:tcPr>
          <w:p w14:paraId="197A4C1B" w14:textId="77777777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 xml:space="preserve">Iki </w:t>
            </w:r>
          </w:p>
          <w:p w14:paraId="3E243177" w14:textId="7CE07BF8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  <w:lang w:val="en-US"/>
              </w:rPr>
              <w:t>6</w:t>
            </w:r>
            <w:r w:rsidRPr="00131643">
              <w:rPr>
                <w:color w:val="000000" w:themeColor="text1"/>
              </w:rPr>
              <w:t>-11-30</w:t>
            </w:r>
          </w:p>
        </w:tc>
        <w:tc>
          <w:tcPr>
            <w:tcW w:w="1872" w:type="dxa"/>
          </w:tcPr>
          <w:p w14:paraId="0D8A78ED" w14:textId="77777777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</w:p>
        </w:tc>
      </w:tr>
      <w:tr w:rsidR="00DC67CC" w:rsidRPr="00DC67CC" w14:paraId="4D038A1D" w14:textId="77777777" w:rsidTr="00AA324C">
        <w:tc>
          <w:tcPr>
            <w:tcW w:w="900" w:type="dxa"/>
          </w:tcPr>
          <w:p w14:paraId="0909E19A" w14:textId="5DFB7D99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  <w:lang w:val="en-US"/>
              </w:rPr>
              <w:t>6.5</w:t>
            </w:r>
          </w:p>
        </w:tc>
        <w:tc>
          <w:tcPr>
            <w:tcW w:w="5328" w:type="dxa"/>
          </w:tcPr>
          <w:p w14:paraId="5B208F6F" w14:textId="000569AB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Mokymo priemonių užsakymas.</w:t>
            </w:r>
          </w:p>
        </w:tc>
        <w:tc>
          <w:tcPr>
            <w:tcW w:w="1701" w:type="dxa"/>
          </w:tcPr>
          <w:p w14:paraId="01FE1912" w14:textId="784A050C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202</w:t>
            </w:r>
            <w:r w:rsidR="00131643" w:rsidRPr="00131643">
              <w:rPr>
                <w:color w:val="000000" w:themeColor="text1"/>
              </w:rPr>
              <w:t>6</w:t>
            </w:r>
            <w:r w:rsidRPr="00131643">
              <w:rPr>
                <w:color w:val="000000" w:themeColor="text1"/>
              </w:rPr>
              <w:t xml:space="preserve"> m.</w:t>
            </w:r>
          </w:p>
          <w:p w14:paraId="1F230F9A" w14:textId="0C0B873F" w:rsidR="00427D1D" w:rsidRPr="00131643" w:rsidRDefault="00427D1D" w:rsidP="00427D1D">
            <w:pPr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10 -11 mėn.</w:t>
            </w:r>
          </w:p>
        </w:tc>
        <w:tc>
          <w:tcPr>
            <w:tcW w:w="1872" w:type="dxa"/>
          </w:tcPr>
          <w:p w14:paraId="07E883D5" w14:textId="77777777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A. Tilvikienė</w:t>
            </w:r>
          </w:p>
          <w:p w14:paraId="1F1A3F85" w14:textId="7E162834" w:rsidR="00427D1D" w:rsidRPr="00131643" w:rsidRDefault="00427D1D" w:rsidP="00427D1D">
            <w:pPr>
              <w:jc w:val="both"/>
              <w:rPr>
                <w:color w:val="000000" w:themeColor="text1"/>
              </w:rPr>
            </w:pPr>
            <w:r w:rsidRPr="00131643">
              <w:rPr>
                <w:color w:val="000000" w:themeColor="text1"/>
              </w:rPr>
              <w:t>L. Pocienė</w:t>
            </w:r>
          </w:p>
        </w:tc>
      </w:tr>
      <w:tr w:rsidR="00DC67CC" w:rsidRPr="00DC67CC" w14:paraId="579A8061" w14:textId="77777777" w:rsidTr="00AA324C">
        <w:tc>
          <w:tcPr>
            <w:tcW w:w="900" w:type="dxa"/>
          </w:tcPr>
          <w:p w14:paraId="1BD6483D" w14:textId="3C946F92" w:rsidR="00427D1D" w:rsidRPr="00C0739F" w:rsidRDefault="00427D1D" w:rsidP="00427D1D">
            <w:pPr>
              <w:jc w:val="both"/>
              <w:rPr>
                <w:color w:val="000000" w:themeColor="text1"/>
              </w:rPr>
            </w:pPr>
            <w:r w:rsidRPr="00C0739F">
              <w:rPr>
                <w:b/>
                <w:color w:val="000000" w:themeColor="text1"/>
              </w:rPr>
              <w:t>7.</w:t>
            </w:r>
          </w:p>
        </w:tc>
        <w:tc>
          <w:tcPr>
            <w:tcW w:w="5328" w:type="dxa"/>
          </w:tcPr>
          <w:p w14:paraId="069E0D80" w14:textId="15E3628B" w:rsidR="00427D1D" w:rsidRPr="00C0739F" w:rsidRDefault="00427D1D" w:rsidP="00427D1D">
            <w:pPr>
              <w:jc w:val="both"/>
              <w:rPr>
                <w:color w:val="000000" w:themeColor="text1"/>
              </w:rPr>
            </w:pPr>
            <w:r w:rsidRPr="00C0739F">
              <w:rPr>
                <w:b/>
                <w:color w:val="000000" w:themeColor="text1"/>
              </w:rPr>
              <w:t>Bibliotekos valdymas</w:t>
            </w:r>
          </w:p>
        </w:tc>
        <w:tc>
          <w:tcPr>
            <w:tcW w:w="1701" w:type="dxa"/>
          </w:tcPr>
          <w:p w14:paraId="481D20A0" w14:textId="4F4825A5" w:rsidR="00427D1D" w:rsidRPr="00C0739F" w:rsidRDefault="00427D1D" w:rsidP="00427D1D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714DFAC6" w14:textId="27CD5306" w:rsidR="00427D1D" w:rsidRPr="00C0739F" w:rsidRDefault="00427D1D" w:rsidP="00427D1D">
            <w:pPr>
              <w:jc w:val="both"/>
              <w:rPr>
                <w:color w:val="000000" w:themeColor="text1"/>
              </w:rPr>
            </w:pPr>
            <w:r w:rsidRPr="00C0739F">
              <w:rPr>
                <w:color w:val="000000" w:themeColor="text1"/>
              </w:rPr>
              <w:t>A. Tilvikienė</w:t>
            </w:r>
          </w:p>
        </w:tc>
      </w:tr>
      <w:tr w:rsidR="00DC67CC" w:rsidRPr="00DC67CC" w14:paraId="4BBC610B" w14:textId="77777777" w:rsidTr="00AA324C">
        <w:tc>
          <w:tcPr>
            <w:tcW w:w="900" w:type="dxa"/>
          </w:tcPr>
          <w:p w14:paraId="5D3BEC38" w14:textId="384C7311" w:rsidR="00427D1D" w:rsidRPr="00697D8B" w:rsidRDefault="00427D1D" w:rsidP="00427D1D">
            <w:pPr>
              <w:jc w:val="both"/>
              <w:rPr>
                <w:color w:val="000000" w:themeColor="text1"/>
              </w:rPr>
            </w:pPr>
            <w:r w:rsidRPr="00697D8B">
              <w:rPr>
                <w:color w:val="000000" w:themeColor="text1"/>
              </w:rPr>
              <w:t>7.1</w:t>
            </w:r>
          </w:p>
        </w:tc>
        <w:tc>
          <w:tcPr>
            <w:tcW w:w="5328" w:type="dxa"/>
          </w:tcPr>
          <w:p w14:paraId="5EE1F828" w14:textId="2F70A084" w:rsidR="00427D1D" w:rsidRPr="00697D8B" w:rsidRDefault="00427D1D" w:rsidP="00427D1D">
            <w:pPr>
              <w:rPr>
                <w:color w:val="000000" w:themeColor="text1"/>
              </w:rPr>
            </w:pPr>
            <w:r w:rsidRPr="00697D8B">
              <w:rPr>
                <w:color w:val="000000" w:themeColor="text1"/>
              </w:rPr>
              <w:t>Bibliotekos veiklos planavimas. Parašyti bibliotekos metinės veiklos programą 202</w:t>
            </w:r>
            <w:r w:rsidR="00697D8B" w:rsidRPr="00697D8B">
              <w:rPr>
                <w:color w:val="000000" w:themeColor="text1"/>
              </w:rPr>
              <w:t>6</w:t>
            </w:r>
            <w:r w:rsidRPr="00697D8B">
              <w:rPr>
                <w:color w:val="000000" w:themeColor="text1"/>
              </w:rPr>
              <w:t xml:space="preserve"> metams.</w:t>
            </w:r>
          </w:p>
        </w:tc>
        <w:tc>
          <w:tcPr>
            <w:tcW w:w="1701" w:type="dxa"/>
          </w:tcPr>
          <w:p w14:paraId="58D6E710" w14:textId="77777777" w:rsidR="00427D1D" w:rsidRPr="00697D8B" w:rsidRDefault="00427D1D" w:rsidP="00427D1D">
            <w:pPr>
              <w:rPr>
                <w:color w:val="000000" w:themeColor="text1"/>
              </w:rPr>
            </w:pPr>
            <w:r w:rsidRPr="00697D8B">
              <w:rPr>
                <w:color w:val="000000" w:themeColor="text1"/>
              </w:rPr>
              <w:t>Iki</w:t>
            </w:r>
          </w:p>
          <w:p w14:paraId="1DFA123E" w14:textId="7CEEBD8C" w:rsidR="00427D1D" w:rsidRPr="00697D8B" w:rsidRDefault="00427D1D" w:rsidP="00427D1D">
            <w:pPr>
              <w:rPr>
                <w:color w:val="000000" w:themeColor="text1"/>
              </w:rPr>
            </w:pPr>
            <w:r w:rsidRPr="00697D8B">
              <w:rPr>
                <w:color w:val="000000" w:themeColor="text1"/>
              </w:rPr>
              <w:t>202</w:t>
            </w:r>
            <w:r w:rsidR="00F819F3">
              <w:rPr>
                <w:color w:val="000000" w:themeColor="text1"/>
              </w:rPr>
              <w:t>6</w:t>
            </w:r>
            <w:r w:rsidRPr="00697D8B">
              <w:rPr>
                <w:color w:val="000000" w:themeColor="text1"/>
              </w:rPr>
              <w:t>-01-02</w:t>
            </w:r>
          </w:p>
        </w:tc>
        <w:tc>
          <w:tcPr>
            <w:tcW w:w="1872" w:type="dxa"/>
          </w:tcPr>
          <w:p w14:paraId="1D9A83BB" w14:textId="7707E68D" w:rsidR="00427D1D" w:rsidRPr="00DC67CC" w:rsidRDefault="00427D1D" w:rsidP="00427D1D">
            <w:pPr>
              <w:jc w:val="both"/>
              <w:rPr>
                <w:color w:val="EE0000"/>
              </w:rPr>
            </w:pPr>
          </w:p>
        </w:tc>
      </w:tr>
      <w:tr w:rsidR="00697D8B" w:rsidRPr="00DC67CC" w14:paraId="38DC046E" w14:textId="77777777" w:rsidTr="00AA324C">
        <w:tc>
          <w:tcPr>
            <w:tcW w:w="900" w:type="dxa"/>
          </w:tcPr>
          <w:p w14:paraId="59FF071D" w14:textId="7C1DA85D" w:rsidR="00697D8B" w:rsidRPr="00DC67CC" w:rsidRDefault="00697D8B" w:rsidP="00697D8B">
            <w:pPr>
              <w:jc w:val="both"/>
              <w:rPr>
                <w:color w:val="EE0000"/>
              </w:rPr>
            </w:pPr>
            <w:r w:rsidRPr="00697D8B">
              <w:rPr>
                <w:color w:val="000000" w:themeColor="text1"/>
              </w:rPr>
              <w:t>7.2</w:t>
            </w:r>
          </w:p>
        </w:tc>
        <w:tc>
          <w:tcPr>
            <w:tcW w:w="5328" w:type="dxa"/>
          </w:tcPr>
          <w:p w14:paraId="27C0D73A" w14:textId="3E33B664" w:rsidR="00697D8B" w:rsidRPr="00DC67CC" w:rsidRDefault="00697D8B" w:rsidP="00697D8B">
            <w:pPr>
              <w:rPr>
                <w:color w:val="EE0000"/>
              </w:rPr>
            </w:pPr>
            <w:r w:rsidRPr="00CB071A">
              <w:rPr>
                <w:color w:val="000000" w:themeColor="text1"/>
              </w:rPr>
              <w:t xml:space="preserve">Paruošti </w:t>
            </w:r>
            <w:r>
              <w:rPr>
                <w:color w:val="000000" w:themeColor="text1"/>
              </w:rPr>
              <w:t xml:space="preserve">ir pateikti </w:t>
            </w:r>
            <w:r w:rsidRPr="00CB071A">
              <w:rPr>
                <w:color w:val="000000" w:themeColor="text1"/>
              </w:rPr>
              <w:t xml:space="preserve">statistinę bibliotekos ataskaitą Lietuvos </w:t>
            </w:r>
            <w:r>
              <w:rPr>
                <w:color w:val="000000" w:themeColor="text1"/>
              </w:rPr>
              <w:t>N</w:t>
            </w:r>
            <w:r w:rsidRPr="00CB071A">
              <w:rPr>
                <w:color w:val="000000" w:themeColor="text1"/>
              </w:rPr>
              <w:t xml:space="preserve">acionalinei </w:t>
            </w:r>
            <w:r>
              <w:rPr>
                <w:color w:val="000000" w:themeColor="text1"/>
              </w:rPr>
              <w:t xml:space="preserve">Martyno Mažvydo </w:t>
            </w:r>
            <w:r w:rsidRPr="00CB071A">
              <w:rPr>
                <w:color w:val="000000" w:themeColor="text1"/>
              </w:rPr>
              <w:t>bibliotekai.</w:t>
            </w:r>
          </w:p>
        </w:tc>
        <w:tc>
          <w:tcPr>
            <w:tcW w:w="1701" w:type="dxa"/>
          </w:tcPr>
          <w:p w14:paraId="60FF5816" w14:textId="77777777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 xml:space="preserve">Iki </w:t>
            </w:r>
          </w:p>
          <w:p w14:paraId="2C0D90EE" w14:textId="3EE340D3" w:rsidR="00697D8B" w:rsidRPr="00DC67CC" w:rsidRDefault="00697D8B" w:rsidP="00697D8B">
            <w:pPr>
              <w:rPr>
                <w:color w:val="EE0000"/>
              </w:rPr>
            </w:pPr>
            <w:r w:rsidRPr="00CB071A">
              <w:rPr>
                <w:color w:val="000000" w:themeColor="text1"/>
              </w:rPr>
              <w:t>202</w:t>
            </w:r>
            <w:r w:rsidRPr="00CB071A">
              <w:rPr>
                <w:color w:val="000000" w:themeColor="text1"/>
                <w:lang w:val="en-US"/>
              </w:rPr>
              <w:t>6</w:t>
            </w:r>
            <w:r w:rsidRPr="00CB071A">
              <w:rPr>
                <w:color w:val="000000" w:themeColor="text1"/>
              </w:rPr>
              <w:t>-01-15</w:t>
            </w:r>
          </w:p>
        </w:tc>
        <w:tc>
          <w:tcPr>
            <w:tcW w:w="1872" w:type="dxa"/>
          </w:tcPr>
          <w:p w14:paraId="1F7DD188" w14:textId="77777777" w:rsidR="00697D8B" w:rsidRPr="00DC67CC" w:rsidRDefault="00697D8B" w:rsidP="00697D8B">
            <w:pPr>
              <w:jc w:val="both"/>
              <w:rPr>
                <w:color w:val="EE0000"/>
              </w:rPr>
            </w:pPr>
          </w:p>
        </w:tc>
      </w:tr>
      <w:tr w:rsidR="00697D8B" w:rsidRPr="00DC67CC" w14:paraId="42D560BE" w14:textId="77777777" w:rsidTr="00AA324C">
        <w:tc>
          <w:tcPr>
            <w:tcW w:w="900" w:type="dxa"/>
          </w:tcPr>
          <w:p w14:paraId="14E3C11C" w14:textId="1F4B21BF" w:rsidR="00697D8B" w:rsidRPr="00762369" w:rsidRDefault="00697D8B" w:rsidP="00697D8B">
            <w:pPr>
              <w:jc w:val="both"/>
              <w:rPr>
                <w:color w:val="000000" w:themeColor="text1"/>
                <w:lang w:val="en-US"/>
              </w:rPr>
            </w:pPr>
            <w:r w:rsidRPr="00762369">
              <w:rPr>
                <w:color w:val="000000" w:themeColor="text1"/>
              </w:rPr>
              <w:t>7.3</w:t>
            </w:r>
          </w:p>
        </w:tc>
        <w:tc>
          <w:tcPr>
            <w:tcW w:w="5328" w:type="dxa"/>
          </w:tcPr>
          <w:p w14:paraId="0074080C" w14:textId="3511E614" w:rsidR="00697D8B" w:rsidRPr="00762369" w:rsidRDefault="00697D8B" w:rsidP="00697D8B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Sistemingai tvarkyti bibliotekinę dokumentaciją.</w:t>
            </w:r>
          </w:p>
        </w:tc>
        <w:tc>
          <w:tcPr>
            <w:tcW w:w="1701" w:type="dxa"/>
          </w:tcPr>
          <w:p w14:paraId="1286F757" w14:textId="44043E14" w:rsidR="00697D8B" w:rsidRPr="00762369" w:rsidRDefault="00697D8B" w:rsidP="00697D8B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Nuolat</w:t>
            </w:r>
          </w:p>
        </w:tc>
        <w:tc>
          <w:tcPr>
            <w:tcW w:w="1872" w:type="dxa"/>
          </w:tcPr>
          <w:p w14:paraId="5ECB930E" w14:textId="77777777" w:rsidR="00697D8B" w:rsidRPr="00DC67CC" w:rsidRDefault="00697D8B" w:rsidP="00697D8B">
            <w:pPr>
              <w:jc w:val="both"/>
              <w:rPr>
                <w:color w:val="EE0000"/>
              </w:rPr>
            </w:pPr>
          </w:p>
        </w:tc>
      </w:tr>
      <w:tr w:rsidR="00697D8B" w:rsidRPr="00DC67CC" w14:paraId="735A09E6" w14:textId="77777777" w:rsidTr="00AA324C">
        <w:tc>
          <w:tcPr>
            <w:tcW w:w="900" w:type="dxa"/>
          </w:tcPr>
          <w:p w14:paraId="0EED3F01" w14:textId="274964AA" w:rsidR="00697D8B" w:rsidRPr="00762369" w:rsidRDefault="00697D8B" w:rsidP="00697D8B">
            <w:pPr>
              <w:jc w:val="both"/>
              <w:rPr>
                <w:b/>
                <w:color w:val="000000" w:themeColor="text1"/>
              </w:rPr>
            </w:pPr>
            <w:r w:rsidRPr="00762369">
              <w:rPr>
                <w:color w:val="000000" w:themeColor="text1"/>
              </w:rPr>
              <w:t>7.4</w:t>
            </w:r>
          </w:p>
        </w:tc>
        <w:tc>
          <w:tcPr>
            <w:tcW w:w="5328" w:type="dxa"/>
          </w:tcPr>
          <w:p w14:paraId="588D8914" w14:textId="77777777" w:rsidR="00697D8B" w:rsidRPr="00762369" w:rsidRDefault="00697D8B" w:rsidP="00697D8B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 xml:space="preserve">Vykdyti skaitytojų kompiuterinį aptarnavimą programa „MOBIS“. </w:t>
            </w:r>
          </w:p>
          <w:p w14:paraId="3E96C502" w14:textId="2DDCADA5" w:rsidR="00697D8B" w:rsidRPr="00762369" w:rsidRDefault="00697D8B" w:rsidP="00697D8B">
            <w:pPr>
              <w:rPr>
                <w:b/>
                <w:color w:val="000000" w:themeColor="text1"/>
              </w:rPr>
            </w:pPr>
            <w:r w:rsidRPr="00762369">
              <w:rPr>
                <w:color w:val="000000" w:themeColor="text1"/>
              </w:rPr>
              <w:t>Atnaujinti „MOBIS“ ir pasirengti darbui dirbti su atnaujinta programa.</w:t>
            </w:r>
          </w:p>
        </w:tc>
        <w:tc>
          <w:tcPr>
            <w:tcW w:w="1701" w:type="dxa"/>
          </w:tcPr>
          <w:p w14:paraId="532079BD" w14:textId="77777777" w:rsidR="00697D8B" w:rsidRPr="00762369" w:rsidRDefault="00697D8B" w:rsidP="00697D8B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Nuolat</w:t>
            </w:r>
          </w:p>
          <w:p w14:paraId="5E686187" w14:textId="77777777" w:rsidR="00697D8B" w:rsidRPr="00762369" w:rsidRDefault="00697D8B" w:rsidP="00697D8B">
            <w:pPr>
              <w:rPr>
                <w:color w:val="000000" w:themeColor="text1"/>
              </w:rPr>
            </w:pPr>
          </w:p>
          <w:p w14:paraId="3910A7AE" w14:textId="22061535" w:rsidR="00697D8B" w:rsidRPr="00762369" w:rsidRDefault="00697D8B" w:rsidP="00697D8B">
            <w:pPr>
              <w:rPr>
                <w:color w:val="000000" w:themeColor="text1"/>
              </w:rPr>
            </w:pPr>
            <w:r w:rsidRPr="00762369">
              <w:rPr>
                <w:color w:val="000000" w:themeColor="text1"/>
              </w:rPr>
              <w:t>2026-04-27</w:t>
            </w:r>
          </w:p>
        </w:tc>
        <w:tc>
          <w:tcPr>
            <w:tcW w:w="1872" w:type="dxa"/>
          </w:tcPr>
          <w:p w14:paraId="4EFDA2C4" w14:textId="77777777" w:rsidR="00697D8B" w:rsidRPr="00DC67CC" w:rsidRDefault="00697D8B" w:rsidP="00697D8B">
            <w:pPr>
              <w:jc w:val="both"/>
              <w:rPr>
                <w:color w:val="EE0000"/>
              </w:rPr>
            </w:pPr>
          </w:p>
        </w:tc>
      </w:tr>
      <w:tr w:rsidR="00697D8B" w:rsidRPr="00DC67CC" w14:paraId="1FEB417A" w14:textId="77777777" w:rsidTr="00AA324C">
        <w:tc>
          <w:tcPr>
            <w:tcW w:w="900" w:type="dxa"/>
          </w:tcPr>
          <w:p w14:paraId="603AAE72" w14:textId="3AD8B94C" w:rsidR="00697D8B" w:rsidRPr="00DC67CC" w:rsidRDefault="00697D8B" w:rsidP="00697D8B">
            <w:pPr>
              <w:jc w:val="both"/>
              <w:rPr>
                <w:color w:val="EE0000"/>
              </w:rPr>
            </w:pPr>
          </w:p>
        </w:tc>
        <w:tc>
          <w:tcPr>
            <w:tcW w:w="5328" w:type="dxa"/>
          </w:tcPr>
          <w:p w14:paraId="464328D9" w14:textId="08886183" w:rsidR="00697D8B" w:rsidRPr="00DC67CC" w:rsidRDefault="00697D8B" w:rsidP="00697D8B">
            <w:pPr>
              <w:rPr>
                <w:color w:val="EE0000"/>
              </w:rPr>
            </w:pPr>
          </w:p>
        </w:tc>
        <w:tc>
          <w:tcPr>
            <w:tcW w:w="1701" w:type="dxa"/>
          </w:tcPr>
          <w:p w14:paraId="50C0A4A9" w14:textId="275F27D8" w:rsidR="00697D8B" w:rsidRPr="00DC67CC" w:rsidRDefault="00697D8B" w:rsidP="00697D8B">
            <w:pPr>
              <w:rPr>
                <w:color w:val="EE0000"/>
              </w:rPr>
            </w:pPr>
          </w:p>
        </w:tc>
        <w:tc>
          <w:tcPr>
            <w:tcW w:w="1872" w:type="dxa"/>
          </w:tcPr>
          <w:p w14:paraId="0979C79B" w14:textId="77777777" w:rsidR="00697D8B" w:rsidRPr="00DC67CC" w:rsidRDefault="00697D8B" w:rsidP="00697D8B">
            <w:pPr>
              <w:jc w:val="both"/>
              <w:rPr>
                <w:color w:val="EE0000"/>
              </w:rPr>
            </w:pPr>
          </w:p>
        </w:tc>
      </w:tr>
      <w:tr w:rsidR="00697D8B" w:rsidRPr="00DC67CC" w14:paraId="59C5D5A9" w14:textId="77777777" w:rsidTr="00AA324C">
        <w:tc>
          <w:tcPr>
            <w:tcW w:w="900" w:type="dxa"/>
          </w:tcPr>
          <w:p w14:paraId="1F3BB9B1" w14:textId="5E7F2DCE" w:rsidR="00697D8B" w:rsidRPr="00C0739F" w:rsidRDefault="00697D8B" w:rsidP="00697D8B">
            <w:pPr>
              <w:jc w:val="both"/>
              <w:rPr>
                <w:color w:val="000000" w:themeColor="text1"/>
              </w:rPr>
            </w:pPr>
            <w:r w:rsidRPr="00C0739F">
              <w:rPr>
                <w:b/>
                <w:color w:val="000000" w:themeColor="text1"/>
              </w:rPr>
              <w:t>8.</w:t>
            </w:r>
          </w:p>
        </w:tc>
        <w:tc>
          <w:tcPr>
            <w:tcW w:w="5328" w:type="dxa"/>
          </w:tcPr>
          <w:p w14:paraId="514F8302" w14:textId="21324299" w:rsidR="00697D8B" w:rsidRPr="00C0739F" w:rsidRDefault="00697D8B" w:rsidP="00697D8B">
            <w:pPr>
              <w:rPr>
                <w:color w:val="000000" w:themeColor="text1"/>
              </w:rPr>
            </w:pPr>
            <w:r w:rsidRPr="00C0739F">
              <w:rPr>
                <w:b/>
                <w:color w:val="000000" w:themeColor="text1"/>
              </w:rPr>
              <w:t xml:space="preserve">Profesinės darbo patirties sklaida ir kvalifikacija </w:t>
            </w:r>
          </w:p>
        </w:tc>
        <w:tc>
          <w:tcPr>
            <w:tcW w:w="1701" w:type="dxa"/>
          </w:tcPr>
          <w:p w14:paraId="29B8209A" w14:textId="2031B12A" w:rsidR="00697D8B" w:rsidRPr="00C0739F" w:rsidRDefault="00697D8B" w:rsidP="00697D8B">
            <w:pPr>
              <w:rPr>
                <w:color w:val="000000" w:themeColor="text1"/>
              </w:rPr>
            </w:pPr>
          </w:p>
        </w:tc>
        <w:tc>
          <w:tcPr>
            <w:tcW w:w="1872" w:type="dxa"/>
          </w:tcPr>
          <w:p w14:paraId="17C77450" w14:textId="2D6659F9" w:rsidR="00697D8B" w:rsidRPr="00C0739F" w:rsidRDefault="00697D8B" w:rsidP="00697D8B">
            <w:pPr>
              <w:jc w:val="both"/>
              <w:rPr>
                <w:color w:val="000000" w:themeColor="text1"/>
              </w:rPr>
            </w:pPr>
            <w:r w:rsidRPr="00C0739F">
              <w:rPr>
                <w:color w:val="000000" w:themeColor="text1"/>
              </w:rPr>
              <w:t>A. Tilvikienė</w:t>
            </w:r>
          </w:p>
        </w:tc>
      </w:tr>
      <w:tr w:rsidR="00697D8B" w:rsidRPr="00DC67CC" w14:paraId="7F60FC81" w14:textId="77777777" w:rsidTr="00AA324C">
        <w:tc>
          <w:tcPr>
            <w:tcW w:w="900" w:type="dxa"/>
          </w:tcPr>
          <w:p w14:paraId="15A2A1DE" w14:textId="069666B7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8.1</w:t>
            </w:r>
          </w:p>
        </w:tc>
        <w:tc>
          <w:tcPr>
            <w:tcW w:w="5328" w:type="dxa"/>
          </w:tcPr>
          <w:p w14:paraId="1B288397" w14:textId="0601372D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Dalyvauti miesto mokyklų bibliotekininkų metodinio būrelio veikloje.</w:t>
            </w:r>
          </w:p>
        </w:tc>
        <w:tc>
          <w:tcPr>
            <w:tcW w:w="1701" w:type="dxa"/>
          </w:tcPr>
          <w:p w14:paraId="7C4CE555" w14:textId="765BCA46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Pagal metodinio būrelio veiklos planą.</w:t>
            </w:r>
          </w:p>
        </w:tc>
        <w:tc>
          <w:tcPr>
            <w:tcW w:w="1872" w:type="dxa"/>
          </w:tcPr>
          <w:p w14:paraId="2D06F7E6" w14:textId="3A6BCAF4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</w:p>
        </w:tc>
      </w:tr>
      <w:tr w:rsidR="00697D8B" w:rsidRPr="00DC67CC" w14:paraId="32DDD2C0" w14:textId="77777777" w:rsidTr="00AA324C">
        <w:tc>
          <w:tcPr>
            <w:tcW w:w="900" w:type="dxa"/>
          </w:tcPr>
          <w:p w14:paraId="46C3EBC8" w14:textId="7898731D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8.2</w:t>
            </w:r>
          </w:p>
        </w:tc>
        <w:tc>
          <w:tcPr>
            <w:tcW w:w="5328" w:type="dxa"/>
          </w:tcPr>
          <w:p w14:paraId="65392880" w14:textId="0C842E65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Palaikyti bendradarbiavimą su miesto mokyklų bibliotekininkėmis, konsultuotis ir konsultuoti darbo klausimais.</w:t>
            </w:r>
          </w:p>
        </w:tc>
        <w:tc>
          <w:tcPr>
            <w:tcW w:w="1701" w:type="dxa"/>
          </w:tcPr>
          <w:p w14:paraId="5CD3B654" w14:textId="5187013B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Pagal poreikį</w:t>
            </w:r>
          </w:p>
        </w:tc>
        <w:tc>
          <w:tcPr>
            <w:tcW w:w="1872" w:type="dxa"/>
          </w:tcPr>
          <w:p w14:paraId="410689B6" w14:textId="77777777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</w:p>
        </w:tc>
      </w:tr>
      <w:tr w:rsidR="00697D8B" w:rsidRPr="00DC67CC" w14:paraId="06D371D8" w14:textId="77777777" w:rsidTr="00AA324C">
        <w:tc>
          <w:tcPr>
            <w:tcW w:w="900" w:type="dxa"/>
          </w:tcPr>
          <w:p w14:paraId="02EADC1B" w14:textId="1B6DDD67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8.3</w:t>
            </w:r>
          </w:p>
        </w:tc>
        <w:tc>
          <w:tcPr>
            <w:tcW w:w="5328" w:type="dxa"/>
          </w:tcPr>
          <w:p w14:paraId="070AAECF" w14:textId="29ED6138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Susipažinti su profesinėmis naujienomis spaudoje, internete.</w:t>
            </w:r>
          </w:p>
        </w:tc>
        <w:tc>
          <w:tcPr>
            <w:tcW w:w="1701" w:type="dxa"/>
          </w:tcPr>
          <w:p w14:paraId="3FE0FB1E" w14:textId="20D5D017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Visus metus</w:t>
            </w:r>
          </w:p>
        </w:tc>
        <w:tc>
          <w:tcPr>
            <w:tcW w:w="1872" w:type="dxa"/>
          </w:tcPr>
          <w:p w14:paraId="350E760C" w14:textId="77777777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</w:p>
        </w:tc>
      </w:tr>
      <w:tr w:rsidR="00697D8B" w:rsidRPr="00DC67CC" w14:paraId="0811A404" w14:textId="77777777" w:rsidTr="00AA324C">
        <w:tc>
          <w:tcPr>
            <w:tcW w:w="900" w:type="dxa"/>
          </w:tcPr>
          <w:p w14:paraId="78C329E2" w14:textId="28F8528B" w:rsidR="00697D8B" w:rsidRPr="00CB071A" w:rsidRDefault="00697D8B" w:rsidP="00697D8B">
            <w:pPr>
              <w:jc w:val="both"/>
              <w:rPr>
                <w:b/>
                <w:color w:val="000000" w:themeColor="text1"/>
              </w:rPr>
            </w:pPr>
            <w:r w:rsidRPr="00CB071A">
              <w:rPr>
                <w:color w:val="000000" w:themeColor="text1"/>
              </w:rPr>
              <w:t>8.4</w:t>
            </w:r>
          </w:p>
        </w:tc>
        <w:tc>
          <w:tcPr>
            <w:tcW w:w="5328" w:type="dxa"/>
          </w:tcPr>
          <w:p w14:paraId="722AA8B4" w14:textId="206212CF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Dalyvauti bibliotekininkams organizuojamuose kvalifikacijos tobulinimo seminaruose.</w:t>
            </w:r>
          </w:p>
        </w:tc>
        <w:tc>
          <w:tcPr>
            <w:tcW w:w="1701" w:type="dxa"/>
          </w:tcPr>
          <w:p w14:paraId="6996E6EB" w14:textId="37862266" w:rsidR="00697D8B" w:rsidRPr="00CB071A" w:rsidRDefault="00697D8B" w:rsidP="00697D8B">
            <w:pPr>
              <w:rPr>
                <w:color w:val="000000" w:themeColor="text1"/>
              </w:rPr>
            </w:pPr>
            <w:r w:rsidRPr="00CB071A">
              <w:rPr>
                <w:color w:val="000000" w:themeColor="text1"/>
              </w:rPr>
              <w:t>Pagal PŠKC planą ir kitų organizacijų mokymų, seminarų pasiūlymus.</w:t>
            </w:r>
          </w:p>
        </w:tc>
        <w:tc>
          <w:tcPr>
            <w:tcW w:w="1872" w:type="dxa"/>
          </w:tcPr>
          <w:p w14:paraId="5D25A401" w14:textId="77777777" w:rsidR="00697D8B" w:rsidRPr="00CB071A" w:rsidRDefault="00697D8B" w:rsidP="00697D8B">
            <w:pPr>
              <w:jc w:val="both"/>
              <w:rPr>
                <w:color w:val="000000" w:themeColor="text1"/>
              </w:rPr>
            </w:pPr>
          </w:p>
        </w:tc>
      </w:tr>
    </w:tbl>
    <w:p w14:paraId="2D88A0D0" w14:textId="77777777" w:rsidR="0036266A" w:rsidRDefault="0036266A" w:rsidP="002C23F1">
      <w:pPr>
        <w:jc w:val="both"/>
        <w:rPr>
          <w:color w:val="FF0000"/>
        </w:rPr>
      </w:pPr>
    </w:p>
    <w:p w14:paraId="2F18BF3F" w14:textId="77777777" w:rsidR="00467D4E" w:rsidRPr="00D1691C" w:rsidRDefault="00467D4E" w:rsidP="002C23F1">
      <w:pPr>
        <w:jc w:val="both"/>
        <w:rPr>
          <w:color w:val="FF0000"/>
        </w:rPr>
      </w:pPr>
    </w:p>
    <w:p w14:paraId="2AE1AF58" w14:textId="0BAB14A9" w:rsidR="00AD5822" w:rsidRPr="00284F7B" w:rsidRDefault="0036266A" w:rsidP="0036266A">
      <w:pPr>
        <w:jc w:val="both"/>
        <w:rPr>
          <w:noProof/>
        </w:rPr>
      </w:pPr>
      <w:r w:rsidRPr="00284F7B">
        <w:t xml:space="preserve">   </w:t>
      </w:r>
      <w:r w:rsidR="004E6642" w:rsidRPr="00284F7B">
        <w:t>Bibliotek</w:t>
      </w:r>
      <w:r w:rsidR="00D47D93" w:rsidRPr="00284F7B">
        <w:t>ininkė</w:t>
      </w:r>
      <w:r w:rsidR="00390B70" w:rsidRPr="00284F7B">
        <w:t xml:space="preserve">                        </w:t>
      </w:r>
      <w:r w:rsidR="004E6642" w:rsidRPr="00284F7B">
        <w:t xml:space="preserve">                                                          </w:t>
      </w:r>
      <w:r w:rsidR="00A647D6" w:rsidRPr="00284F7B">
        <w:t xml:space="preserve">                   </w:t>
      </w:r>
      <w:r w:rsidR="005A2B21" w:rsidRPr="00284F7B">
        <w:t xml:space="preserve"> </w:t>
      </w:r>
      <w:r w:rsidRPr="00284F7B">
        <w:t xml:space="preserve">   </w:t>
      </w:r>
      <w:r w:rsidR="006C7356" w:rsidRPr="00284F7B">
        <w:t>A. Tilvikienė</w:t>
      </w:r>
    </w:p>
    <w:sectPr w:rsidR="00AD5822" w:rsidRPr="00284F7B" w:rsidSect="00AD591D">
      <w:pgSz w:w="11906" w:h="16838"/>
      <w:pgMar w:top="851" w:right="707" w:bottom="900" w:left="1134" w:header="561" w:footer="561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5548C" w14:textId="77777777" w:rsidR="004D46AA" w:rsidRDefault="004D46AA" w:rsidP="00FE0992">
      <w:r>
        <w:separator/>
      </w:r>
    </w:p>
  </w:endnote>
  <w:endnote w:type="continuationSeparator" w:id="0">
    <w:p w14:paraId="46FF2FF4" w14:textId="77777777" w:rsidR="004D46AA" w:rsidRDefault="004D46AA" w:rsidP="00FE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3B83D" w14:textId="77777777" w:rsidR="004D46AA" w:rsidRDefault="004D46AA" w:rsidP="00FE0992">
      <w:r>
        <w:separator/>
      </w:r>
    </w:p>
  </w:footnote>
  <w:footnote w:type="continuationSeparator" w:id="0">
    <w:p w14:paraId="476CC8B0" w14:textId="77777777" w:rsidR="004D46AA" w:rsidRDefault="004D46AA" w:rsidP="00FE0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5F0"/>
    <w:multiLevelType w:val="hybridMultilevel"/>
    <w:tmpl w:val="3C46CD72"/>
    <w:lvl w:ilvl="0" w:tplc="D040A97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3F70FBD"/>
    <w:multiLevelType w:val="multilevel"/>
    <w:tmpl w:val="2CCE359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0" w:hanging="1800"/>
      </w:pPr>
      <w:rPr>
        <w:rFonts w:hint="default"/>
      </w:rPr>
    </w:lvl>
  </w:abstractNum>
  <w:abstractNum w:abstractNumId="2" w15:restartNumberingAfterBreak="0">
    <w:nsid w:val="17B707C7"/>
    <w:multiLevelType w:val="hybridMultilevel"/>
    <w:tmpl w:val="A14A3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B457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7025A"/>
    <w:multiLevelType w:val="hybridMultilevel"/>
    <w:tmpl w:val="9FA28256"/>
    <w:lvl w:ilvl="0" w:tplc="7C182B8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BB934E3"/>
    <w:multiLevelType w:val="hybridMultilevel"/>
    <w:tmpl w:val="7A9E7E8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90D92"/>
    <w:multiLevelType w:val="hybridMultilevel"/>
    <w:tmpl w:val="A3E071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D54976"/>
    <w:multiLevelType w:val="hybridMultilevel"/>
    <w:tmpl w:val="DA9ACED4"/>
    <w:lvl w:ilvl="0" w:tplc="41FCF2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41161D5"/>
    <w:multiLevelType w:val="hybridMultilevel"/>
    <w:tmpl w:val="C98693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650D7"/>
    <w:multiLevelType w:val="hybridMultilevel"/>
    <w:tmpl w:val="629A2BA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C0649"/>
    <w:multiLevelType w:val="hybridMultilevel"/>
    <w:tmpl w:val="C1521B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D7749"/>
    <w:multiLevelType w:val="multilevel"/>
    <w:tmpl w:val="11F8C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7643AC"/>
    <w:multiLevelType w:val="hybridMultilevel"/>
    <w:tmpl w:val="0F80F7B4"/>
    <w:lvl w:ilvl="0" w:tplc="3E9C3812">
      <w:start w:val="1"/>
      <w:numFmt w:val="decimal"/>
      <w:lvlText w:val="%1."/>
      <w:lvlJc w:val="left"/>
      <w:pPr>
        <w:ind w:left="1656" w:hanging="360"/>
      </w:pPr>
      <w:rPr>
        <w:rFonts w:ascii="Times New Roman" w:eastAsia="Times New Roman" w:hAnsi="Times New Roman" w:cs="Times New Roman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2" w15:restartNumberingAfterBreak="0">
    <w:nsid w:val="539657E0"/>
    <w:multiLevelType w:val="hybridMultilevel"/>
    <w:tmpl w:val="A14A3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B457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E110C6"/>
    <w:multiLevelType w:val="hybridMultilevel"/>
    <w:tmpl w:val="9A8C739A"/>
    <w:lvl w:ilvl="0" w:tplc="940E74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5C70964"/>
    <w:multiLevelType w:val="hybridMultilevel"/>
    <w:tmpl w:val="BA68D3C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35094"/>
    <w:multiLevelType w:val="hybridMultilevel"/>
    <w:tmpl w:val="265885B2"/>
    <w:lvl w:ilvl="0" w:tplc="727C6D2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6E8EC7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6D2D65"/>
    <w:multiLevelType w:val="hybridMultilevel"/>
    <w:tmpl w:val="DC5E7D0C"/>
    <w:lvl w:ilvl="0" w:tplc="157CA0C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6ED52AC5"/>
    <w:multiLevelType w:val="hybridMultilevel"/>
    <w:tmpl w:val="D65636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D4A1A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3190C9F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2F2292A6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99380A"/>
    <w:multiLevelType w:val="hybridMultilevel"/>
    <w:tmpl w:val="4E265D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727796">
    <w:abstractNumId w:val="3"/>
  </w:num>
  <w:num w:numId="2" w16cid:durableId="1629168543">
    <w:abstractNumId w:val="13"/>
  </w:num>
  <w:num w:numId="3" w16cid:durableId="446001223">
    <w:abstractNumId w:val="6"/>
  </w:num>
  <w:num w:numId="4" w16cid:durableId="883172333">
    <w:abstractNumId w:val="10"/>
  </w:num>
  <w:num w:numId="5" w16cid:durableId="1616673864">
    <w:abstractNumId w:val="0"/>
  </w:num>
  <w:num w:numId="6" w16cid:durableId="3956673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6829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8280515">
    <w:abstractNumId w:val="12"/>
  </w:num>
  <w:num w:numId="9" w16cid:durableId="896166440">
    <w:abstractNumId w:val="2"/>
  </w:num>
  <w:num w:numId="10" w16cid:durableId="21399080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38055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0346095">
    <w:abstractNumId w:val="1"/>
  </w:num>
  <w:num w:numId="13" w16cid:durableId="984966088">
    <w:abstractNumId w:val="8"/>
  </w:num>
  <w:num w:numId="14" w16cid:durableId="1564490550">
    <w:abstractNumId w:val="9"/>
  </w:num>
  <w:num w:numId="15" w16cid:durableId="594019242">
    <w:abstractNumId w:val="18"/>
  </w:num>
  <w:num w:numId="16" w16cid:durableId="1707758978">
    <w:abstractNumId w:val="16"/>
  </w:num>
  <w:num w:numId="17" w16cid:durableId="818155961">
    <w:abstractNumId w:val="11"/>
  </w:num>
  <w:num w:numId="18" w16cid:durableId="523054408">
    <w:abstractNumId w:val="7"/>
  </w:num>
  <w:num w:numId="19" w16cid:durableId="532112766">
    <w:abstractNumId w:val="14"/>
  </w:num>
  <w:num w:numId="20" w16cid:durableId="1384404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10"/>
    <w:rsid w:val="0001742F"/>
    <w:rsid w:val="00033788"/>
    <w:rsid w:val="000358F8"/>
    <w:rsid w:val="000451F1"/>
    <w:rsid w:val="000466E2"/>
    <w:rsid w:val="000515A5"/>
    <w:rsid w:val="000533C8"/>
    <w:rsid w:val="00054E8A"/>
    <w:rsid w:val="00060FE7"/>
    <w:rsid w:val="00070469"/>
    <w:rsid w:val="00074172"/>
    <w:rsid w:val="000745D1"/>
    <w:rsid w:val="00075584"/>
    <w:rsid w:val="000862A1"/>
    <w:rsid w:val="0008785F"/>
    <w:rsid w:val="000903B5"/>
    <w:rsid w:val="00091C3C"/>
    <w:rsid w:val="00094E31"/>
    <w:rsid w:val="00095ECB"/>
    <w:rsid w:val="00097BBB"/>
    <w:rsid w:val="000B20C3"/>
    <w:rsid w:val="000B2841"/>
    <w:rsid w:val="000B4D2E"/>
    <w:rsid w:val="000B5BD3"/>
    <w:rsid w:val="000B711B"/>
    <w:rsid w:val="000C084A"/>
    <w:rsid w:val="000C0AD6"/>
    <w:rsid w:val="000D7977"/>
    <w:rsid w:val="000E0271"/>
    <w:rsid w:val="000E091C"/>
    <w:rsid w:val="000F5598"/>
    <w:rsid w:val="001031B1"/>
    <w:rsid w:val="001053DC"/>
    <w:rsid w:val="00110279"/>
    <w:rsid w:val="001106C0"/>
    <w:rsid w:val="001129DE"/>
    <w:rsid w:val="00123591"/>
    <w:rsid w:val="00124DA8"/>
    <w:rsid w:val="00131643"/>
    <w:rsid w:val="00133526"/>
    <w:rsid w:val="00135D74"/>
    <w:rsid w:val="001458FD"/>
    <w:rsid w:val="001510A0"/>
    <w:rsid w:val="00160BCB"/>
    <w:rsid w:val="0016242B"/>
    <w:rsid w:val="001714D3"/>
    <w:rsid w:val="00182E45"/>
    <w:rsid w:val="00190DB8"/>
    <w:rsid w:val="00193A36"/>
    <w:rsid w:val="00195F96"/>
    <w:rsid w:val="001B0F8D"/>
    <w:rsid w:val="001B1F86"/>
    <w:rsid w:val="001B30F6"/>
    <w:rsid w:val="001B31F9"/>
    <w:rsid w:val="001C1128"/>
    <w:rsid w:val="001C19D8"/>
    <w:rsid w:val="001C5124"/>
    <w:rsid w:val="001C5C1D"/>
    <w:rsid w:val="001D6E5D"/>
    <w:rsid w:val="001E1669"/>
    <w:rsid w:val="001F1086"/>
    <w:rsid w:val="00210AE4"/>
    <w:rsid w:val="00213348"/>
    <w:rsid w:val="002146A9"/>
    <w:rsid w:val="00216418"/>
    <w:rsid w:val="00217997"/>
    <w:rsid w:val="00222DA6"/>
    <w:rsid w:val="00222E36"/>
    <w:rsid w:val="002250C5"/>
    <w:rsid w:val="00227D62"/>
    <w:rsid w:val="002308F3"/>
    <w:rsid w:val="002348FC"/>
    <w:rsid w:val="00241D19"/>
    <w:rsid w:val="00242B5B"/>
    <w:rsid w:val="0024763A"/>
    <w:rsid w:val="00247680"/>
    <w:rsid w:val="00253A11"/>
    <w:rsid w:val="00257522"/>
    <w:rsid w:val="00261AAD"/>
    <w:rsid w:val="0026297F"/>
    <w:rsid w:val="00262CFE"/>
    <w:rsid w:val="00264026"/>
    <w:rsid w:val="00267B2D"/>
    <w:rsid w:val="0027153E"/>
    <w:rsid w:val="00280DE6"/>
    <w:rsid w:val="00282F00"/>
    <w:rsid w:val="00283531"/>
    <w:rsid w:val="00283C7E"/>
    <w:rsid w:val="00284DDB"/>
    <w:rsid w:val="00284F7B"/>
    <w:rsid w:val="00285E99"/>
    <w:rsid w:val="00296F5C"/>
    <w:rsid w:val="002A0EFA"/>
    <w:rsid w:val="002A15F1"/>
    <w:rsid w:val="002A70C0"/>
    <w:rsid w:val="002B64FC"/>
    <w:rsid w:val="002B6A8E"/>
    <w:rsid w:val="002C1336"/>
    <w:rsid w:val="002C1C78"/>
    <w:rsid w:val="002C23F1"/>
    <w:rsid w:val="002C5A17"/>
    <w:rsid w:val="002C7EB1"/>
    <w:rsid w:val="002D23C6"/>
    <w:rsid w:val="002D56C0"/>
    <w:rsid w:val="002D5811"/>
    <w:rsid w:val="002E0A97"/>
    <w:rsid w:val="002E38C2"/>
    <w:rsid w:val="002E7331"/>
    <w:rsid w:val="002F3808"/>
    <w:rsid w:val="002F3B15"/>
    <w:rsid w:val="00300779"/>
    <w:rsid w:val="00303D24"/>
    <w:rsid w:val="0030477C"/>
    <w:rsid w:val="00312DF5"/>
    <w:rsid w:val="00320037"/>
    <w:rsid w:val="00326491"/>
    <w:rsid w:val="003333B3"/>
    <w:rsid w:val="00333ADD"/>
    <w:rsid w:val="0033555E"/>
    <w:rsid w:val="00335731"/>
    <w:rsid w:val="00341C2A"/>
    <w:rsid w:val="003440A7"/>
    <w:rsid w:val="00345FC5"/>
    <w:rsid w:val="00351FF1"/>
    <w:rsid w:val="00352F43"/>
    <w:rsid w:val="00353919"/>
    <w:rsid w:val="003545D7"/>
    <w:rsid w:val="003618D7"/>
    <w:rsid w:val="0036266A"/>
    <w:rsid w:val="003638BD"/>
    <w:rsid w:val="003715B1"/>
    <w:rsid w:val="00377444"/>
    <w:rsid w:val="0037764A"/>
    <w:rsid w:val="00384E7A"/>
    <w:rsid w:val="00387260"/>
    <w:rsid w:val="00387667"/>
    <w:rsid w:val="003901FC"/>
    <w:rsid w:val="00390B70"/>
    <w:rsid w:val="00393A86"/>
    <w:rsid w:val="00397E83"/>
    <w:rsid w:val="003B1212"/>
    <w:rsid w:val="003B7408"/>
    <w:rsid w:val="003C2338"/>
    <w:rsid w:val="003D0E81"/>
    <w:rsid w:val="003E2E8C"/>
    <w:rsid w:val="003E79E0"/>
    <w:rsid w:val="003F1CBF"/>
    <w:rsid w:val="003F57A0"/>
    <w:rsid w:val="003F6564"/>
    <w:rsid w:val="003F68B3"/>
    <w:rsid w:val="0040014A"/>
    <w:rsid w:val="00405C1D"/>
    <w:rsid w:val="00423FD2"/>
    <w:rsid w:val="00427D1D"/>
    <w:rsid w:val="0043661C"/>
    <w:rsid w:val="00440574"/>
    <w:rsid w:val="00442CD9"/>
    <w:rsid w:val="00444BEA"/>
    <w:rsid w:val="0044649F"/>
    <w:rsid w:val="00455DE4"/>
    <w:rsid w:val="00456027"/>
    <w:rsid w:val="00466F29"/>
    <w:rsid w:val="00467D4E"/>
    <w:rsid w:val="00472888"/>
    <w:rsid w:val="00473842"/>
    <w:rsid w:val="00476293"/>
    <w:rsid w:val="0047632C"/>
    <w:rsid w:val="00476D52"/>
    <w:rsid w:val="00477EDF"/>
    <w:rsid w:val="00485F24"/>
    <w:rsid w:val="00491723"/>
    <w:rsid w:val="00495DC3"/>
    <w:rsid w:val="004A28F9"/>
    <w:rsid w:val="004A2B3E"/>
    <w:rsid w:val="004A3610"/>
    <w:rsid w:val="004B1AB3"/>
    <w:rsid w:val="004B35FA"/>
    <w:rsid w:val="004B380A"/>
    <w:rsid w:val="004D46AA"/>
    <w:rsid w:val="004E4B67"/>
    <w:rsid w:val="004E6642"/>
    <w:rsid w:val="004F03FE"/>
    <w:rsid w:val="004F57AA"/>
    <w:rsid w:val="004F6124"/>
    <w:rsid w:val="004F79D9"/>
    <w:rsid w:val="00502E9C"/>
    <w:rsid w:val="005062E8"/>
    <w:rsid w:val="00506660"/>
    <w:rsid w:val="00515D4B"/>
    <w:rsid w:val="00520E8D"/>
    <w:rsid w:val="005228AB"/>
    <w:rsid w:val="00531D73"/>
    <w:rsid w:val="005321AF"/>
    <w:rsid w:val="0055621B"/>
    <w:rsid w:val="00564048"/>
    <w:rsid w:val="0056749F"/>
    <w:rsid w:val="00571E3C"/>
    <w:rsid w:val="00577A34"/>
    <w:rsid w:val="0058068E"/>
    <w:rsid w:val="005851E4"/>
    <w:rsid w:val="005851EB"/>
    <w:rsid w:val="00591F51"/>
    <w:rsid w:val="00593FE2"/>
    <w:rsid w:val="005974C8"/>
    <w:rsid w:val="00597ED7"/>
    <w:rsid w:val="005A2B21"/>
    <w:rsid w:val="005A3B4A"/>
    <w:rsid w:val="005B7008"/>
    <w:rsid w:val="005C747F"/>
    <w:rsid w:val="005D2DB1"/>
    <w:rsid w:val="005E3D6B"/>
    <w:rsid w:val="005E48DB"/>
    <w:rsid w:val="005F2E69"/>
    <w:rsid w:val="005F3F40"/>
    <w:rsid w:val="005F7614"/>
    <w:rsid w:val="00603334"/>
    <w:rsid w:val="006160A4"/>
    <w:rsid w:val="00620B33"/>
    <w:rsid w:val="00622C8D"/>
    <w:rsid w:val="00625964"/>
    <w:rsid w:val="006301E0"/>
    <w:rsid w:val="00630BED"/>
    <w:rsid w:val="00631BE9"/>
    <w:rsid w:val="00633FC0"/>
    <w:rsid w:val="00634201"/>
    <w:rsid w:val="006363B7"/>
    <w:rsid w:val="0064072E"/>
    <w:rsid w:val="00644547"/>
    <w:rsid w:val="00645F1F"/>
    <w:rsid w:val="00650BCE"/>
    <w:rsid w:val="00657CF4"/>
    <w:rsid w:val="0066299E"/>
    <w:rsid w:val="006633F8"/>
    <w:rsid w:val="006673F6"/>
    <w:rsid w:val="006703F7"/>
    <w:rsid w:val="00672EEF"/>
    <w:rsid w:val="00674B4F"/>
    <w:rsid w:val="00681A92"/>
    <w:rsid w:val="00694AD5"/>
    <w:rsid w:val="0069677B"/>
    <w:rsid w:val="00697237"/>
    <w:rsid w:val="00697D8B"/>
    <w:rsid w:val="006A7682"/>
    <w:rsid w:val="006A7C72"/>
    <w:rsid w:val="006B71F3"/>
    <w:rsid w:val="006C1365"/>
    <w:rsid w:val="006C7356"/>
    <w:rsid w:val="006E23AD"/>
    <w:rsid w:val="006E2DA2"/>
    <w:rsid w:val="006E7806"/>
    <w:rsid w:val="006F1B79"/>
    <w:rsid w:val="006F238E"/>
    <w:rsid w:val="006F4721"/>
    <w:rsid w:val="00710599"/>
    <w:rsid w:val="00711B73"/>
    <w:rsid w:val="00713E54"/>
    <w:rsid w:val="00714637"/>
    <w:rsid w:val="00717612"/>
    <w:rsid w:val="00725CB1"/>
    <w:rsid w:val="007277C7"/>
    <w:rsid w:val="00730530"/>
    <w:rsid w:val="00731270"/>
    <w:rsid w:val="007322BA"/>
    <w:rsid w:val="007333E5"/>
    <w:rsid w:val="00733E3A"/>
    <w:rsid w:val="00733E69"/>
    <w:rsid w:val="00734055"/>
    <w:rsid w:val="0073706F"/>
    <w:rsid w:val="00750B94"/>
    <w:rsid w:val="00757488"/>
    <w:rsid w:val="00762369"/>
    <w:rsid w:val="00764C13"/>
    <w:rsid w:val="00767208"/>
    <w:rsid w:val="0078382B"/>
    <w:rsid w:val="00787F21"/>
    <w:rsid w:val="00793CC1"/>
    <w:rsid w:val="007A4320"/>
    <w:rsid w:val="007A6A68"/>
    <w:rsid w:val="007B3552"/>
    <w:rsid w:val="007C48C6"/>
    <w:rsid w:val="007C69B5"/>
    <w:rsid w:val="007D5A6D"/>
    <w:rsid w:val="007E26A5"/>
    <w:rsid w:val="007E4EA8"/>
    <w:rsid w:val="007E54EF"/>
    <w:rsid w:val="007F0EE8"/>
    <w:rsid w:val="007F29C2"/>
    <w:rsid w:val="007F32C3"/>
    <w:rsid w:val="007F5815"/>
    <w:rsid w:val="008018BE"/>
    <w:rsid w:val="00816169"/>
    <w:rsid w:val="00817268"/>
    <w:rsid w:val="00822389"/>
    <w:rsid w:val="00823058"/>
    <w:rsid w:val="00823E42"/>
    <w:rsid w:val="0082673D"/>
    <w:rsid w:val="0083126A"/>
    <w:rsid w:val="00833E6D"/>
    <w:rsid w:val="00840C8E"/>
    <w:rsid w:val="00843D56"/>
    <w:rsid w:val="0084452D"/>
    <w:rsid w:val="00844BD7"/>
    <w:rsid w:val="00856AD8"/>
    <w:rsid w:val="00865652"/>
    <w:rsid w:val="00865FC8"/>
    <w:rsid w:val="00880A2B"/>
    <w:rsid w:val="008828DE"/>
    <w:rsid w:val="00884814"/>
    <w:rsid w:val="00886464"/>
    <w:rsid w:val="0088760B"/>
    <w:rsid w:val="0089184F"/>
    <w:rsid w:val="00894D65"/>
    <w:rsid w:val="008A081A"/>
    <w:rsid w:val="008A5569"/>
    <w:rsid w:val="008A7CC3"/>
    <w:rsid w:val="008B2AAA"/>
    <w:rsid w:val="008C5BB8"/>
    <w:rsid w:val="008C6426"/>
    <w:rsid w:val="008D2944"/>
    <w:rsid w:val="008E0166"/>
    <w:rsid w:val="008E1363"/>
    <w:rsid w:val="008E66B1"/>
    <w:rsid w:val="008F66E2"/>
    <w:rsid w:val="009067AA"/>
    <w:rsid w:val="009172F9"/>
    <w:rsid w:val="00917968"/>
    <w:rsid w:val="00926989"/>
    <w:rsid w:val="00926AAE"/>
    <w:rsid w:val="00933537"/>
    <w:rsid w:val="009378C0"/>
    <w:rsid w:val="0094265C"/>
    <w:rsid w:val="009458CF"/>
    <w:rsid w:val="00946AF6"/>
    <w:rsid w:val="0095152F"/>
    <w:rsid w:val="0095594E"/>
    <w:rsid w:val="00957E61"/>
    <w:rsid w:val="0097066A"/>
    <w:rsid w:val="00972A73"/>
    <w:rsid w:val="009760E0"/>
    <w:rsid w:val="009840EE"/>
    <w:rsid w:val="00986B25"/>
    <w:rsid w:val="00990018"/>
    <w:rsid w:val="00991E04"/>
    <w:rsid w:val="00992391"/>
    <w:rsid w:val="009924D5"/>
    <w:rsid w:val="009978F0"/>
    <w:rsid w:val="009A01C6"/>
    <w:rsid w:val="009A1FC5"/>
    <w:rsid w:val="009B1ACB"/>
    <w:rsid w:val="009C117B"/>
    <w:rsid w:val="009C11C7"/>
    <w:rsid w:val="009C16EC"/>
    <w:rsid w:val="009C4D89"/>
    <w:rsid w:val="009C5805"/>
    <w:rsid w:val="009C67EE"/>
    <w:rsid w:val="009C78A8"/>
    <w:rsid w:val="009D2A59"/>
    <w:rsid w:val="009D2BB6"/>
    <w:rsid w:val="009D7431"/>
    <w:rsid w:val="009E3FBD"/>
    <w:rsid w:val="009F4D60"/>
    <w:rsid w:val="009F5CF7"/>
    <w:rsid w:val="00A114AD"/>
    <w:rsid w:val="00A13751"/>
    <w:rsid w:val="00A15EBE"/>
    <w:rsid w:val="00A256FE"/>
    <w:rsid w:val="00A27E74"/>
    <w:rsid w:val="00A3224B"/>
    <w:rsid w:val="00A32C67"/>
    <w:rsid w:val="00A332CB"/>
    <w:rsid w:val="00A34F8C"/>
    <w:rsid w:val="00A37B63"/>
    <w:rsid w:val="00A4164C"/>
    <w:rsid w:val="00A51C18"/>
    <w:rsid w:val="00A52440"/>
    <w:rsid w:val="00A647D6"/>
    <w:rsid w:val="00A75CEC"/>
    <w:rsid w:val="00A837B8"/>
    <w:rsid w:val="00A84F77"/>
    <w:rsid w:val="00A86C0C"/>
    <w:rsid w:val="00AA1968"/>
    <w:rsid w:val="00AA324C"/>
    <w:rsid w:val="00AA4F09"/>
    <w:rsid w:val="00AA5BE3"/>
    <w:rsid w:val="00AA7715"/>
    <w:rsid w:val="00AC38F5"/>
    <w:rsid w:val="00AC3DD2"/>
    <w:rsid w:val="00AC7B31"/>
    <w:rsid w:val="00AD5822"/>
    <w:rsid w:val="00AD591D"/>
    <w:rsid w:val="00AE06A0"/>
    <w:rsid w:val="00AE63E8"/>
    <w:rsid w:val="00AE7A12"/>
    <w:rsid w:val="00B029FF"/>
    <w:rsid w:val="00B11923"/>
    <w:rsid w:val="00B21989"/>
    <w:rsid w:val="00B34589"/>
    <w:rsid w:val="00B37A26"/>
    <w:rsid w:val="00B37DEB"/>
    <w:rsid w:val="00B40EBC"/>
    <w:rsid w:val="00B4374C"/>
    <w:rsid w:val="00B45CA4"/>
    <w:rsid w:val="00B47377"/>
    <w:rsid w:val="00B5041D"/>
    <w:rsid w:val="00B61D02"/>
    <w:rsid w:val="00B62464"/>
    <w:rsid w:val="00B6494F"/>
    <w:rsid w:val="00B6574C"/>
    <w:rsid w:val="00B7013A"/>
    <w:rsid w:val="00B70A39"/>
    <w:rsid w:val="00B70D66"/>
    <w:rsid w:val="00B7291C"/>
    <w:rsid w:val="00B72A18"/>
    <w:rsid w:val="00B7443E"/>
    <w:rsid w:val="00B75929"/>
    <w:rsid w:val="00B77191"/>
    <w:rsid w:val="00B772D2"/>
    <w:rsid w:val="00B936F2"/>
    <w:rsid w:val="00B94F4A"/>
    <w:rsid w:val="00B95367"/>
    <w:rsid w:val="00BB2215"/>
    <w:rsid w:val="00BB57A8"/>
    <w:rsid w:val="00BB6519"/>
    <w:rsid w:val="00BC19AD"/>
    <w:rsid w:val="00BC1D85"/>
    <w:rsid w:val="00BC4851"/>
    <w:rsid w:val="00BC6A32"/>
    <w:rsid w:val="00BD054B"/>
    <w:rsid w:val="00BD0F69"/>
    <w:rsid w:val="00BD279E"/>
    <w:rsid w:val="00BE29C9"/>
    <w:rsid w:val="00BE32ED"/>
    <w:rsid w:val="00BE4927"/>
    <w:rsid w:val="00BE7FA2"/>
    <w:rsid w:val="00BF1FD1"/>
    <w:rsid w:val="00BF4B4F"/>
    <w:rsid w:val="00BF7A5A"/>
    <w:rsid w:val="00C01B8F"/>
    <w:rsid w:val="00C029D0"/>
    <w:rsid w:val="00C03328"/>
    <w:rsid w:val="00C06172"/>
    <w:rsid w:val="00C0739F"/>
    <w:rsid w:val="00C07718"/>
    <w:rsid w:val="00C1739A"/>
    <w:rsid w:val="00C21610"/>
    <w:rsid w:val="00C22A31"/>
    <w:rsid w:val="00C24614"/>
    <w:rsid w:val="00C25557"/>
    <w:rsid w:val="00C264C6"/>
    <w:rsid w:val="00C32C87"/>
    <w:rsid w:val="00C36A5E"/>
    <w:rsid w:val="00C370A3"/>
    <w:rsid w:val="00C42C46"/>
    <w:rsid w:val="00C430E8"/>
    <w:rsid w:val="00C44FCE"/>
    <w:rsid w:val="00C52793"/>
    <w:rsid w:val="00C54356"/>
    <w:rsid w:val="00C57A6F"/>
    <w:rsid w:val="00C61DAC"/>
    <w:rsid w:val="00C63B56"/>
    <w:rsid w:val="00C715BA"/>
    <w:rsid w:val="00C75D6F"/>
    <w:rsid w:val="00C77523"/>
    <w:rsid w:val="00C87506"/>
    <w:rsid w:val="00C923F6"/>
    <w:rsid w:val="00C939E3"/>
    <w:rsid w:val="00CA6247"/>
    <w:rsid w:val="00CB071A"/>
    <w:rsid w:val="00CB4F32"/>
    <w:rsid w:val="00CB5914"/>
    <w:rsid w:val="00CB617B"/>
    <w:rsid w:val="00CB7BD9"/>
    <w:rsid w:val="00CC5213"/>
    <w:rsid w:val="00CC7328"/>
    <w:rsid w:val="00CD2470"/>
    <w:rsid w:val="00CE0377"/>
    <w:rsid w:val="00CE0C52"/>
    <w:rsid w:val="00CE45C9"/>
    <w:rsid w:val="00CF1AAA"/>
    <w:rsid w:val="00CF2B4C"/>
    <w:rsid w:val="00CF5D03"/>
    <w:rsid w:val="00CF713A"/>
    <w:rsid w:val="00CF7CEF"/>
    <w:rsid w:val="00D06A8F"/>
    <w:rsid w:val="00D10AF9"/>
    <w:rsid w:val="00D14D4A"/>
    <w:rsid w:val="00D1691C"/>
    <w:rsid w:val="00D21E41"/>
    <w:rsid w:val="00D27BC8"/>
    <w:rsid w:val="00D32DB9"/>
    <w:rsid w:val="00D33BC2"/>
    <w:rsid w:val="00D36B72"/>
    <w:rsid w:val="00D46398"/>
    <w:rsid w:val="00D47D93"/>
    <w:rsid w:val="00D51B29"/>
    <w:rsid w:val="00D5445A"/>
    <w:rsid w:val="00D54A8B"/>
    <w:rsid w:val="00D55859"/>
    <w:rsid w:val="00D57FB7"/>
    <w:rsid w:val="00D66805"/>
    <w:rsid w:val="00D7131A"/>
    <w:rsid w:val="00D74415"/>
    <w:rsid w:val="00D74FBF"/>
    <w:rsid w:val="00D76EF8"/>
    <w:rsid w:val="00D77D54"/>
    <w:rsid w:val="00D806B6"/>
    <w:rsid w:val="00D814C7"/>
    <w:rsid w:val="00D84C57"/>
    <w:rsid w:val="00D90090"/>
    <w:rsid w:val="00D90172"/>
    <w:rsid w:val="00D91FCD"/>
    <w:rsid w:val="00D924DB"/>
    <w:rsid w:val="00D94AB9"/>
    <w:rsid w:val="00DA0E15"/>
    <w:rsid w:val="00DA1319"/>
    <w:rsid w:val="00DA73FC"/>
    <w:rsid w:val="00DA77F3"/>
    <w:rsid w:val="00DB3E40"/>
    <w:rsid w:val="00DB4960"/>
    <w:rsid w:val="00DB74B0"/>
    <w:rsid w:val="00DB780B"/>
    <w:rsid w:val="00DC2FCA"/>
    <w:rsid w:val="00DC52A0"/>
    <w:rsid w:val="00DC67CC"/>
    <w:rsid w:val="00DC6A7B"/>
    <w:rsid w:val="00DD1CD9"/>
    <w:rsid w:val="00DD7660"/>
    <w:rsid w:val="00DE2262"/>
    <w:rsid w:val="00DF0163"/>
    <w:rsid w:val="00DF47CA"/>
    <w:rsid w:val="00E010A1"/>
    <w:rsid w:val="00E05411"/>
    <w:rsid w:val="00E06FC1"/>
    <w:rsid w:val="00E139AF"/>
    <w:rsid w:val="00E16CCC"/>
    <w:rsid w:val="00E20596"/>
    <w:rsid w:val="00E42969"/>
    <w:rsid w:val="00E47F21"/>
    <w:rsid w:val="00E51939"/>
    <w:rsid w:val="00E61131"/>
    <w:rsid w:val="00E621F0"/>
    <w:rsid w:val="00E62629"/>
    <w:rsid w:val="00E6738D"/>
    <w:rsid w:val="00E70C38"/>
    <w:rsid w:val="00E72806"/>
    <w:rsid w:val="00E85C36"/>
    <w:rsid w:val="00EA15AE"/>
    <w:rsid w:val="00EA3661"/>
    <w:rsid w:val="00EB510B"/>
    <w:rsid w:val="00EB54A1"/>
    <w:rsid w:val="00EC3A0F"/>
    <w:rsid w:val="00EC5388"/>
    <w:rsid w:val="00ED05F1"/>
    <w:rsid w:val="00ED67CA"/>
    <w:rsid w:val="00EE001F"/>
    <w:rsid w:val="00EE06D8"/>
    <w:rsid w:val="00EE1BF4"/>
    <w:rsid w:val="00EE2E05"/>
    <w:rsid w:val="00EE75FB"/>
    <w:rsid w:val="00EF2B4A"/>
    <w:rsid w:val="00EF76DC"/>
    <w:rsid w:val="00F01C9E"/>
    <w:rsid w:val="00F03843"/>
    <w:rsid w:val="00F13D4B"/>
    <w:rsid w:val="00F15170"/>
    <w:rsid w:val="00F17A67"/>
    <w:rsid w:val="00F22FA0"/>
    <w:rsid w:val="00F244BA"/>
    <w:rsid w:val="00F30B05"/>
    <w:rsid w:val="00F331CD"/>
    <w:rsid w:val="00F3704A"/>
    <w:rsid w:val="00F378E3"/>
    <w:rsid w:val="00F44721"/>
    <w:rsid w:val="00F55660"/>
    <w:rsid w:val="00F57E78"/>
    <w:rsid w:val="00F60602"/>
    <w:rsid w:val="00F63ABD"/>
    <w:rsid w:val="00F7050B"/>
    <w:rsid w:val="00F70F1E"/>
    <w:rsid w:val="00F736A7"/>
    <w:rsid w:val="00F74085"/>
    <w:rsid w:val="00F74303"/>
    <w:rsid w:val="00F803EA"/>
    <w:rsid w:val="00F819F3"/>
    <w:rsid w:val="00F82C5A"/>
    <w:rsid w:val="00F837C8"/>
    <w:rsid w:val="00F83E7D"/>
    <w:rsid w:val="00F94AEB"/>
    <w:rsid w:val="00F95A81"/>
    <w:rsid w:val="00F96CF0"/>
    <w:rsid w:val="00FA0AD2"/>
    <w:rsid w:val="00FB11EA"/>
    <w:rsid w:val="00FB3B93"/>
    <w:rsid w:val="00FB5E95"/>
    <w:rsid w:val="00FB7614"/>
    <w:rsid w:val="00FC1CDB"/>
    <w:rsid w:val="00FC714D"/>
    <w:rsid w:val="00FD025D"/>
    <w:rsid w:val="00FD48C9"/>
    <w:rsid w:val="00FD5268"/>
    <w:rsid w:val="00FE0992"/>
    <w:rsid w:val="00FE1531"/>
    <w:rsid w:val="00FE172B"/>
    <w:rsid w:val="00FE2784"/>
    <w:rsid w:val="00FE7DC6"/>
    <w:rsid w:val="00FF216B"/>
    <w:rsid w:val="00FF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490AB"/>
  <w15:docId w15:val="{D9476AC5-E5A9-4AD4-B8BC-35B6335F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pPr>
      <w:spacing w:before="100" w:beforeAutospacing="1" w:after="100" w:afterAutospacing="1"/>
    </w:pPr>
  </w:style>
  <w:style w:type="paragraph" w:customStyle="1" w:styleId="CharCharCharCharCharChar">
    <w:name w:val="Char Char Char Char Char Char"/>
    <w:basedOn w:val="prastasis"/>
    <w:rsid w:val="00262CF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ipersaitas">
    <w:name w:val="Hyperlink"/>
    <w:rsid w:val="00D14D4A"/>
    <w:rPr>
      <w:color w:val="0000FF"/>
      <w:u w:val="single"/>
    </w:rPr>
  </w:style>
  <w:style w:type="character" w:customStyle="1" w:styleId="st">
    <w:name w:val="st"/>
    <w:basedOn w:val="Numatytasispastraiposriftas"/>
    <w:rsid w:val="001C5124"/>
  </w:style>
  <w:style w:type="character" w:styleId="Emfaz">
    <w:name w:val="Emphasis"/>
    <w:uiPriority w:val="20"/>
    <w:qFormat/>
    <w:rsid w:val="001C5124"/>
    <w:rPr>
      <w:i/>
      <w:iCs/>
    </w:rPr>
  </w:style>
  <w:style w:type="paragraph" w:styleId="Pagrindinistekstas">
    <w:name w:val="Body Text"/>
    <w:basedOn w:val="prastasis"/>
    <w:link w:val="PagrindinistekstasDiagrama"/>
    <w:unhideWhenUsed/>
    <w:rsid w:val="00CB4F32"/>
    <w:pPr>
      <w:jc w:val="both"/>
    </w:pPr>
    <w:rPr>
      <w:lang w:eastAsia="en-US"/>
    </w:rPr>
  </w:style>
  <w:style w:type="character" w:customStyle="1" w:styleId="PagrindinistekstasDiagrama">
    <w:name w:val="Pagrindinis tekstas Diagrama"/>
    <w:link w:val="Pagrindinistekstas"/>
    <w:rsid w:val="00CB4F32"/>
    <w:rPr>
      <w:sz w:val="24"/>
      <w:szCs w:val="24"/>
      <w:lang w:val="lt-LT"/>
    </w:rPr>
  </w:style>
  <w:style w:type="character" w:customStyle="1" w:styleId="CommentTextChar">
    <w:name w:val="Comment Text Char"/>
    <w:rsid w:val="00D91FCD"/>
    <w:rPr>
      <w:rFonts w:ascii="Calibri" w:hAnsi="Calibri"/>
      <w:lang w:eastAsia="en-US"/>
    </w:rPr>
  </w:style>
  <w:style w:type="paragraph" w:styleId="Debesliotekstas">
    <w:name w:val="Balloon Text"/>
    <w:basedOn w:val="prastasis"/>
    <w:link w:val="DebesliotekstasDiagrama"/>
    <w:rsid w:val="007C48C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7C48C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31270"/>
    <w:rPr>
      <w:b/>
      <w:bCs/>
    </w:rPr>
  </w:style>
  <w:style w:type="paragraph" w:customStyle="1" w:styleId="mnulis">
    <w:name w:val="mnulis"/>
    <w:basedOn w:val="prastasis"/>
    <w:rsid w:val="00300779"/>
    <w:pPr>
      <w:spacing w:before="100" w:beforeAutospacing="1" w:after="100" w:afterAutospacing="1"/>
    </w:pPr>
  </w:style>
  <w:style w:type="paragraph" w:styleId="Sraopastraipa">
    <w:name w:val="List Paragraph"/>
    <w:basedOn w:val="prastasis"/>
    <w:uiPriority w:val="34"/>
    <w:qFormat/>
    <w:rsid w:val="00F7050B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283C7E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nhideWhenUsed/>
    <w:rsid w:val="00FE099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FE0992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FE099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FE09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1591">
                  <w:marLeft w:val="3215"/>
                  <w:marRight w:val="353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1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4672">
                  <w:marLeft w:val="3215"/>
                  <w:marRight w:val="353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5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61076-4DB6-47FA-A5D5-26A95178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4</Pages>
  <Words>6349</Words>
  <Characters>3619</Characters>
  <Application>Microsoft Office Word</Application>
  <DocSecurity>0</DocSecurity>
  <Lines>30</Lines>
  <Paragraphs>19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</vt:lpstr>
      <vt:lpstr>2</vt:lpstr>
    </vt:vector>
  </TitlesOfParts>
  <Company>LR Švietimo Ministerija</Company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aldtlv</dc:creator>
  <cp:lastModifiedBy>Aldona Tilvikienė</cp:lastModifiedBy>
  <cp:revision>9</cp:revision>
  <cp:lastPrinted>2026-09-10T11:29:00Z</cp:lastPrinted>
  <dcterms:created xsi:type="dcterms:W3CDTF">2026-01-07T07:04:00Z</dcterms:created>
  <dcterms:modified xsi:type="dcterms:W3CDTF">2026-09-10T11:40:00Z</dcterms:modified>
</cp:coreProperties>
</file>