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536A" w14:textId="77777777" w:rsidR="00921ABC" w:rsidRPr="00CC4D65" w:rsidRDefault="00057187" w:rsidP="00921ABC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14:paraId="4B74FE23" w14:textId="35AA987A" w:rsidR="00D630C8" w:rsidRPr="00CC4D65" w:rsidRDefault="00057187" w:rsidP="00921ABC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Klaipėdos Prano Mašioto p</w:t>
      </w:r>
      <w:r w:rsidR="00415D48" w:rsidRPr="00CC4D65">
        <w:rPr>
          <w:rFonts w:ascii="Times New Roman" w:hAnsi="Times New Roman" w:cs="Times New Roman"/>
          <w:sz w:val="20"/>
          <w:szCs w:val="20"/>
          <w:lang w:val="lt-LT"/>
        </w:rPr>
        <w:t>rogimnazijos</w:t>
      </w:r>
    </w:p>
    <w:p w14:paraId="624669A4" w14:textId="6C4A74A5" w:rsidR="00057187" w:rsidRPr="00CC4D65" w:rsidRDefault="00BD5632" w:rsidP="00921ABC">
      <w:pPr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d</w:t>
      </w:r>
      <w:r w:rsidR="00415D48" w:rsidRPr="00CC4D65">
        <w:rPr>
          <w:rFonts w:ascii="Times New Roman" w:hAnsi="Times New Roman" w:cs="Times New Roman"/>
          <w:sz w:val="20"/>
          <w:szCs w:val="20"/>
          <w:lang w:val="lt-LT"/>
        </w:rPr>
        <w:t>irektor</w:t>
      </w:r>
      <w:r w:rsidR="00DF29DA" w:rsidRPr="00CC4D65">
        <w:rPr>
          <w:rFonts w:ascii="Times New Roman" w:hAnsi="Times New Roman" w:cs="Times New Roman"/>
          <w:sz w:val="20"/>
          <w:szCs w:val="20"/>
          <w:lang w:val="lt-LT"/>
        </w:rPr>
        <w:t>iaus 202</w:t>
      </w:r>
      <w:r w:rsidR="00E351C1">
        <w:rPr>
          <w:rFonts w:ascii="Times New Roman" w:hAnsi="Times New Roman" w:cs="Times New Roman"/>
          <w:sz w:val="20"/>
          <w:szCs w:val="20"/>
          <w:lang w:val="lt-LT"/>
        </w:rPr>
        <w:t>3</w:t>
      </w:r>
      <w:r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m. </w:t>
      </w:r>
      <w:r w:rsidR="00354F38" w:rsidRPr="00CC4D65">
        <w:rPr>
          <w:rFonts w:ascii="Times New Roman" w:hAnsi="Times New Roman" w:cs="Times New Roman"/>
          <w:sz w:val="20"/>
          <w:szCs w:val="20"/>
          <w:lang w:val="lt-LT"/>
        </w:rPr>
        <w:t>sausio</w:t>
      </w:r>
      <w:r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E351C1">
        <w:rPr>
          <w:rFonts w:ascii="Times New Roman" w:hAnsi="Times New Roman" w:cs="Times New Roman"/>
          <w:sz w:val="20"/>
          <w:szCs w:val="20"/>
          <w:lang w:val="lt-LT"/>
        </w:rPr>
        <w:t>9</w:t>
      </w:r>
      <w:r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d.</w:t>
      </w:r>
    </w:p>
    <w:p w14:paraId="058AD830" w14:textId="0C55BE05" w:rsidR="00415D48" w:rsidRPr="00CC4D65" w:rsidRDefault="00DD386A" w:rsidP="00921ABC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įsakymu</w:t>
      </w:r>
      <w:r w:rsidR="00BD5632" w:rsidRPr="00CC4D65">
        <w:rPr>
          <w:rFonts w:ascii="Times New Roman" w:hAnsi="Times New Roman" w:cs="Times New Roman"/>
          <w:sz w:val="20"/>
          <w:szCs w:val="20"/>
          <w:lang w:val="lt-LT"/>
        </w:rPr>
        <w:t xml:space="preserve"> Nr. V-</w:t>
      </w:r>
      <w:r w:rsidR="00CB52DF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E351C1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921ABC" w:rsidRPr="00CC4D65">
        <w:rPr>
          <w:rFonts w:ascii="Times New Roman" w:hAnsi="Times New Roman" w:cs="Times New Roman"/>
          <w:sz w:val="20"/>
          <w:szCs w:val="20"/>
          <w:lang w:val="lt-LT"/>
        </w:rPr>
        <w:tab/>
      </w:r>
    </w:p>
    <w:p w14:paraId="34F01B9D" w14:textId="77777777" w:rsidR="00921ABC" w:rsidRDefault="00921ABC" w:rsidP="00CC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A946262" w14:textId="7FCB4A58" w:rsidR="00057187" w:rsidRPr="00BD5632" w:rsidRDefault="00415D48" w:rsidP="00415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D56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KLAIPĖDOS PRANO MAŠIOTO PROGIMNAZIJOS </w:t>
      </w:r>
    </w:p>
    <w:p w14:paraId="698F253D" w14:textId="68C92BF1" w:rsidR="00057187" w:rsidRPr="00BD5632" w:rsidRDefault="00DF29DA" w:rsidP="00415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CIVILINĖS SAUGOS 202</w:t>
      </w:r>
      <w:r w:rsidR="00E351C1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415D48" w:rsidRPr="00BD56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</w:p>
    <w:p w14:paraId="614ABAF8" w14:textId="10863B46" w:rsidR="0021532A" w:rsidRDefault="00415D48" w:rsidP="00F44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D5632">
        <w:rPr>
          <w:rFonts w:ascii="Times New Roman" w:hAnsi="Times New Roman" w:cs="Times New Roman"/>
          <w:b/>
          <w:sz w:val="24"/>
          <w:szCs w:val="24"/>
          <w:lang w:val="lt-LT"/>
        </w:rPr>
        <w:t>VEIKLOS PLANAS</w:t>
      </w:r>
    </w:p>
    <w:p w14:paraId="553C4B84" w14:textId="77777777" w:rsidR="00921ABC" w:rsidRPr="00F44F16" w:rsidRDefault="00921ABC" w:rsidP="00CC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3250"/>
        <w:gridCol w:w="1679"/>
        <w:gridCol w:w="2279"/>
        <w:gridCol w:w="2178"/>
      </w:tblGrid>
      <w:tr w:rsidR="00415D48" w:rsidRPr="00415D48" w14:paraId="60F5F1A3" w14:textId="77777777" w:rsidTr="00921ABC">
        <w:tc>
          <w:tcPr>
            <w:tcW w:w="576" w:type="dxa"/>
          </w:tcPr>
          <w:p w14:paraId="0AF3B9AD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4326E5CF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464B065F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asmuo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74051FD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Vykdytojai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09962AD5" w14:textId="77777777" w:rsidR="00415D48" w:rsidRPr="00415D48" w:rsidRDefault="00415D48" w:rsidP="0041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5D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Vykdymo terminai</w:t>
            </w:r>
          </w:p>
        </w:tc>
      </w:tr>
      <w:tr w:rsidR="00415D48" w14:paraId="7277103A" w14:textId="77777777" w:rsidTr="00921ABC">
        <w:tc>
          <w:tcPr>
            <w:tcW w:w="576" w:type="dxa"/>
          </w:tcPr>
          <w:p w14:paraId="5643E643" w14:textId="77777777" w:rsidR="00415D48" w:rsidRPr="00C401D3" w:rsidRDefault="00C401D3" w:rsidP="00C40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3250" w:type="dxa"/>
            <w:tcBorders>
              <w:right w:val="nil"/>
            </w:tcBorders>
          </w:tcPr>
          <w:p w14:paraId="05E56F56" w14:textId="77777777" w:rsidR="00415D48" w:rsidRPr="00C401D3" w:rsidRDefault="00415D48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Civilinės saugos parengtis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4DECE54C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14257126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7B727ECA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15D48" w14:paraId="3DD8ADBF" w14:textId="77777777" w:rsidTr="00921ABC">
        <w:tc>
          <w:tcPr>
            <w:tcW w:w="576" w:type="dxa"/>
          </w:tcPr>
          <w:p w14:paraId="5CB68338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</w:t>
            </w:r>
          </w:p>
        </w:tc>
        <w:tc>
          <w:tcPr>
            <w:tcW w:w="3250" w:type="dxa"/>
          </w:tcPr>
          <w:p w14:paraId="60D4E8D0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Peržiūrėti galimų pavojų ir ekstremalių situacijų rizikos analizę</w:t>
            </w:r>
          </w:p>
        </w:tc>
        <w:tc>
          <w:tcPr>
            <w:tcW w:w="1679" w:type="dxa"/>
          </w:tcPr>
          <w:p w14:paraId="62F45BDC" w14:textId="77777777" w:rsidR="00415D48" w:rsidRDefault="00415D48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53750121" w14:textId="173D1CDA" w:rsidR="00415D48" w:rsidRDefault="00921ABC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Darbuotojas 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4AB932A5" w14:textId="77777777" w:rsidR="00415D48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C401D3" w14:paraId="65BF6FB9" w14:textId="77777777" w:rsidTr="00921ABC">
        <w:tc>
          <w:tcPr>
            <w:tcW w:w="576" w:type="dxa"/>
          </w:tcPr>
          <w:p w14:paraId="3C8E4F01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</w:t>
            </w:r>
          </w:p>
        </w:tc>
        <w:tc>
          <w:tcPr>
            <w:tcW w:w="3250" w:type="dxa"/>
          </w:tcPr>
          <w:p w14:paraId="3A79B24E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peržiūrėtą galimą pavojų ir ekstremaliųjų situacijos rizikos analizę prireikus pakoreguoti ekstremalių situacijų valdymo planą</w:t>
            </w:r>
          </w:p>
        </w:tc>
        <w:tc>
          <w:tcPr>
            <w:tcW w:w="1679" w:type="dxa"/>
          </w:tcPr>
          <w:p w14:paraId="69BA251D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252EAE04" w14:textId="5737A6B5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0AD69930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C401D3" w14:paraId="1D6C4B4C" w14:textId="77777777" w:rsidTr="00921ABC">
        <w:tc>
          <w:tcPr>
            <w:tcW w:w="576" w:type="dxa"/>
          </w:tcPr>
          <w:p w14:paraId="7C2DE944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1.3.</w:t>
            </w:r>
          </w:p>
        </w:tc>
        <w:tc>
          <w:tcPr>
            <w:tcW w:w="3250" w:type="dxa"/>
          </w:tcPr>
          <w:p w14:paraId="085AC679" w14:textId="77777777" w:rsidR="00C401D3" w:rsidRDefault="00C401D3" w:rsidP="00C4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Reikalui esant patikslinti ekstremalių situacijų prevencinių priemonių planą</w:t>
            </w:r>
          </w:p>
        </w:tc>
        <w:tc>
          <w:tcPr>
            <w:tcW w:w="1679" w:type="dxa"/>
          </w:tcPr>
          <w:p w14:paraId="1D7CD1AC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5884726C" w14:textId="757CF35E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6C268940" w14:textId="712623A6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ketvirtis</w:t>
            </w:r>
          </w:p>
        </w:tc>
      </w:tr>
      <w:tr w:rsidR="00C401D3" w14:paraId="0606F205" w14:textId="77777777" w:rsidTr="00921ABC">
        <w:tc>
          <w:tcPr>
            <w:tcW w:w="576" w:type="dxa"/>
          </w:tcPr>
          <w:p w14:paraId="5E915D94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1.4.</w:t>
            </w:r>
          </w:p>
        </w:tc>
        <w:tc>
          <w:tcPr>
            <w:tcW w:w="3250" w:type="dxa"/>
          </w:tcPr>
          <w:p w14:paraId="09BFCEBC" w14:textId="37321F3C" w:rsidR="00C401D3" w:rsidRDefault="00C401D3" w:rsidP="00BD56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Parengti </w:t>
            </w:r>
            <w:r w:rsidR="00BD56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CS </w:t>
            </w:r>
            <w:r w:rsidR="00883F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funkcinių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pratybų dokumentaciją</w:t>
            </w:r>
          </w:p>
        </w:tc>
        <w:tc>
          <w:tcPr>
            <w:tcW w:w="1679" w:type="dxa"/>
          </w:tcPr>
          <w:p w14:paraId="1E6ABF37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00366E50" w14:textId="3EDCB643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4332918F" w14:textId="598F7FC9" w:rsidR="00C401D3" w:rsidRDefault="00883FE1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</w:t>
            </w:r>
            <w:r w:rsidR="00BD56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</w:tr>
      <w:tr w:rsidR="00C401D3" w14:paraId="1109784C" w14:textId="77777777" w:rsidTr="00921ABC">
        <w:tc>
          <w:tcPr>
            <w:tcW w:w="576" w:type="dxa"/>
          </w:tcPr>
          <w:p w14:paraId="537F6E3A" w14:textId="1919200A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1.5</w:t>
            </w:r>
            <w:r w:rsidR="009F74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5AB47AB0" w14:textId="2BD521C3" w:rsidR="00C401D3" w:rsidRPr="00B012E0" w:rsidRDefault="00C401D3" w:rsidP="00DF2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</w:t>
            </w:r>
            <w:r w:rsidR="00E351C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funkcines</w:t>
            </w:r>
            <w:r w:rsidR="00B012E0"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pratybas</w:t>
            </w:r>
            <w:r w:rsidR="0070196D" w:rsidRP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2705B" w:rsidRPr="00B012E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="00E351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Gaisras</w:t>
            </w:r>
            <w:proofErr w:type="spellEnd"/>
            <w:r w:rsidR="00E351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51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chemijos</w:t>
            </w:r>
            <w:proofErr w:type="spellEnd"/>
            <w:r w:rsidR="00E351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51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kabinete</w:t>
            </w:r>
            <w:proofErr w:type="spellEnd"/>
            <w:r w:rsidR="00B012E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2705B" w:rsidRPr="00B012E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58D3A70D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ABC73E4" w14:textId="2A28CE17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3AB6C752" w14:textId="71789C20" w:rsidR="00C401D3" w:rsidRDefault="00E351C1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Gegužės </w:t>
            </w:r>
            <w:r w:rsidR="00BE35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</w:tr>
      <w:tr w:rsidR="00C401D3" w14:paraId="3904C3A8" w14:textId="77777777" w:rsidTr="00921ABC">
        <w:tc>
          <w:tcPr>
            <w:tcW w:w="576" w:type="dxa"/>
          </w:tcPr>
          <w:p w14:paraId="3358B77A" w14:textId="77777777" w:rsidR="00C401D3" w:rsidRPr="00C401D3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250" w:type="dxa"/>
            <w:tcBorders>
              <w:right w:val="nil"/>
            </w:tcBorders>
          </w:tcPr>
          <w:p w14:paraId="6D83A22D" w14:textId="77777777" w:rsidR="00C401D3" w:rsidRPr="00C401D3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401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Perspėjimo ir informavimo sistema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6DF196E6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836EDD0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1E4E32EF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401D3" w14:paraId="7B0189C8" w14:textId="77777777" w:rsidTr="00921ABC">
        <w:tc>
          <w:tcPr>
            <w:tcW w:w="576" w:type="dxa"/>
          </w:tcPr>
          <w:p w14:paraId="06D2CCCA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07232B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Informuoti darbuotojus apie GPIS kompleksinį patikrinimą įjungiant garsinius signalus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0CDD14E5" w14:textId="77777777" w:rsidR="00C401D3" w:rsidRDefault="00C401D3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26A9D317" w14:textId="5C9EAB6B" w:rsidR="00921ABC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Darbuotojas</w:t>
            </w:r>
          </w:p>
          <w:p w14:paraId="18775ABA" w14:textId="3144866F" w:rsidR="00C401D3" w:rsidRDefault="00921ABC" w:rsidP="004E1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C401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35E05AA0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GPIS tikrinimo grafiką</w:t>
            </w:r>
          </w:p>
        </w:tc>
      </w:tr>
      <w:tr w:rsidR="00C401D3" w14:paraId="64E7EC9C" w14:textId="77777777" w:rsidTr="00921ABC">
        <w:tc>
          <w:tcPr>
            <w:tcW w:w="576" w:type="dxa"/>
          </w:tcPr>
          <w:p w14:paraId="050FBFD0" w14:textId="77777777" w:rsidR="00C401D3" w:rsidRPr="00D16648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3250" w:type="dxa"/>
            <w:tcBorders>
              <w:right w:val="nil"/>
            </w:tcBorders>
          </w:tcPr>
          <w:p w14:paraId="483E2F4E" w14:textId="77777777" w:rsidR="00C401D3" w:rsidRPr="00D16648" w:rsidRDefault="00C401D3" w:rsidP="00415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Civilinės saugos mokymas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14A9ABA4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C2A600F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10B4031B" w14:textId="77777777" w:rsidR="00C401D3" w:rsidRDefault="00C401D3" w:rsidP="0041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44F16" w14:paraId="0BFCBDDB" w14:textId="77777777" w:rsidTr="00921ABC">
        <w:tc>
          <w:tcPr>
            <w:tcW w:w="576" w:type="dxa"/>
          </w:tcPr>
          <w:p w14:paraId="4146A4EF" w14:textId="4AB2AA21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3.1.</w:t>
            </w:r>
          </w:p>
        </w:tc>
        <w:tc>
          <w:tcPr>
            <w:tcW w:w="3250" w:type="dxa"/>
          </w:tcPr>
          <w:p w14:paraId="10990B9F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paraiškas į CS mokymus APGV CS skyriui</w:t>
            </w:r>
          </w:p>
          <w:p w14:paraId="4E32481B" w14:textId="34AEC421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</w:tcPr>
          <w:p w14:paraId="7A050122" w14:textId="77F5DF55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2D096093" w14:textId="1F0F7D28" w:rsidR="00F44F16" w:rsidRDefault="00921ABC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F44F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2E59FE23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gautą paraišką</w:t>
            </w:r>
          </w:p>
          <w:p w14:paraId="5BCABE8B" w14:textId="2FA6E2FB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44F16" w14:paraId="2AA6F368" w14:textId="77777777" w:rsidTr="00921ABC">
        <w:tc>
          <w:tcPr>
            <w:tcW w:w="576" w:type="dxa"/>
          </w:tcPr>
          <w:p w14:paraId="306D19A7" w14:textId="11281B79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50" w:type="dxa"/>
          </w:tcPr>
          <w:p w14:paraId="647DF49B" w14:textId="7DB018DB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darbuotojų 2 val. </w:t>
            </w:r>
            <w:r w:rsidR="00E351C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civilinės saugos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mokymus  </w:t>
            </w:r>
          </w:p>
        </w:tc>
        <w:tc>
          <w:tcPr>
            <w:tcW w:w="1679" w:type="dxa"/>
          </w:tcPr>
          <w:p w14:paraId="4F1DCF73" w14:textId="3297AC23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45AC5342" w14:textId="75B9803F" w:rsidR="00F44F16" w:rsidRDefault="00921ABC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F44F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7F02D4B4" w14:textId="38FCC1E1" w:rsidR="00F44F16" w:rsidRDefault="007F0909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</w:t>
            </w:r>
            <w:r w:rsidR="00B01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</w:tr>
      <w:tr w:rsidR="00F44F16" w:rsidRPr="00D16648" w14:paraId="0C47E989" w14:textId="77777777" w:rsidTr="00921ABC">
        <w:tc>
          <w:tcPr>
            <w:tcW w:w="576" w:type="dxa"/>
          </w:tcPr>
          <w:p w14:paraId="12963071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3250" w:type="dxa"/>
            <w:tcBorders>
              <w:right w:val="nil"/>
            </w:tcBorders>
          </w:tcPr>
          <w:p w14:paraId="26CD2556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664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Materialinis aprūpinimas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271E1642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848966D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14:paraId="23BFB322" w14:textId="77777777" w:rsidR="00F44F16" w:rsidRPr="00D16648" w:rsidRDefault="00F44F16" w:rsidP="00F44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F44F16" w14:paraId="4E1CB7A4" w14:textId="77777777" w:rsidTr="00921ABC">
        <w:tc>
          <w:tcPr>
            <w:tcW w:w="576" w:type="dxa"/>
          </w:tcPr>
          <w:p w14:paraId="3DD6D981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4.1. </w:t>
            </w:r>
          </w:p>
        </w:tc>
        <w:tc>
          <w:tcPr>
            <w:tcW w:w="3250" w:type="dxa"/>
          </w:tcPr>
          <w:p w14:paraId="7662EE32" w14:textId="0E24A8E4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Įsigyti asmens apsaugos priemonių progimnazijos darbuotojams </w:t>
            </w:r>
          </w:p>
        </w:tc>
        <w:tc>
          <w:tcPr>
            <w:tcW w:w="1679" w:type="dxa"/>
          </w:tcPr>
          <w:p w14:paraId="4C58E72E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2279" w:type="dxa"/>
          </w:tcPr>
          <w:p w14:paraId="09A9A2A9" w14:textId="052A3008" w:rsidR="00F44F16" w:rsidRDefault="00921ABC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1A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F44F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tsakingas už CS</w:t>
            </w:r>
          </w:p>
        </w:tc>
        <w:tc>
          <w:tcPr>
            <w:tcW w:w="2178" w:type="dxa"/>
          </w:tcPr>
          <w:p w14:paraId="4BD1E3CB" w14:textId="77777777" w:rsidR="00F44F16" w:rsidRDefault="00F44F16" w:rsidP="00F44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Atsižvelgiant į finansines galimybes</w:t>
            </w:r>
          </w:p>
        </w:tc>
      </w:tr>
    </w:tbl>
    <w:p w14:paraId="7FBA2B5A" w14:textId="56718024" w:rsidR="00921ABC" w:rsidRDefault="00921ABC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</w:t>
      </w:r>
    </w:p>
    <w:p w14:paraId="15620FDE" w14:textId="60678DDC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APVG – Klaipėdos apskrities Priešgaisrinės gelbėjimo valdyba.</w:t>
      </w:r>
    </w:p>
    <w:p w14:paraId="6E076D25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CS – Civilinė sauga.</w:t>
      </w:r>
    </w:p>
    <w:p w14:paraId="2DF318CE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GPIS – gyventojų perspėjimo ir informavimo sistema.</w:t>
      </w:r>
    </w:p>
    <w:p w14:paraId="6C72A891" w14:textId="77777777" w:rsidR="00DD386A" w:rsidRPr="00CC4D65" w:rsidRDefault="00DD386A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5B9C4AE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Parengė:</w:t>
      </w:r>
    </w:p>
    <w:p w14:paraId="42BB0062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Atsakingas už CS Loreta Pocienė</w:t>
      </w:r>
    </w:p>
    <w:p w14:paraId="1B0A79C8" w14:textId="77777777" w:rsidR="00D16648" w:rsidRPr="00CC4D65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CC4D65">
        <w:rPr>
          <w:rFonts w:ascii="Times New Roman" w:hAnsi="Times New Roman" w:cs="Times New Roman"/>
          <w:sz w:val="20"/>
          <w:szCs w:val="20"/>
          <w:lang w:val="lt-LT"/>
        </w:rPr>
        <w:t>Direktoriaus pavaduotoja ūkiui ir bendriesiems klausimams</w:t>
      </w:r>
    </w:p>
    <w:sectPr w:rsidR="00D16648" w:rsidRPr="00CC4D65" w:rsidSect="00CC4D65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5730A"/>
    <w:multiLevelType w:val="hybridMultilevel"/>
    <w:tmpl w:val="E4F2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A"/>
    <w:rsid w:val="00057187"/>
    <w:rsid w:val="0021532A"/>
    <w:rsid w:val="0026117C"/>
    <w:rsid w:val="0032705B"/>
    <w:rsid w:val="00354F38"/>
    <w:rsid w:val="00415D48"/>
    <w:rsid w:val="00436585"/>
    <w:rsid w:val="0070196D"/>
    <w:rsid w:val="007315FA"/>
    <w:rsid w:val="007F0909"/>
    <w:rsid w:val="00883FE1"/>
    <w:rsid w:val="00921ABC"/>
    <w:rsid w:val="009A4A46"/>
    <w:rsid w:val="009F74FF"/>
    <w:rsid w:val="00AA4E21"/>
    <w:rsid w:val="00B012E0"/>
    <w:rsid w:val="00BD5632"/>
    <w:rsid w:val="00BE3514"/>
    <w:rsid w:val="00C401D3"/>
    <w:rsid w:val="00C53623"/>
    <w:rsid w:val="00CB52DF"/>
    <w:rsid w:val="00CC4D65"/>
    <w:rsid w:val="00D14B9B"/>
    <w:rsid w:val="00D16648"/>
    <w:rsid w:val="00D630C8"/>
    <w:rsid w:val="00DD386A"/>
    <w:rsid w:val="00DF29DA"/>
    <w:rsid w:val="00E351C1"/>
    <w:rsid w:val="00F44F16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B86D"/>
  <w15:docId w15:val="{A1F2FDDC-0D64-48A8-95DA-A0781E5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15D4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Loreta Pocienė</cp:lastModifiedBy>
  <cp:revision>11</cp:revision>
  <cp:lastPrinted>2023-01-09T12:44:00Z</cp:lastPrinted>
  <dcterms:created xsi:type="dcterms:W3CDTF">2021-02-17T11:21:00Z</dcterms:created>
  <dcterms:modified xsi:type="dcterms:W3CDTF">2023-01-09T12:44:00Z</dcterms:modified>
</cp:coreProperties>
</file>