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8B1A" w14:textId="77777777" w:rsidR="0099123A" w:rsidRPr="00CC2D64" w:rsidRDefault="0099123A" w:rsidP="0049113F">
      <w:pPr>
        <w:ind w:left="3888" w:firstLine="1296"/>
      </w:pPr>
    </w:p>
    <w:p w14:paraId="61EE34D7" w14:textId="77777777" w:rsidR="0099123A" w:rsidRPr="00D03C84" w:rsidRDefault="009801EE" w:rsidP="009801EE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="0099123A" w:rsidRPr="00D03C84">
        <w:rPr>
          <w:sz w:val="20"/>
          <w:szCs w:val="20"/>
        </w:rPr>
        <w:t>PATVIRTINTA</w:t>
      </w:r>
    </w:p>
    <w:p w14:paraId="0A6E187D" w14:textId="77777777" w:rsidR="0049113F" w:rsidRPr="00D03C84" w:rsidRDefault="009801EE" w:rsidP="009801EE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="0099123A" w:rsidRPr="00D03C84">
        <w:rPr>
          <w:sz w:val="20"/>
          <w:szCs w:val="20"/>
        </w:rPr>
        <w:t>Klaipėdos Prano Mašioto progimnazij</w:t>
      </w:r>
      <w:r w:rsidR="00CC2D64" w:rsidRPr="00D03C84">
        <w:rPr>
          <w:sz w:val="20"/>
          <w:szCs w:val="20"/>
        </w:rPr>
        <w:t>os</w:t>
      </w:r>
    </w:p>
    <w:p w14:paraId="3CAE3AF8" w14:textId="31E949BE" w:rsidR="0099123A" w:rsidRPr="00D03C84" w:rsidRDefault="009801EE" w:rsidP="009801EE">
      <w:pPr>
        <w:ind w:left="5184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Pr="00D03C84">
        <w:rPr>
          <w:sz w:val="20"/>
          <w:szCs w:val="20"/>
        </w:rPr>
        <w:t>direktoriaus 202</w:t>
      </w:r>
      <w:r w:rsidR="00797DC2">
        <w:rPr>
          <w:sz w:val="20"/>
          <w:szCs w:val="20"/>
        </w:rPr>
        <w:t>3</w:t>
      </w:r>
      <w:r w:rsidR="00D67777" w:rsidRPr="00D03C84">
        <w:rPr>
          <w:sz w:val="20"/>
          <w:szCs w:val="20"/>
        </w:rPr>
        <w:t xml:space="preserve"> m. </w:t>
      </w:r>
      <w:r w:rsidR="005078D4" w:rsidRPr="00D03C84">
        <w:rPr>
          <w:sz w:val="20"/>
          <w:szCs w:val="20"/>
        </w:rPr>
        <w:t>sausio</w:t>
      </w:r>
      <w:r w:rsidRPr="00D03C84">
        <w:rPr>
          <w:sz w:val="20"/>
          <w:szCs w:val="20"/>
        </w:rPr>
        <w:t xml:space="preserve"> </w:t>
      </w:r>
      <w:r w:rsidR="00797DC2">
        <w:rPr>
          <w:sz w:val="20"/>
          <w:szCs w:val="20"/>
        </w:rPr>
        <w:t>9</w:t>
      </w:r>
      <w:r w:rsidR="00CC2D64" w:rsidRPr="00D03C84">
        <w:rPr>
          <w:sz w:val="20"/>
          <w:szCs w:val="20"/>
        </w:rPr>
        <w:t xml:space="preserve"> d.  </w:t>
      </w:r>
    </w:p>
    <w:p w14:paraId="0319017B" w14:textId="50C4CE5B" w:rsidR="0049113F" w:rsidRPr="00D03C84" w:rsidRDefault="009801EE" w:rsidP="006F07DD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                        </w:t>
      </w:r>
      <w:r w:rsidR="006F07DD" w:rsidRPr="00D03C84">
        <w:rPr>
          <w:sz w:val="20"/>
          <w:szCs w:val="20"/>
        </w:rPr>
        <w:t xml:space="preserve"> </w:t>
      </w:r>
      <w:r w:rsidR="00CC2D64" w:rsidRPr="00D03C84">
        <w:rPr>
          <w:sz w:val="20"/>
          <w:szCs w:val="20"/>
        </w:rPr>
        <w:t>įsakymu Nr. V</w:t>
      </w:r>
      <w:r w:rsidR="00D67777" w:rsidRPr="00D03C84">
        <w:rPr>
          <w:sz w:val="20"/>
          <w:szCs w:val="20"/>
        </w:rPr>
        <w:t>-</w:t>
      </w:r>
      <w:r w:rsidR="00797DC2">
        <w:rPr>
          <w:sz w:val="20"/>
          <w:szCs w:val="20"/>
        </w:rPr>
        <w:t xml:space="preserve"> 5</w:t>
      </w:r>
    </w:p>
    <w:p w14:paraId="715A86CD" w14:textId="77777777" w:rsidR="0049113F" w:rsidRDefault="0049113F" w:rsidP="0049113F">
      <w:pPr>
        <w:ind w:left="3888" w:firstLine="1296"/>
      </w:pPr>
    </w:p>
    <w:p w14:paraId="38F24C61" w14:textId="77777777" w:rsidR="0049113F" w:rsidRDefault="0099123A" w:rsidP="0049113F">
      <w:pPr>
        <w:jc w:val="center"/>
        <w:rPr>
          <w:b/>
        </w:rPr>
      </w:pPr>
      <w:r>
        <w:rPr>
          <w:b/>
        </w:rPr>
        <w:t>KLAIPĖDOS PRANO MAŠIOTO PROGIMNAZIJOS</w:t>
      </w:r>
    </w:p>
    <w:p w14:paraId="4268F0FE" w14:textId="1B7332EA" w:rsidR="002B10BB" w:rsidRDefault="005078D4" w:rsidP="002B10BB">
      <w:pPr>
        <w:jc w:val="center"/>
      </w:pPr>
      <w:r>
        <w:rPr>
          <w:b/>
        </w:rPr>
        <w:t>202</w:t>
      </w:r>
      <w:r w:rsidR="00B97620">
        <w:rPr>
          <w:b/>
        </w:rPr>
        <w:t>3</w:t>
      </w:r>
      <w:r>
        <w:rPr>
          <w:b/>
        </w:rPr>
        <w:t xml:space="preserve"> METŲ </w:t>
      </w:r>
      <w:r w:rsidR="009801EE">
        <w:rPr>
          <w:b/>
        </w:rPr>
        <w:t>KALENDORINIS VEIKSMŲ PLANAS</w:t>
      </w:r>
      <w:r w:rsidR="002B10BB">
        <w:t> </w:t>
      </w:r>
    </w:p>
    <w:p w14:paraId="4EF20C40" w14:textId="77777777" w:rsidR="006F07DD" w:rsidRPr="002B10BB" w:rsidRDefault="006F07DD" w:rsidP="002B10BB">
      <w:pPr>
        <w:jc w:val="center"/>
        <w:rPr>
          <w:b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419"/>
        <w:gridCol w:w="2674"/>
        <w:gridCol w:w="44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9"/>
      </w:tblGrid>
      <w:tr w:rsidR="002B10BB" w14:paraId="02539E38" w14:textId="77777777" w:rsidTr="006F07DD">
        <w:trPr>
          <w:trHeight w:val="20"/>
          <w:tblHeader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CCD42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Eil. Nr.</w:t>
            </w:r>
          </w:p>
          <w:p w14:paraId="6AF2F0DE" w14:textId="77777777" w:rsidR="002B10BB" w:rsidRDefault="002B10BB">
            <w:pPr>
              <w:spacing w:before="100" w:beforeAutospacing="1" w:after="100" w:afterAutospacing="1" w:line="254" w:lineRule="auto"/>
              <w:ind w:firstLine="62"/>
              <w:jc w:val="both"/>
            </w:pPr>
            <w:r>
              <w:t>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0F70A9" w14:textId="77777777" w:rsidR="002B10BB" w:rsidRDefault="002B10BB">
            <w:pPr>
              <w:spacing w:before="100" w:beforeAutospacing="1" w:after="100" w:afterAutospacing="1" w:line="254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61A82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Vykdymo laikas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7DF409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  <w:r>
              <w:t>Atsakingas vykdytojas, remiančios institucijos</w:t>
            </w:r>
          </w:p>
        </w:tc>
        <w:tc>
          <w:tcPr>
            <w:tcW w:w="761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7B26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 xml:space="preserve">Vykdymo trukmė </w:t>
            </w:r>
          </w:p>
        </w:tc>
      </w:tr>
      <w:tr w:rsidR="002B10BB" w14:paraId="0D5006ED" w14:textId="77777777" w:rsidTr="006F07DD">
        <w:trPr>
          <w:trHeight w:val="20"/>
          <w:tblHeader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96F6F" w14:textId="77777777" w:rsidR="002B10BB" w:rsidRDefault="002B10BB"/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4CBCC" w14:textId="77777777" w:rsidR="002B10BB" w:rsidRDefault="002B10BB"/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B0CC0" w14:textId="77777777" w:rsidR="002B10BB" w:rsidRDefault="002B10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51212" w14:textId="77777777" w:rsidR="002B10BB" w:rsidRDefault="002B10BB"/>
        </w:tc>
        <w:tc>
          <w:tcPr>
            <w:tcW w:w="42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311B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valandos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EC20E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paros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B816D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mėnesiai</w:t>
            </w:r>
          </w:p>
        </w:tc>
      </w:tr>
      <w:tr w:rsidR="002B10BB" w14:paraId="67D18700" w14:textId="77777777" w:rsidTr="006F07DD">
        <w:trPr>
          <w:trHeight w:val="20"/>
          <w:tblHeader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67203" w14:textId="77777777" w:rsidR="002B10BB" w:rsidRDefault="002B10BB"/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B49C" w14:textId="77777777" w:rsidR="002B10BB" w:rsidRDefault="002B10BB"/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D7E24" w14:textId="77777777" w:rsidR="002B10BB" w:rsidRDefault="002B10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1122" w14:textId="77777777" w:rsidR="002B10BB" w:rsidRDefault="002B10BB"/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707F7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B9549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EDFD3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1900C6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3F902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8B366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B3441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48206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0583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57B1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2103C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9A563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93D1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D86F8B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….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3C147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E910E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3B918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4A55F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….</w:t>
            </w:r>
          </w:p>
        </w:tc>
      </w:tr>
      <w:tr w:rsidR="002B10BB" w14:paraId="7F0E52A4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34FEC3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1E7108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312D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5711F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58B8E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BA21C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ADA68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DB6D5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FDFDE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1ED8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01CB0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D7935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3CD78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25759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1C0A9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CE8D8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17817B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CF1513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6863B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C7261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2B10BB" w14:paraId="1A635A5C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85669F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BEC425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Informacijos apie įvykį perdavimas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7785E0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57B254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Pirmas asmuo pastebėjęs įvykį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60ECB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66557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EA85F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22EBC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BB822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7D556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43447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A550A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1514C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CBE466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05F46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7EA52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91D14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169F63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ED3F8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ABF2F7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94D96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651F0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2B10BB" w14:paraId="6EEB5A8D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E2B99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B84EB" w14:textId="77777777" w:rsidR="002B10BB" w:rsidRDefault="002B10BB" w:rsidP="00DA4E16">
            <w:pPr>
              <w:spacing w:before="100" w:beforeAutospacing="1" w:after="100" w:afterAutospacing="1" w:line="254" w:lineRule="auto"/>
            </w:pPr>
            <w:r>
              <w:t xml:space="preserve"> Sprendimas, dėl </w:t>
            </w:r>
            <w:r w:rsidR="00DA4E16">
              <w:t>mokinių, darbuotojų, lankytojų</w:t>
            </w:r>
            <w:r>
              <w:t xml:space="preserve"> evakuacijos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6FA6C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 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1CCE9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EF204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76888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20485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4375C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CA47B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ED74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59B6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7ABBC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44C1A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83E3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78360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7A09E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99459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CE572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B3713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CC77DD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F60AE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CE148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30E23DFC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DB36E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9657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 xml:space="preserve">Nurodymas pastate įjungti garsinį signalą ir informacijos perdavimas į patalpas </w:t>
            </w:r>
            <w:proofErr w:type="spellStart"/>
            <w:r>
              <w:t>radio</w:t>
            </w:r>
            <w:proofErr w:type="spellEnd"/>
            <w:r>
              <w:t xml:space="preserve"> tašku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7672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CBE26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Direktoriaus pavaduotoja ugdymui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796A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A600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23A3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F413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6CBD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74C6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BD08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BD09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D186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D029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8AA3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7515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7F0B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95C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9401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D7AB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8B0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C241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6EA52293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0B11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73A5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Nurodymas informuoti apie įvykį spec. tarnybas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6EEC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439B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36018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4B9A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B25AC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51B02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E0A28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C93D9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4C843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796BA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23C3B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17A8A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AE0DD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5149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2F27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BA4E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911EA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2FC5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A744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EDC4D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2F7057D7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2C63A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F6E5A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Informacijos apie įvykį gavimo ir perdavimo priemonės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D489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A684E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44B29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84E2B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A4A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03C15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D85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8F61C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A7708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4C55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6322F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4277A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F5853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05059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B3836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C5372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E27FA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472C0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6B374A85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E6AA8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995B9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Garsinio signalo įjungimas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61C462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1 min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B7A5D7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Budėtojos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1F27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F6C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0086E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456DB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8EFF1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DCE7A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AECFE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6A7E2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77531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BBBC4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1B8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89348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B1014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8AB9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F603F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02289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CF6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F2731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313F3B50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2C8F3" w14:textId="77777777" w:rsidR="00DA4E16" w:rsidRDefault="00DA4E16" w:rsidP="00DA4E16">
            <w:pPr>
              <w:spacing w:before="100" w:beforeAutospacing="1" w:after="100" w:afterAutospacing="1" w:line="254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3FD3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 xml:space="preserve">Informacijos perdavimas </w:t>
            </w:r>
            <w:proofErr w:type="spellStart"/>
            <w:r>
              <w:t>radio</w:t>
            </w:r>
            <w:proofErr w:type="spellEnd"/>
            <w:r>
              <w:t xml:space="preserve"> tašku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56F1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23658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Socialinė pedagogė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9B66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7F55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B427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112A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6CCC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A6B8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BB1D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388B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C079A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78C6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12C2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680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0DD5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786D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D40E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F7A0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8C9B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9F38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7D6CA2FF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D32A07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0047B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Spec. tarnybų informavimas apie įvykį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CB9338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2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DB821E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Raštinės administratorė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1B8A4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945CF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BE8EA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25A6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02154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F8118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C61B4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10359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516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8EF13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997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CC1AD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2D976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15E4D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F9F70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7CF3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24755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B6BC9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44C2EB0B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B603C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BCBBE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Ūkio subjekto, kitos įstaigos darbuotojų ir lankytojų apsaugos organizavimo priemonės gresiant įvykiui ar jam įvykus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113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DC219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00BC7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4A5C8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CC44D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7AB7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D9544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8344C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F201B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38ECF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E7F35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6EECC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7E738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229E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2248F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55731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2CE08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AF0E4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0EF425DF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BFE28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lastRenderedPageBreak/>
              <w:t>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61631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Nurodymas iš pastato evakuoti mokinius, darbuotojus, lankytojus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2C58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</w:t>
            </w:r>
            <w:r w:rsidR="006F07DD"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011FB8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A8E7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9378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C472B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7198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E8751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1567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BEF2E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79D31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A53D7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345CD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DA971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E453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5615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7BC5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48FF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CB70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B5D78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19AC4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3BFF3449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DA75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E896F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Mokinių, darbuotojų, lankytojų evakuacija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F4083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</w:t>
            </w:r>
            <w:r w:rsidR="006F07DD">
              <w:t>20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ED519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Direktoriaus pavaduotoja ūkiui ir bendriesiems klausimams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6026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9FFD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D606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CA7AC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D5080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A19EF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5BC9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401D1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A9631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4BFBE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0B480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D7D59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2ADF8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ECCD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94F27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26154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0ADCB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C1705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</w:tbl>
    <w:p w14:paraId="4885B268" w14:textId="77777777" w:rsidR="002B10BB" w:rsidRDefault="002B10BB" w:rsidP="0049113F"/>
    <w:p w14:paraId="4C1A0A1C" w14:textId="77777777" w:rsidR="006F07DD" w:rsidRDefault="006F07DD" w:rsidP="0049113F"/>
    <w:p w14:paraId="1E02B535" w14:textId="77777777" w:rsidR="006F07DD" w:rsidRDefault="006F07DD" w:rsidP="0049113F"/>
    <w:p w14:paraId="68EE6E58" w14:textId="77777777" w:rsidR="006F07DD" w:rsidRDefault="006F07DD" w:rsidP="0049113F">
      <w:r>
        <w:t>Parengė</w:t>
      </w:r>
    </w:p>
    <w:p w14:paraId="1E0C19BC" w14:textId="77777777" w:rsidR="006F07DD" w:rsidRDefault="006F07DD" w:rsidP="0049113F">
      <w:r>
        <w:t>Direktoriaus pavaduotoja ūkiui ir bendriesiems klausimams                                                Loreta Pocienė</w:t>
      </w:r>
    </w:p>
    <w:p w14:paraId="51440D20" w14:textId="77777777" w:rsidR="006F07DD" w:rsidRDefault="006F07DD" w:rsidP="0049113F">
      <w:r>
        <w:t>Atsakinga už civilinę saugą</w:t>
      </w:r>
    </w:p>
    <w:sectPr w:rsidR="006F07DD" w:rsidSect="00D03C84">
      <w:pgSz w:w="16838" w:h="11906" w:orient="landscape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3F"/>
    <w:rsid w:val="000027E7"/>
    <w:rsid w:val="002B10BB"/>
    <w:rsid w:val="0049113F"/>
    <w:rsid w:val="005078D4"/>
    <w:rsid w:val="006F07DD"/>
    <w:rsid w:val="00797DC2"/>
    <w:rsid w:val="007D2612"/>
    <w:rsid w:val="009801EE"/>
    <w:rsid w:val="0099123A"/>
    <w:rsid w:val="00B97620"/>
    <w:rsid w:val="00CC2D64"/>
    <w:rsid w:val="00CE363E"/>
    <w:rsid w:val="00CF04DD"/>
    <w:rsid w:val="00D03C84"/>
    <w:rsid w:val="00D67777"/>
    <w:rsid w:val="00DA4E16"/>
    <w:rsid w:val="00F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8CD"/>
  <w15:docId w15:val="{039DF76F-0CDC-44A8-8FE6-9285686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113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Loreta Pocienė</cp:lastModifiedBy>
  <cp:revision>17</cp:revision>
  <cp:lastPrinted>2023-01-09T12:48:00Z</cp:lastPrinted>
  <dcterms:created xsi:type="dcterms:W3CDTF">2018-08-21T13:07:00Z</dcterms:created>
  <dcterms:modified xsi:type="dcterms:W3CDTF">2023-01-09T12:48:00Z</dcterms:modified>
</cp:coreProperties>
</file>