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76D98" w14:textId="77777777" w:rsidR="00A11524" w:rsidRPr="00AF05A6" w:rsidRDefault="00A11524" w:rsidP="00A1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F05A6">
        <w:rPr>
          <w:rFonts w:ascii="Times New Roman" w:hAnsi="Times New Roman" w:cs="Times New Roman"/>
          <w:sz w:val="24"/>
          <w:szCs w:val="24"/>
        </w:rPr>
        <w:t>PATVIRTINTA</w:t>
      </w:r>
    </w:p>
    <w:p w14:paraId="71643376" w14:textId="77777777" w:rsidR="00A11524" w:rsidRPr="00AF05A6" w:rsidRDefault="00A11524" w:rsidP="00A1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5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AF05A6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Pr="00AF0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5A6">
        <w:rPr>
          <w:rFonts w:ascii="Times New Roman" w:hAnsi="Times New Roman" w:cs="Times New Roman"/>
          <w:sz w:val="24"/>
          <w:szCs w:val="24"/>
        </w:rPr>
        <w:t>Prano</w:t>
      </w:r>
      <w:proofErr w:type="spellEnd"/>
      <w:r w:rsidRPr="00AF0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5A6">
        <w:rPr>
          <w:rFonts w:ascii="Times New Roman" w:hAnsi="Times New Roman" w:cs="Times New Roman"/>
          <w:sz w:val="24"/>
          <w:szCs w:val="24"/>
        </w:rPr>
        <w:t>Mašioto</w:t>
      </w:r>
      <w:proofErr w:type="spellEnd"/>
      <w:r w:rsidRPr="00AF0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5A6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</w:p>
    <w:p w14:paraId="2C172E81" w14:textId="170BE13A" w:rsidR="00A11524" w:rsidRPr="00AF05A6" w:rsidRDefault="00A11524" w:rsidP="00A1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5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AF05A6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 w:rsidRPr="00AF05A6">
        <w:rPr>
          <w:rFonts w:ascii="Times New Roman" w:hAnsi="Times New Roman" w:cs="Times New Roman"/>
          <w:sz w:val="24"/>
          <w:szCs w:val="24"/>
        </w:rPr>
        <w:t xml:space="preserve"> 2020-04-0</w:t>
      </w:r>
      <w:r w:rsidR="00AF05A6" w:rsidRPr="00AF05A6">
        <w:rPr>
          <w:rFonts w:ascii="Times New Roman" w:hAnsi="Times New Roman" w:cs="Times New Roman"/>
          <w:sz w:val="24"/>
          <w:szCs w:val="24"/>
        </w:rPr>
        <w:t>6</w:t>
      </w:r>
    </w:p>
    <w:p w14:paraId="105FCF6D" w14:textId="06DC749D" w:rsidR="00A11524" w:rsidRPr="00AF05A6" w:rsidRDefault="00A11524" w:rsidP="00A1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5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AF05A6"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r w:rsidRPr="00AF05A6">
        <w:rPr>
          <w:rFonts w:ascii="Times New Roman" w:hAnsi="Times New Roman" w:cs="Times New Roman"/>
          <w:sz w:val="24"/>
          <w:szCs w:val="24"/>
        </w:rPr>
        <w:t xml:space="preserve"> Nr.</w:t>
      </w:r>
      <w:r w:rsidR="00AF05A6" w:rsidRPr="00AF05A6">
        <w:rPr>
          <w:rFonts w:ascii="Times New Roman" w:hAnsi="Times New Roman" w:cs="Times New Roman"/>
          <w:sz w:val="24"/>
          <w:szCs w:val="24"/>
        </w:rPr>
        <w:t>V-17-1</w:t>
      </w:r>
    </w:p>
    <w:p w14:paraId="46A543CA" w14:textId="77777777" w:rsidR="00A11524" w:rsidRPr="00AF05A6" w:rsidRDefault="00A11524" w:rsidP="00AF05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D268941" w14:textId="00668CB0" w:rsidR="00A11524" w:rsidRPr="00AF05A6" w:rsidRDefault="00AF05A6" w:rsidP="00AF05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5A6">
        <w:rPr>
          <w:rFonts w:ascii="Times New Roman" w:hAnsi="Times New Roman" w:cs="Times New Roman"/>
          <w:b/>
          <w:bCs/>
          <w:sz w:val="24"/>
          <w:szCs w:val="24"/>
        </w:rPr>
        <w:t>KLAIPĖDOS PRANO MAŠIOTO PROGIMNAZIJOS</w:t>
      </w:r>
    </w:p>
    <w:p w14:paraId="5A6C5987" w14:textId="052B8E65" w:rsidR="00A11524" w:rsidRPr="00A11524" w:rsidRDefault="00A11524" w:rsidP="00A11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24">
        <w:rPr>
          <w:rFonts w:ascii="Times New Roman" w:hAnsi="Times New Roman" w:cs="Times New Roman"/>
          <w:b/>
          <w:sz w:val="24"/>
          <w:szCs w:val="24"/>
        </w:rPr>
        <w:t xml:space="preserve">VIRTUALAUS BENDRAVIMO IR DARBO </w:t>
      </w:r>
    </w:p>
    <w:p w14:paraId="09B384DC" w14:textId="77777777" w:rsidR="00A11524" w:rsidRDefault="00A11524" w:rsidP="00A11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24">
        <w:rPr>
          <w:rFonts w:ascii="Times New Roman" w:hAnsi="Times New Roman" w:cs="Times New Roman"/>
          <w:b/>
          <w:sz w:val="24"/>
          <w:szCs w:val="24"/>
        </w:rPr>
        <w:t>NUOTOLINIO MOKYMOSI PAMOKOSE</w:t>
      </w:r>
    </w:p>
    <w:p w14:paraId="46FCA637" w14:textId="3E0DEA07" w:rsidR="00A11524" w:rsidRDefault="00AF05A6" w:rsidP="00A11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24">
        <w:rPr>
          <w:rFonts w:ascii="Times New Roman" w:hAnsi="Times New Roman" w:cs="Times New Roman"/>
          <w:b/>
          <w:sz w:val="24"/>
          <w:szCs w:val="24"/>
        </w:rPr>
        <w:t>TAISYKLĖS</w:t>
      </w:r>
    </w:p>
    <w:p w14:paraId="36D7E4C9" w14:textId="77777777" w:rsidR="00AF05A6" w:rsidRPr="00A11524" w:rsidRDefault="00AF05A6" w:rsidP="00A11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DA603" w14:textId="77777777" w:rsidR="00A11524" w:rsidRPr="00A11524" w:rsidRDefault="00A11524" w:rsidP="00A1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52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Svarbiausia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taisyklė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pamokose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pagarba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vienas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kitam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>.</w:t>
      </w:r>
    </w:p>
    <w:p w14:paraId="6AD68B0B" w14:textId="77777777" w:rsidR="00A11524" w:rsidRPr="00A11524" w:rsidRDefault="00A11524" w:rsidP="00A1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52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Virtualioje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pamokoje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mokinys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dalyvauja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realiame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laike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realiu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vaizdu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išjungtu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mikrofonu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5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įsijungia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mikrofoną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tik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mokytojui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leidus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>).</w:t>
      </w:r>
    </w:p>
    <w:p w14:paraId="43A1098D" w14:textId="77777777" w:rsidR="00A11524" w:rsidRPr="00A11524" w:rsidRDefault="00A11524" w:rsidP="00A1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52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Prieš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pamoką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mokinys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užtikrina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tvarkingą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išvaizdą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drabužiai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plaukai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tinkančią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oficialiam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bendravimui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vieta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tvarkinga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kambaryje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neturėtų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matytis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išmėtytų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dėmesį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trikdančių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dalykų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>.</w:t>
      </w:r>
    </w:p>
    <w:p w14:paraId="13F83713" w14:textId="4076365E" w:rsidR="00A11524" w:rsidRPr="00A11524" w:rsidRDefault="00A11524" w:rsidP="00A1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52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pamoką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prisijungia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likus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r w:rsidR="00AF05A6" w:rsidRPr="00AF05A6">
        <w:rPr>
          <w:rFonts w:ascii="Times New Roman" w:hAnsi="Times New Roman" w:cs="Times New Roman"/>
          <w:sz w:val="24"/>
          <w:szCs w:val="24"/>
        </w:rPr>
        <w:t>5</w:t>
      </w:r>
      <w:r w:rsidRPr="00A115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minutėms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pamokos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pradžios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savo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dalyvavimą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pamokoje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patvirtina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įjungdami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kamerą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Pasibaigus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pamokai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nedelsiant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atsijungia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>.</w:t>
      </w:r>
    </w:p>
    <w:p w14:paraId="34658701" w14:textId="77777777" w:rsidR="00A11524" w:rsidRPr="00A11524" w:rsidRDefault="00A11524" w:rsidP="00A1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52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Mokinys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negali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užsiimti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pašaliniais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pamoka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nesusijusiais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valgyti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gerti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kalbėtis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kitais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asmenimis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susirašinėti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žinutėmis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drauga</w:t>
      </w:r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trukdyti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nuotolinę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pamoką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>).</w:t>
      </w:r>
    </w:p>
    <w:p w14:paraId="35F9068F" w14:textId="77777777" w:rsidR="00A11524" w:rsidRPr="00A11524" w:rsidRDefault="00A11524" w:rsidP="00A1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52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netinkamą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piktybišką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elgesį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mokinys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pašalinamas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virtual</w:t>
      </w:r>
      <w:r>
        <w:rPr>
          <w:rFonts w:ascii="Times New Roman" w:hAnsi="Times New Roman" w:cs="Times New Roman"/>
          <w:sz w:val="24"/>
          <w:szCs w:val="24"/>
        </w:rPr>
        <w:t>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pamokos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tai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informuoja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vadovą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tėvus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globėjus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>).</w:t>
      </w:r>
    </w:p>
    <w:p w14:paraId="2D7D6395" w14:textId="77777777" w:rsidR="00A11524" w:rsidRPr="00A11524" w:rsidRDefault="00A11524" w:rsidP="00A1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524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Draudžiama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vartoti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trumpinius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necenzūrinius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žodžius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keiktis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kitaip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pagarbiai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tyčiotis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įžeidinėti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kitus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asmenis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>.</w:t>
      </w:r>
    </w:p>
    <w:p w14:paraId="3E62177B" w14:textId="77777777" w:rsidR="00A11524" w:rsidRPr="00A11524" w:rsidRDefault="00A11524" w:rsidP="00A1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524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Draudžiama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kelti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internetą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nuotraukas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įrašus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juose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vaizduojamų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žmonių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sutikimo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>.</w:t>
      </w:r>
    </w:p>
    <w:p w14:paraId="542BA70B" w14:textId="77777777" w:rsidR="00A11524" w:rsidRPr="00A11524" w:rsidRDefault="00A11524" w:rsidP="00A1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524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draudžiama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perduoti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prisijungimo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prie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elektroninio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dienyno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, Teams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kitų</w:t>
      </w:r>
      <w:proofErr w:type="spellEnd"/>
    </w:p>
    <w:p w14:paraId="29B43746" w14:textId="77777777" w:rsidR="00A11524" w:rsidRPr="00A11524" w:rsidRDefault="00A11524" w:rsidP="00A1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paskyrų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slaptažodžius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pašaliniams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tretiems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asmenims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>.</w:t>
      </w:r>
    </w:p>
    <w:p w14:paraId="01B94FF3" w14:textId="77777777" w:rsidR="00A11524" w:rsidRPr="00A11524" w:rsidRDefault="00A11524" w:rsidP="00A1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524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draudžiama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jungtis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kitų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grupių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virtualias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nuotolines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pamokas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>.</w:t>
      </w:r>
    </w:p>
    <w:p w14:paraId="3D3CD6BF" w14:textId="77777777" w:rsidR="00A11524" w:rsidRPr="00A11524" w:rsidRDefault="00A11524" w:rsidP="00A1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524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Griežtai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draudžiama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filmuoti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fotografuoti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pamoką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>.</w:t>
      </w:r>
    </w:p>
    <w:p w14:paraId="62074371" w14:textId="77777777" w:rsidR="00A11524" w:rsidRPr="00A11524" w:rsidRDefault="00A11524" w:rsidP="00A1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524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visiems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privaloma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laikytis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etikos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prin</w:t>
      </w:r>
      <w:r>
        <w:rPr>
          <w:rFonts w:ascii="Times New Roman" w:hAnsi="Times New Roman" w:cs="Times New Roman"/>
          <w:sz w:val="24"/>
          <w:szCs w:val="24"/>
        </w:rPr>
        <w:t>cipų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asmens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teisių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reikalavimų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Už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virtualioje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erdvėje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atliktus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neteisėtus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veiksmus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neteisėtus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prisijungimus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prie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progimnazijos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virtualios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mokymosi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aplinkos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(Teams,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elektroninio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dienyno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kt.)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neteisėtą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elektroninių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duomenų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perėmimą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panaudojimą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užsitraukia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baudžiamąją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atsakomybę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>.</w:t>
      </w:r>
    </w:p>
    <w:p w14:paraId="4BB31FAA" w14:textId="527251B3" w:rsidR="008A6F14" w:rsidRDefault="00A11524" w:rsidP="00A11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24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specialistai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laikosi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bendro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susitarimo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pastebėję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virtualioje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aplinkoje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Teams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pamokose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pratybose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neformaliojo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veiklose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valandėlėse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patyčias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netinkamą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nepagarbų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elgesį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nedelsiant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reaguoja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fiksu</w:t>
      </w:r>
      <w:r>
        <w:rPr>
          <w:rFonts w:ascii="Times New Roman" w:hAnsi="Times New Roman" w:cs="Times New Roman"/>
          <w:sz w:val="24"/>
          <w:szCs w:val="24"/>
        </w:rPr>
        <w:t>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informuoja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socialinį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pedagogą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vadovą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11524">
        <w:rPr>
          <w:rFonts w:ascii="Times New Roman" w:hAnsi="Times New Roman" w:cs="Times New Roman"/>
          <w:sz w:val="24"/>
          <w:szCs w:val="24"/>
        </w:rPr>
        <w:t>administraciją</w:t>
      </w:r>
      <w:proofErr w:type="spellEnd"/>
      <w:r w:rsidRPr="00A115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Administracija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turi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teisę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kreiptis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į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teisėsaugos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institucijas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dėl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viešosios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tvarkos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pažeidimo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viešojoje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DE6">
        <w:rPr>
          <w:rFonts w:ascii="Times New Roman" w:hAnsi="Times New Roman" w:cs="Times New Roman"/>
          <w:b/>
          <w:sz w:val="24"/>
          <w:szCs w:val="24"/>
        </w:rPr>
        <w:t>erdvėje</w:t>
      </w:r>
      <w:proofErr w:type="spellEnd"/>
      <w:r w:rsidRPr="00FC6DE6">
        <w:rPr>
          <w:rFonts w:ascii="Times New Roman" w:hAnsi="Times New Roman" w:cs="Times New Roman"/>
          <w:b/>
          <w:sz w:val="24"/>
          <w:szCs w:val="24"/>
        </w:rPr>
        <w:t>.</w:t>
      </w:r>
    </w:p>
    <w:p w14:paraId="06B50F61" w14:textId="6B1BBD6C" w:rsidR="00AF05A6" w:rsidRDefault="00AF05A6" w:rsidP="00A11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3ED97D" w14:textId="0B9D88F3" w:rsidR="00AF05A6" w:rsidRPr="00A11524" w:rsidRDefault="00AF05A6" w:rsidP="00AF0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sectPr w:rsidR="00AF05A6" w:rsidRPr="00A11524" w:rsidSect="00AF05A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24"/>
    <w:rsid w:val="0025715D"/>
    <w:rsid w:val="008623C4"/>
    <w:rsid w:val="008A6F14"/>
    <w:rsid w:val="009E7EE2"/>
    <w:rsid w:val="00A11524"/>
    <w:rsid w:val="00AF05A6"/>
    <w:rsid w:val="00FC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AD37"/>
  <w15:chartTrackingRefBased/>
  <w15:docId w15:val="{7C4B3BA7-C363-493B-AA0D-A18F7021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Ciunkiene</dc:creator>
  <cp:keywords/>
  <dc:description/>
  <cp:lastModifiedBy>RENATA</cp:lastModifiedBy>
  <cp:revision>2</cp:revision>
  <cp:lastPrinted>2020-11-30T13:21:00Z</cp:lastPrinted>
  <dcterms:created xsi:type="dcterms:W3CDTF">2020-11-30T13:22:00Z</dcterms:created>
  <dcterms:modified xsi:type="dcterms:W3CDTF">2020-11-30T13:22:00Z</dcterms:modified>
</cp:coreProperties>
</file>