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0574" w14:textId="77777777" w:rsidR="00BF12E2" w:rsidRDefault="00BF12E2" w:rsidP="00BF12E2">
      <w:pPr>
        <w:rPr>
          <w:b/>
        </w:rPr>
      </w:pPr>
    </w:p>
    <w:p w14:paraId="69F7FCF1" w14:textId="77777777" w:rsidR="00BF12E2" w:rsidRPr="00BE229D" w:rsidRDefault="00BF12E2" w:rsidP="00BF12E2">
      <w:pPr>
        <w:jc w:val="center"/>
        <w:rPr>
          <w:b/>
        </w:rPr>
      </w:pPr>
      <w:r w:rsidRPr="00BE229D">
        <w:rPr>
          <w:b/>
        </w:rPr>
        <w:t>KLAIPĖDOS P</w:t>
      </w:r>
      <w:r>
        <w:rPr>
          <w:b/>
        </w:rPr>
        <w:t>RANO MAŠIOTO PROGIMNAZIJA</w:t>
      </w:r>
    </w:p>
    <w:p w14:paraId="69AFA687" w14:textId="04622B52" w:rsidR="00BF12E2" w:rsidRPr="00553524" w:rsidRDefault="00553524" w:rsidP="00BF12E2">
      <w:pPr>
        <w:jc w:val="center"/>
        <w:rPr>
          <w:b/>
        </w:rPr>
      </w:pPr>
      <w:r w:rsidRPr="00553524">
        <w:rPr>
          <w:b/>
        </w:rPr>
        <w:t>GRUODŽIO</w:t>
      </w:r>
      <w:r w:rsidR="00BF12E2" w:rsidRPr="00553524">
        <w:rPr>
          <w:b/>
        </w:rPr>
        <w:t xml:space="preserve"> MĖNESIO VEIKLOS PLANAS</w:t>
      </w:r>
    </w:p>
    <w:p w14:paraId="12948859" w14:textId="30E6A7C9" w:rsidR="00BF12E2" w:rsidRDefault="008D299D" w:rsidP="00BF12E2">
      <w:pPr>
        <w:jc w:val="center"/>
        <w:rPr>
          <w:b/>
        </w:rPr>
      </w:pPr>
      <w:r>
        <w:rPr>
          <w:b/>
        </w:rPr>
        <w:t>20</w:t>
      </w:r>
      <w:r w:rsidR="00300AEE">
        <w:rPr>
          <w:b/>
        </w:rPr>
        <w:t>2</w:t>
      </w:r>
      <w:r w:rsidR="00295684">
        <w:rPr>
          <w:b/>
        </w:rPr>
        <w:t>5</w:t>
      </w:r>
      <w:r>
        <w:rPr>
          <w:b/>
        </w:rPr>
        <w:t>-20</w:t>
      </w:r>
      <w:r w:rsidR="00300AEE">
        <w:rPr>
          <w:b/>
        </w:rPr>
        <w:t>2</w:t>
      </w:r>
      <w:r w:rsidR="00295684">
        <w:rPr>
          <w:b/>
        </w:rPr>
        <w:t>6</w:t>
      </w:r>
      <w:r w:rsidR="00BF12E2" w:rsidRPr="00BE229D">
        <w:rPr>
          <w:b/>
        </w:rPr>
        <w:t xml:space="preserve"> m.</w:t>
      </w:r>
      <w:r w:rsidR="00BF12E2">
        <w:rPr>
          <w:b/>
        </w:rPr>
        <w:t xml:space="preserve"> </w:t>
      </w:r>
      <w:r w:rsidR="00BF12E2" w:rsidRPr="00BE229D">
        <w:rPr>
          <w:b/>
        </w:rPr>
        <w:t>m.</w:t>
      </w:r>
    </w:p>
    <w:p w14:paraId="673F891C" w14:textId="77777777" w:rsidR="00BF12E2" w:rsidRDefault="00BF12E2" w:rsidP="00BF12E2">
      <w:pPr>
        <w:rPr>
          <w:b/>
        </w:rPr>
      </w:pPr>
    </w:p>
    <w:p w14:paraId="0B7BDBA7" w14:textId="77777777" w:rsidR="00BF12E2" w:rsidRDefault="00BF12E2" w:rsidP="00BF12E2">
      <w:pPr>
        <w:rPr>
          <w:b/>
        </w:rPr>
      </w:pPr>
    </w:p>
    <w:tbl>
      <w:tblPr>
        <w:tblW w:w="15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47"/>
        <w:gridCol w:w="5557"/>
        <w:gridCol w:w="2097"/>
        <w:gridCol w:w="2268"/>
        <w:gridCol w:w="2409"/>
        <w:gridCol w:w="6"/>
      </w:tblGrid>
      <w:tr w:rsidR="00EE2522" w:rsidRPr="00BE3023" w14:paraId="2662CB24" w14:textId="77777777" w:rsidTr="00BA54B4">
        <w:trPr>
          <w:gridAfter w:val="1"/>
          <w:wAfter w:w="6" w:type="dxa"/>
        </w:trPr>
        <w:tc>
          <w:tcPr>
            <w:tcW w:w="1731" w:type="dxa"/>
          </w:tcPr>
          <w:p w14:paraId="29A65F66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Data</w:t>
            </w:r>
          </w:p>
        </w:tc>
        <w:tc>
          <w:tcPr>
            <w:tcW w:w="1247" w:type="dxa"/>
          </w:tcPr>
          <w:p w14:paraId="6EA69BB3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Val.</w:t>
            </w:r>
          </w:p>
        </w:tc>
        <w:tc>
          <w:tcPr>
            <w:tcW w:w="5557" w:type="dxa"/>
          </w:tcPr>
          <w:p w14:paraId="08B02575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Veiklos pavadinimas</w:t>
            </w:r>
          </w:p>
        </w:tc>
        <w:tc>
          <w:tcPr>
            <w:tcW w:w="2097" w:type="dxa"/>
          </w:tcPr>
          <w:p w14:paraId="68999DB1" w14:textId="77777777" w:rsidR="00EE2522" w:rsidRPr="00870C5D" w:rsidRDefault="00EE2522" w:rsidP="0013684D">
            <w:pPr>
              <w:jc w:val="center"/>
              <w:rPr>
                <w:b/>
              </w:rPr>
            </w:pPr>
            <w:r w:rsidRPr="00870C5D">
              <w:rPr>
                <w:b/>
              </w:rPr>
              <w:t>Dalyviai</w:t>
            </w:r>
          </w:p>
        </w:tc>
        <w:tc>
          <w:tcPr>
            <w:tcW w:w="2268" w:type="dxa"/>
          </w:tcPr>
          <w:p w14:paraId="6843853C" w14:textId="5C15F661" w:rsidR="00EE2522" w:rsidRPr="00870C5D" w:rsidRDefault="00EE2522" w:rsidP="005B0A8B">
            <w:pPr>
              <w:jc w:val="center"/>
              <w:rPr>
                <w:b/>
              </w:rPr>
            </w:pPr>
            <w:r w:rsidRPr="00870C5D">
              <w:rPr>
                <w:b/>
              </w:rPr>
              <w:t>Vieta</w:t>
            </w:r>
          </w:p>
        </w:tc>
        <w:tc>
          <w:tcPr>
            <w:tcW w:w="2409" w:type="dxa"/>
          </w:tcPr>
          <w:p w14:paraId="015B4B42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Atsakingas</w:t>
            </w:r>
          </w:p>
        </w:tc>
      </w:tr>
      <w:tr w:rsidR="004458C9" w:rsidRPr="00FF071E" w14:paraId="4C9D0A39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686" w14:textId="73A6D793" w:rsidR="004458C9" w:rsidRPr="00FF071E" w:rsidRDefault="004458C9" w:rsidP="004458C9">
            <w:pPr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3AC" w14:textId="792419BE" w:rsidR="004458C9" w:rsidRPr="00FF071E" w:rsidRDefault="004458C9" w:rsidP="004458C9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408" w14:textId="1D76FDCE" w:rsidR="004458C9" w:rsidRPr="00FF071E" w:rsidRDefault="004458C9" w:rsidP="004458C9">
            <w:r>
              <w:t xml:space="preserve">Kalėdinės eglutės </w:t>
            </w:r>
            <w:r w:rsidR="00F242F4">
              <w:t>įžiebimas</w:t>
            </w:r>
            <w:r w:rsidR="0013684D">
              <w:t>,</w:t>
            </w:r>
            <w:r>
              <w:t xml:space="preserve"> prakartėlės</w:t>
            </w:r>
            <w:r w:rsidR="0013684D">
              <w:t xml:space="preserve"> atidengimas </w:t>
            </w:r>
            <w:r>
              <w:t>mokyklos kiemelyje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283" w14:textId="40DE28B7" w:rsidR="004458C9" w:rsidRPr="00FF071E" w:rsidRDefault="004458C9" w:rsidP="0013684D">
            <w:pPr>
              <w:jc w:val="center"/>
            </w:pPr>
            <w:r>
              <w:rPr>
                <w:color w:val="000000"/>
              </w:rP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0DA" w14:textId="36371BAE" w:rsidR="004458C9" w:rsidRPr="00FF071E" w:rsidRDefault="004458C9" w:rsidP="004458C9">
            <w:pPr>
              <w:jc w:val="center"/>
            </w:pPr>
            <w:r>
              <w:t>Mokyklos kiemelis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F4D" w14:textId="086BE256" w:rsidR="004458C9" w:rsidRPr="00FF071E" w:rsidRDefault="004458C9" w:rsidP="004458C9">
            <w:r>
              <w:rPr>
                <w:bCs/>
              </w:rPr>
              <w:t>Klasių vadovai</w:t>
            </w:r>
          </w:p>
        </w:tc>
      </w:tr>
      <w:tr w:rsidR="0013684D" w:rsidRPr="00FF071E" w14:paraId="0D2535C4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023" w14:textId="3F60CA0C" w:rsidR="0013684D" w:rsidRDefault="0013684D" w:rsidP="0013684D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E3F" w14:textId="7F34087F" w:rsidR="0013684D" w:rsidRPr="00FF071E" w:rsidRDefault="0013684D" w:rsidP="0013684D">
            <w:pPr>
              <w:jc w:val="center"/>
            </w:pPr>
            <w:r>
              <w:rPr>
                <w:lang w:eastAsia="en-US"/>
              </w:rPr>
              <w:t>8.00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76D" w14:textId="0A36DDAF" w:rsidR="0013684D" w:rsidRDefault="0013684D" w:rsidP="0013684D">
            <w:r>
              <w:rPr>
                <w:lang w:eastAsia="en-US"/>
              </w:rPr>
              <w:t>Kalėdinė iniciatyva „Senelių Kalėdos“, bendradarbiavimas su „</w:t>
            </w:r>
            <w:proofErr w:type="spellStart"/>
            <w:r>
              <w:rPr>
                <w:lang w:eastAsia="en-US"/>
              </w:rPr>
              <w:t>Inno</w:t>
            </w:r>
            <w:proofErr w:type="spellEnd"/>
            <w:r>
              <w:rPr>
                <w:lang w:eastAsia="en-US"/>
              </w:rPr>
              <w:t xml:space="preserve"> Line“ – baldų gamybos įmone.  Eglučių puošimo dirbtuvėlės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A35" w14:textId="047EBDB0" w:rsidR="0013684D" w:rsidRDefault="0013684D" w:rsidP="0013684D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8a, 8b, 8c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D26" w14:textId="2FA1D20F" w:rsidR="0013684D" w:rsidRDefault="0013684D" w:rsidP="001368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 kab.,</w:t>
            </w:r>
          </w:p>
          <w:p w14:paraId="480BB6BE" w14:textId="44CB004A" w:rsidR="0013684D" w:rsidRDefault="0013684D" w:rsidP="001368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 kab.,</w:t>
            </w:r>
          </w:p>
          <w:p w14:paraId="4797F586" w14:textId="4B51DE4B" w:rsidR="0013684D" w:rsidRDefault="0013684D" w:rsidP="0013684D">
            <w:pPr>
              <w:jc w:val="center"/>
            </w:pPr>
            <w:r>
              <w:rPr>
                <w:lang w:eastAsia="en-US"/>
              </w:rPr>
              <w:t>212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85E" w14:textId="3AD838A4" w:rsidR="0013684D" w:rsidRDefault="0013684D" w:rsidP="001368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 </w:t>
            </w:r>
            <w:proofErr w:type="spellStart"/>
            <w:r>
              <w:rPr>
                <w:lang w:eastAsia="en-US"/>
              </w:rPr>
              <w:t>Sutkienė</w:t>
            </w:r>
            <w:proofErr w:type="spellEnd"/>
            <w:r>
              <w:rPr>
                <w:lang w:eastAsia="en-US"/>
              </w:rPr>
              <w:t>,</w:t>
            </w:r>
          </w:p>
          <w:p w14:paraId="5FE07080" w14:textId="228990D9" w:rsidR="0013684D" w:rsidRDefault="0013684D" w:rsidP="001368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Žilienė,</w:t>
            </w:r>
          </w:p>
          <w:p w14:paraId="2BB30074" w14:textId="4048BABD" w:rsidR="0013684D" w:rsidRDefault="0013684D" w:rsidP="0013684D">
            <w:pPr>
              <w:rPr>
                <w:bCs/>
              </w:rPr>
            </w:pPr>
            <w:r>
              <w:rPr>
                <w:lang w:eastAsia="en-US"/>
              </w:rPr>
              <w:t xml:space="preserve">R. </w:t>
            </w:r>
            <w:proofErr w:type="spellStart"/>
            <w:r>
              <w:rPr>
                <w:lang w:eastAsia="en-US"/>
              </w:rPr>
              <w:t>Rapolavičienė</w:t>
            </w:r>
            <w:proofErr w:type="spellEnd"/>
          </w:p>
        </w:tc>
      </w:tr>
      <w:tr w:rsidR="0013684D" w:rsidRPr="00FF071E" w14:paraId="1CBD6FE6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78F" w14:textId="2D1CE810" w:rsidR="0013684D" w:rsidRPr="00092D52" w:rsidRDefault="0013684D" w:rsidP="0013684D">
            <w:pPr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76" w14:textId="68CC97B4" w:rsidR="0013684D" w:rsidRPr="00092D52" w:rsidRDefault="0013684D" w:rsidP="0013684D">
            <w:pPr>
              <w:jc w:val="center"/>
            </w:pPr>
            <w:r>
              <w:t>10.30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798" w14:textId="10CC9EAB" w:rsidR="0013684D" w:rsidRDefault="0013684D" w:rsidP="0013684D">
            <w:r>
              <w:t xml:space="preserve">Advento pradžios </w:t>
            </w:r>
            <w:proofErr w:type="spellStart"/>
            <w:r>
              <w:t>šv.</w:t>
            </w:r>
            <w:proofErr w:type="spellEnd"/>
            <w:r>
              <w:t xml:space="preserve"> Mišios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0F" w14:textId="14EFCD3B" w:rsidR="0013684D" w:rsidRPr="00FF071E" w:rsidRDefault="0013684D" w:rsidP="0013684D">
            <w:pPr>
              <w:jc w:val="center"/>
            </w:pPr>
            <w:r>
              <w:rPr>
                <w:color w:val="000000"/>
              </w:rP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D20" w14:textId="4EA1125F" w:rsidR="0013684D" w:rsidRDefault="0013684D" w:rsidP="0013684D">
            <w:pPr>
              <w:jc w:val="center"/>
            </w:pPr>
            <w:r>
              <w:t>Šv. Juozapo Darbininko bažnyčia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7A7" w14:textId="144A9A5C" w:rsidR="0013684D" w:rsidRDefault="0013684D" w:rsidP="0013684D"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Budreckas</w:t>
            </w:r>
            <w:proofErr w:type="spellEnd"/>
          </w:p>
        </w:tc>
      </w:tr>
      <w:tr w:rsidR="0013684D" w:rsidRPr="00092D52" w14:paraId="40A1E316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B09" w14:textId="0BE4D3FF" w:rsidR="0013684D" w:rsidRPr="00092D52" w:rsidRDefault="0013684D" w:rsidP="0013684D">
            <w:pPr>
              <w:jc w:val="center"/>
            </w:pPr>
            <w:r w:rsidRPr="00DA6549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A22" w14:textId="2DA510F1" w:rsidR="0013684D" w:rsidRPr="00092D52" w:rsidRDefault="0013684D" w:rsidP="0013684D">
            <w:pPr>
              <w:jc w:val="center"/>
            </w:pPr>
            <w:r w:rsidRPr="00DA6549">
              <w:t>14.20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D33" w14:textId="77777777" w:rsidR="0013684D" w:rsidRPr="00DA6549" w:rsidRDefault="0013684D" w:rsidP="0013684D">
            <w:r w:rsidRPr="00DA6549">
              <w:t xml:space="preserve">Advento renginys mokyklos bendruomenei </w:t>
            </w:r>
          </w:p>
          <w:p w14:paraId="4F82C73B" w14:textId="62722A96" w:rsidR="0013684D" w:rsidRPr="00092D52" w:rsidRDefault="0013684D" w:rsidP="0013684D">
            <w:r w:rsidRPr="00DA6549">
              <w:t>,,Po angelo sparnu“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F4F" w14:textId="50D8AD42" w:rsidR="0013684D" w:rsidRPr="00092D52" w:rsidRDefault="0013684D" w:rsidP="0013684D">
            <w:pPr>
              <w:jc w:val="center"/>
            </w:pPr>
            <w:r>
              <w:t>Mokyklos darbuotojai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17A" w14:textId="2E09C980" w:rsidR="0013684D" w:rsidRPr="00092D52" w:rsidRDefault="0013684D" w:rsidP="0013684D">
            <w:pPr>
              <w:jc w:val="center"/>
            </w:pPr>
            <w:r>
              <w:t>A</w:t>
            </w:r>
            <w:r w:rsidRPr="00DA6549">
              <w:t>ktų salė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927" w14:textId="77777777" w:rsidR="0013684D" w:rsidRDefault="0013684D" w:rsidP="0013684D">
            <w:r w:rsidRPr="00DA6549">
              <w:t xml:space="preserve">O. </w:t>
            </w:r>
            <w:proofErr w:type="spellStart"/>
            <w:r w:rsidRPr="00DA6549">
              <w:t>Turauskienė</w:t>
            </w:r>
            <w:proofErr w:type="spellEnd"/>
            <w:r>
              <w:t>,</w:t>
            </w:r>
          </w:p>
          <w:p w14:paraId="620DA5E3" w14:textId="7521714E" w:rsidR="0013684D" w:rsidRPr="00092D52" w:rsidRDefault="0013684D" w:rsidP="0013684D">
            <w:r>
              <w:t xml:space="preserve">R. </w:t>
            </w:r>
            <w:proofErr w:type="spellStart"/>
            <w:r>
              <w:t>Levencova</w:t>
            </w:r>
            <w:proofErr w:type="spellEnd"/>
          </w:p>
        </w:tc>
      </w:tr>
      <w:tr w:rsidR="0013684D" w:rsidRPr="00092D52" w14:paraId="642E031A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5D0" w14:textId="4D657A08" w:rsidR="0013684D" w:rsidRPr="00DA6549" w:rsidRDefault="0013684D" w:rsidP="0013684D">
            <w:pPr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038" w14:textId="77777777" w:rsidR="0013684D" w:rsidRPr="00DA6549" w:rsidRDefault="0013684D" w:rsidP="0013684D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E26" w14:textId="5FB24497" w:rsidR="0013684D" w:rsidRPr="00DA6549" w:rsidRDefault="0013684D" w:rsidP="0013684D">
            <w:r w:rsidRPr="00F0133A">
              <w:t xml:space="preserve">Projektas „Papuoškime mokyklą </w:t>
            </w:r>
            <w:proofErr w:type="spellStart"/>
            <w:r w:rsidR="000614CB">
              <w:t>š</w:t>
            </w:r>
            <w:r w:rsidRPr="00F0133A">
              <w:t>v.</w:t>
            </w:r>
            <w:proofErr w:type="spellEnd"/>
            <w:r w:rsidRPr="00F0133A">
              <w:t xml:space="preserve"> Kalėdom“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E6D" w14:textId="3A465D02" w:rsidR="0013684D" w:rsidRDefault="0013684D" w:rsidP="0013684D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E2C" w14:textId="386AECDE" w:rsidR="0013684D" w:rsidRPr="00DA6549" w:rsidRDefault="0013684D" w:rsidP="0013684D">
            <w:pPr>
              <w:jc w:val="center"/>
            </w:pPr>
            <w:r>
              <w:t>Mokyklos A ir B  įėjimai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400" w14:textId="488407DE" w:rsidR="0013684D" w:rsidRDefault="0013684D" w:rsidP="0013684D">
            <w:r>
              <w:t xml:space="preserve">L. </w:t>
            </w:r>
            <w:proofErr w:type="spellStart"/>
            <w:r>
              <w:t>Sutkienė</w:t>
            </w:r>
            <w:proofErr w:type="spellEnd"/>
          </w:p>
          <w:p w14:paraId="5EC26F20" w14:textId="77777777" w:rsidR="0013684D" w:rsidRPr="00DA6549" w:rsidRDefault="0013684D" w:rsidP="0013684D"/>
        </w:tc>
      </w:tr>
      <w:tr w:rsidR="0013684D" w:rsidRPr="00092D52" w14:paraId="0A4F6907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1C4" w14:textId="2EA72229" w:rsidR="0013684D" w:rsidRDefault="0013684D" w:rsidP="0013684D">
            <w:pPr>
              <w:jc w:val="center"/>
            </w:pPr>
            <w:r w:rsidRPr="008E6411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628" w14:textId="77777777" w:rsidR="0013684D" w:rsidRPr="00DA6549" w:rsidRDefault="0013684D" w:rsidP="0013684D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116" w14:textId="5CD64699" w:rsidR="0013684D" w:rsidRPr="00F0133A" w:rsidRDefault="0013684D" w:rsidP="0013684D">
            <w:r w:rsidRPr="008E6411">
              <w:t xml:space="preserve">Paroda „Kalėdinė kojinė“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29B0" w14:textId="235F5545" w:rsidR="0013684D" w:rsidRDefault="0013684D" w:rsidP="0013684D">
            <w:pPr>
              <w:jc w:val="center"/>
            </w:pPr>
            <w:r>
              <w:t>5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6D5" w14:textId="1B56EAF2" w:rsidR="0013684D" w:rsidRDefault="0013684D" w:rsidP="0013684D">
            <w:pPr>
              <w:jc w:val="center"/>
            </w:pPr>
            <w:r>
              <w:t>Mokyklos B  įėjimas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633" w14:textId="0C2EBDB9" w:rsidR="0013684D" w:rsidRDefault="0013684D" w:rsidP="0013684D">
            <w:r>
              <w:t xml:space="preserve">L. </w:t>
            </w:r>
            <w:proofErr w:type="spellStart"/>
            <w:r>
              <w:t>Sutkienė</w:t>
            </w:r>
            <w:proofErr w:type="spellEnd"/>
          </w:p>
          <w:p w14:paraId="2E624074" w14:textId="77777777" w:rsidR="0013684D" w:rsidRDefault="0013684D" w:rsidP="0013684D"/>
        </w:tc>
      </w:tr>
      <w:tr w:rsidR="0013684D" w:rsidRPr="00092D52" w14:paraId="22519434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DB0" w14:textId="590C4280" w:rsidR="0013684D" w:rsidRDefault="0013684D" w:rsidP="0013684D">
            <w:pPr>
              <w:jc w:val="center"/>
              <w:rPr>
                <w:lang w:eastAsia="en-US"/>
              </w:rPr>
            </w:pPr>
            <w:r w:rsidRPr="00A86353">
              <w:t>1</w:t>
            </w:r>
            <w:r>
              <w:t>–</w:t>
            </w:r>
            <w:r w:rsidRPr="00A86353"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72B" w14:textId="77777777" w:rsidR="0013684D" w:rsidRDefault="0013684D" w:rsidP="0013684D">
            <w:pPr>
              <w:jc w:val="center"/>
              <w:rPr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203" w14:textId="106C6ADB" w:rsidR="0013684D" w:rsidRDefault="0013684D" w:rsidP="0013684D">
            <w:pPr>
              <w:rPr>
                <w:lang w:eastAsia="en-US"/>
              </w:rPr>
            </w:pPr>
            <w:r w:rsidRPr="00A86353">
              <w:t>Respublikinis konkursas „Kompiuterinė Kalėdų pasaka“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12" w14:textId="39C78C81" w:rsidR="0013684D" w:rsidRDefault="0013684D" w:rsidP="0013684D">
            <w:pPr>
              <w:jc w:val="center"/>
              <w:rPr>
                <w:lang w:eastAsia="en-US"/>
              </w:rPr>
            </w:pPr>
            <w:r w:rsidRPr="00A86353">
              <w:t>5</w:t>
            </w:r>
            <w:r w:rsidR="000614CB">
              <w:t>–</w:t>
            </w:r>
            <w:r w:rsidRPr="00A86353">
              <w:t>8 k</w:t>
            </w:r>
            <w:r>
              <w:t>l.</w:t>
            </w:r>
            <w:r w:rsidRPr="00A86353"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20F" w14:textId="450C6F88" w:rsidR="0013684D" w:rsidRDefault="0013684D" w:rsidP="0013684D">
            <w:pPr>
              <w:spacing w:line="276" w:lineRule="auto"/>
              <w:jc w:val="center"/>
              <w:rPr>
                <w:lang w:eastAsia="en-US"/>
              </w:rPr>
            </w:pPr>
            <w:r w:rsidRPr="00A86353">
              <w:t>Kauno kolegija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DF7" w14:textId="091F9179" w:rsidR="0013684D" w:rsidRDefault="0013684D" w:rsidP="0013684D">
            <w:pPr>
              <w:spacing w:line="276" w:lineRule="auto"/>
              <w:rPr>
                <w:lang w:eastAsia="en-US"/>
              </w:rPr>
            </w:pPr>
            <w:r w:rsidRPr="00A86353">
              <w:t xml:space="preserve">G. </w:t>
            </w:r>
            <w:proofErr w:type="spellStart"/>
            <w:r w:rsidRPr="00A86353">
              <w:t>Ruškienė</w:t>
            </w:r>
            <w:proofErr w:type="spellEnd"/>
          </w:p>
        </w:tc>
      </w:tr>
      <w:tr w:rsidR="0013684D" w:rsidRPr="00092D52" w14:paraId="168F676A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876" w14:textId="6FD8AC26" w:rsidR="0013684D" w:rsidRDefault="0013684D" w:rsidP="0013684D">
            <w:pPr>
              <w:jc w:val="center"/>
              <w:rPr>
                <w:lang w:eastAsia="en-US"/>
              </w:rPr>
            </w:pPr>
            <w:r w:rsidRPr="00A86353">
              <w:t>1</w:t>
            </w:r>
            <w:r>
              <w:t>–</w:t>
            </w:r>
            <w:r w:rsidRPr="00A86353"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6BE" w14:textId="77777777" w:rsidR="0013684D" w:rsidRDefault="0013684D" w:rsidP="0013684D">
            <w:pPr>
              <w:jc w:val="center"/>
              <w:rPr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9D8" w14:textId="2E076734" w:rsidR="0013684D" w:rsidRDefault="0013684D" w:rsidP="0013684D">
            <w:pPr>
              <w:rPr>
                <w:lang w:eastAsia="en-US"/>
              </w:rPr>
            </w:pPr>
            <w:r w:rsidRPr="00A86353">
              <w:t>Respublikinė paroda-konkursas „</w:t>
            </w:r>
            <w:proofErr w:type="spellStart"/>
            <w:r w:rsidRPr="00A86353">
              <w:t>KalėDInis</w:t>
            </w:r>
            <w:proofErr w:type="spellEnd"/>
            <w:r w:rsidRPr="00A86353">
              <w:t xml:space="preserve"> sveikinimas iš ateities“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95D" w14:textId="216529AC" w:rsidR="0013684D" w:rsidRDefault="0013684D" w:rsidP="0013684D">
            <w:pPr>
              <w:jc w:val="center"/>
              <w:rPr>
                <w:lang w:eastAsia="en-US"/>
              </w:rPr>
            </w:pPr>
            <w:r w:rsidRPr="00A86353">
              <w:t>5</w:t>
            </w:r>
            <w:r w:rsidR="000614CB">
              <w:t>–</w:t>
            </w:r>
            <w:r w:rsidRPr="00A86353">
              <w:t>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566" w14:textId="31B6F600" w:rsidR="0013684D" w:rsidRDefault="0013684D" w:rsidP="0013684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86353">
              <w:t>LinMA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7C" w14:textId="5308264E" w:rsidR="0013684D" w:rsidRDefault="0013684D" w:rsidP="0013684D">
            <w:pPr>
              <w:spacing w:line="276" w:lineRule="auto"/>
              <w:rPr>
                <w:lang w:eastAsia="en-US"/>
              </w:rPr>
            </w:pPr>
            <w:r w:rsidRPr="00A86353">
              <w:t xml:space="preserve">G. </w:t>
            </w:r>
            <w:proofErr w:type="spellStart"/>
            <w:r w:rsidRPr="00A86353">
              <w:t>Ruškienė</w:t>
            </w:r>
            <w:proofErr w:type="spellEnd"/>
          </w:p>
        </w:tc>
      </w:tr>
      <w:tr w:rsidR="0013684D" w:rsidRPr="00092D52" w14:paraId="7A33B34A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380" w14:textId="5261DFDA" w:rsidR="0013684D" w:rsidRDefault="0013684D" w:rsidP="0013684D">
            <w:pPr>
              <w:jc w:val="center"/>
              <w:rPr>
                <w:lang w:eastAsia="en-US"/>
              </w:rPr>
            </w:pPr>
            <w:r>
              <w:t>1–23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AE2" w14:textId="288E5545" w:rsidR="0013684D" w:rsidRDefault="0013684D" w:rsidP="0013684D">
            <w:pPr>
              <w:jc w:val="center"/>
              <w:rPr>
                <w:lang w:eastAsia="en-US"/>
              </w:rPr>
            </w:pPr>
            <w:r>
              <w:t>Pamokų metu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195" w14:textId="7769FB6D" w:rsidR="0013684D" w:rsidRDefault="0013684D" w:rsidP="0013684D">
            <w:pPr>
              <w:rPr>
                <w:lang w:eastAsia="en-US"/>
              </w:rPr>
            </w:pPr>
            <w:r w:rsidRPr="00971318">
              <w:t>Skirtukų dirbtuvės</w:t>
            </w:r>
            <w:r>
              <w:t xml:space="preserve"> „</w:t>
            </w:r>
            <w:r w:rsidRPr="00971318">
              <w:t>Mėgstamiausio skirtuko kūrimas”</w:t>
            </w:r>
            <w:r>
              <w:t>, skirto projektui „Draugauju su knyga“</w:t>
            </w:r>
            <w:r w:rsidRPr="00971318"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D71B" w14:textId="43294113" w:rsidR="0013684D" w:rsidRDefault="0013684D" w:rsidP="0013684D">
            <w:pPr>
              <w:jc w:val="center"/>
              <w:rPr>
                <w:lang w:eastAsia="en-US"/>
              </w:rPr>
            </w:pPr>
            <w:r>
              <w:t>5</w:t>
            </w:r>
            <w:r w:rsidR="000614CB">
              <w:t>–</w:t>
            </w:r>
            <w:r>
              <w:t>6 kl</w:t>
            </w:r>
            <w:r w:rsidR="000614CB">
              <w:t>asių</w:t>
            </w:r>
            <w: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8D1" w14:textId="29EED76D" w:rsidR="0013684D" w:rsidRDefault="0013684D" w:rsidP="0013684D">
            <w:pPr>
              <w:spacing w:line="276" w:lineRule="auto"/>
              <w:jc w:val="center"/>
              <w:rPr>
                <w:lang w:eastAsia="en-US"/>
              </w:rPr>
            </w:pPr>
            <w:r>
              <w:t>214</w:t>
            </w:r>
            <w:r w:rsidR="000614CB">
              <w:t xml:space="preserve">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3E2" w14:textId="4E0C980B" w:rsidR="0013684D" w:rsidRDefault="0013684D" w:rsidP="0013684D">
            <w:pPr>
              <w:spacing w:line="276" w:lineRule="auto"/>
              <w:rPr>
                <w:lang w:eastAsia="en-US"/>
              </w:rPr>
            </w:pPr>
            <w:r w:rsidRPr="00A86353">
              <w:t xml:space="preserve">G. </w:t>
            </w:r>
            <w:proofErr w:type="spellStart"/>
            <w:r w:rsidRPr="00A86353">
              <w:t>Ruškienė</w:t>
            </w:r>
            <w:proofErr w:type="spellEnd"/>
          </w:p>
        </w:tc>
      </w:tr>
      <w:tr w:rsidR="0013684D" w:rsidRPr="00092D52" w14:paraId="75E0E3C8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984" w14:textId="08A23D03" w:rsidR="0013684D" w:rsidRPr="00DA6549" w:rsidRDefault="0013684D" w:rsidP="0013684D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BEE" w14:textId="530B4706" w:rsidR="0013684D" w:rsidRPr="00DA6549" w:rsidRDefault="0013684D" w:rsidP="0013684D">
            <w:pPr>
              <w:jc w:val="center"/>
            </w:pPr>
            <w:r>
              <w:t>12.25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52C" w14:textId="72B08E17" w:rsidR="0013684D" w:rsidRPr="00DA6549" w:rsidRDefault="0013684D" w:rsidP="0013684D">
            <w:r>
              <w:t>Integruota pamoka „Saldūs simboliai – kuriame kalėdinius raštus ir formas“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F6A" w14:textId="13EB0EB8" w:rsidR="0013684D" w:rsidRDefault="000614CB" w:rsidP="0013684D">
            <w:pPr>
              <w:jc w:val="center"/>
            </w:pPr>
            <w:r>
              <w:t xml:space="preserve">4c, </w:t>
            </w:r>
            <w:r w:rsidR="0013684D">
              <w:t>8c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49A" w14:textId="34165A65" w:rsidR="0013684D" w:rsidRPr="00DA6549" w:rsidRDefault="0013684D" w:rsidP="0013684D">
            <w:pPr>
              <w:jc w:val="center"/>
            </w:pPr>
            <w:r>
              <w:t>159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2F5" w14:textId="06139343" w:rsidR="0013684D" w:rsidRDefault="0013684D" w:rsidP="0013684D">
            <w:r>
              <w:t>L.</w:t>
            </w:r>
            <w:r w:rsidR="000614CB">
              <w:t xml:space="preserve"> </w:t>
            </w:r>
            <w:proofErr w:type="spellStart"/>
            <w:r>
              <w:t>Sutkienė</w:t>
            </w:r>
            <w:proofErr w:type="spellEnd"/>
            <w:r w:rsidR="000614CB">
              <w:t>,</w:t>
            </w:r>
          </w:p>
          <w:p w14:paraId="239098AC" w14:textId="12028777" w:rsidR="0013684D" w:rsidRDefault="0013684D" w:rsidP="0013684D">
            <w:r>
              <w:t>V.</w:t>
            </w:r>
            <w:r w:rsidR="000614CB">
              <w:t xml:space="preserve"> </w:t>
            </w:r>
            <w:proofErr w:type="spellStart"/>
            <w:r>
              <w:t>Narkienė</w:t>
            </w:r>
            <w:proofErr w:type="spellEnd"/>
          </w:p>
          <w:p w14:paraId="7BC2A92B" w14:textId="77777777" w:rsidR="0013684D" w:rsidRPr="00DA6549" w:rsidRDefault="0013684D" w:rsidP="0013684D"/>
        </w:tc>
      </w:tr>
      <w:tr w:rsidR="0013684D" w:rsidRPr="00092D52" w14:paraId="4DCCAB9A" w14:textId="77777777" w:rsidTr="00F917DD">
        <w:trPr>
          <w:gridAfter w:val="1"/>
          <w:wAfter w:w="6" w:type="dxa"/>
        </w:trPr>
        <w:tc>
          <w:tcPr>
            <w:tcW w:w="1731" w:type="dxa"/>
          </w:tcPr>
          <w:p w14:paraId="4731E7F0" w14:textId="24258F59" w:rsidR="0013684D" w:rsidRDefault="0013684D" w:rsidP="0013684D">
            <w:pPr>
              <w:jc w:val="center"/>
            </w:pPr>
            <w:r w:rsidRPr="008B5DF8">
              <w:rPr>
                <w:bCs/>
              </w:rPr>
              <w:t>3</w:t>
            </w:r>
          </w:p>
        </w:tc>
        <w:tc>
          <w:tcPr>
            <w:tcW w:w="1247" w:type="dxa"/>
          </w:tcPr>
          <w:p w14:paraId="609BB8BA" w14:textId="05950E23" w:rsidR="0013684D" w:rsidRDefault="0013684D" w:rsidP="0013684D">
            <w:pPr>
              <w:jc w:val="center"/>
            </w:pPr>
            <w:r w:rsidRPr="008B5DF8">
              <w:rPr>
                <w:bCs/>
              </w:rPr>
              <w:t>8.15</w:t>
            </w:r>
          </w:p>
        </w:tc>
        <w:tc>
          <w:tcPr>
            <w:tcW w:w="5557" w:type="dxa"/>
          </w:tcPr>
          <w:p w14:paraId="510AAFE8" w14:textId="202C6A2C" w:rsidR="0013684D" w:rsidRDefault="0013684D" w:rsidP="0013684D">
            <w:r w:rsidRPr="00A86353">
              <w:rPr>
                <w:color w:val="000000"/>
                <w:shd w:val="clear" w:color="auto" w:fill="FFFFFF"/>
              </w:rPr>
              <w:t>Atvira - integruota pamoka „Kalėdiniai palinkėjimai“</w:t>
            </w:r>
          </w:p>
        </w:tc>
        <w:tc>
          <w:tcPr>
            <w:tcW w:w="2097" w:type="dxa"/>
          </w:tcPr>
          <w:p w14:paraId="220B262F" w14:textId="62F1DF84" w:rsidR="0013684D" w:rsidRDefault="0013684D" w:rsidP="0013684D">
            <w:pPr>
              <w:jc w:val="center"/>
            </w:pPr>
            <w:r w:rsidRPr="00F7192C">
              <w:rPr>
                <w:bCs/>
              </w:rPr>
              <w:t>4c klasės mokiniai</w:t>
            </w:r>
          </w:p>
        </w:tc>
        <w:tc>
          <w:tcPr>
            <w:tcW w:w="2268" w:type="dxa"/>
          </w:tcPr>
          <w:p w14:paraId="20C496D1" w14:textId="7418BA5E" w:rsidR="0013684D" w:rsidRDefault="0013684D" w:rsidP="0013684D">
            <w:pPr>
              <w:jc w:val="center"/>
            </w:pPr>
            <w:r>
              <w:rPr>
                <w:bCs/>
              </w:rPr>
              <w:t>121</w:t>
            </w:r>
            <w:r w:rsidRPr="00F7192C">
              <w:rPr>
                <w:bCs/>
              </w:rPr>
              <w:t xml:space="preserve"> kabinetas</w:t>
            </w:r>
          </w:p>
        </w:tc>
        <w:tc>
          <w:tcPr>
            <w:tcW w:w="2409" w:type="dxa"/>
          </w:tcPr>
          <w:p w14:paraId="73B2AC2B" w14:textId="77777777" w:rsidR="0013684D" w:rsidRDefault="0013684D" w:rsidP="0013684D">
            <w:pPr>
              <w:rPr>
                <w:bCs/>
              </w:rPr>
            </w:pPr>
            <w:r w:rsidRPr="008B5DF8">
              <w:rPr>
                <w:bCs/>
              </w:rPr>
              <w:t xml:space="preserve">J. </w:t>
            </w:r>
            <w:proofErr w:type="spellStart"/>
            <w:r w:rsidRPr="008B5DF8">
              <w:rPr>
                <w:bCs/>
              </w:rPr>
              <w:t>Gainienė</w:t>
            </w:r>
            <w:proofErr w:type="spellEnd"/>
            <w:r w:rsidRPr="008B5DF8">
              <w:rPr>
                <w:bCs/>
              </w:rPr>
              <w:t xml:space="preserve">, </w:t>
            </w:r>
          </w:p>
          <w:p w14:paraId="2883EFEC" w14:textId="424C03FF" w:rsidR="0013684D" w:rsidRDefault="0013684D" w:rsidP="0013684D">
            <w:pPr>
              <w:rPr>
                <w:bCs/>
              </w:rPr>
            </w:pPr>
            <w:r w:rsidRPr="008B5DF8">
              <w:rPr>
                <w:bCs/>
              </w:rPr>
              <w:t>J. Vaišnorienė</w:t>
            </w:r>
            <w:r w:rsidR="000614CB">
              <w:rPr>
                <w:bCs/>
              </w:rPr>
              <w:t>,</w:t>
            </w:r>
          </w:p>
          <w:p w14:paraId="30DA9D2E" w14:textId="689805C7" w:rsidR="0013684D" w:rsidRDefault="0013684D" w:rsidP="0013684D">
            <w:r>
              <w:rPr>
                <w:bCs/>
              </w:rPr>
              <w:t xml:space="preserve">V. </w:t>
            </w:r>
            <w:proofErr w:type="spellStart"/>
            <w:r>
              <w:rPr>
                <w:bCs/>
              </w:rPr>
              <w:t>Narkienė</w:t>
            </w:r>
            <w:proofErr w:type="spellEnd"/>
          </w:p>
        </w:tc>
      </w:tr>
      <w:tr w:rsidR="0013684D" w:rsidRPr="00092D52" w14:paraId="2B51A01D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0C7" w14:textId="095BEBB2" w:rsidR="0013684D" w:rsidRPr="00DA6549" w:rsidRDefault="0013684D" w:rsidP="0013684D">
            <w:pPr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A40" w14:textId="266DBF11" w:rsidR="0013684D" w:rsidRPr="00DA6549" w:rsidRDefault="0013684D" w:rsidP="0013684D">
            <w:pPr>
              <w:jc w:val="center"/>
            </w:pPr>
            <w:r>
              <w:t>12.25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21C" w14:textId="7B2DBDD8" w:rsidR="0013684D" w:rsidRPr="00DA6549" w:rsidRDefault="0013684D" w:rsidP="0013684D">
            <w:r>
              <w:t>Integruota pamoka „Sausainių magija - kaip šiluma keičia tešlą?“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57C" w14:textId="15F531AF" w:rsidR="0013684D" w:rsidRDefault="000614CB" w:rsidP="0013684D">
            <w:pPr>
              <w:jc w:val="center"/>
            </w:pPr>
            <w:r>
              <w:t xml:space="preserve">4a, </w:t>
            </w:r>
            <w:r w:rsidR="0013684D">
              <w:t>8a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3AB" w14:textId="0B05C71B" w:rsidR="0013684D" w:rsidRPr="00DA6549" w:rsidRDefault="0013684D" w:rsidP="0013684D">
            <w:pPr>
              <w:jc w:val="center"/>
            </w:pPr>
            <w:r>
              <w:t>159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FB7" w14:textId="14FF6922" w:rsidR="0013684D" w:rsidRDefault="0013684D" w:rsidP="0013684D">
            <w:r>
              <w:t>L.</w:t>
            </w:r>
            <w:r w:rsidR="000614CB">
              <w:t xml:space="preserve"> </w:t>
            </w:r>
            <w:proofErr w:type="spellStart"/>
            <w:r>
              <w:t>Sutkienė</w:t>
            </w:r>
            <w:proofErr w:type="spellEnd"/>
            <w:r w:rsidR="000614CB">
              <w:t>,</w:t>
            </w:r>
          </w:p>
          <w:p w14:paraId="5B92D711" w14:textId="2570FFD1" w:rsidR="0013684D" w:rsidRPr="00DA6549" w:rsidRDefault="0013684D" w:rsidP="0013684D">
            <w:r>
              <w:t>I.</w:t>
            </w:r>
            <w:r w:rsidR="000614CB">
              <w:t xml:space="preserve"> </w:t>
            </w:r>
            <w:proofErr w:type="spellStart"/>
            <w:r>
              <w:t>Micevičienė</w:t>
            </w:r>
            <w:proofErr w:type="spellEnd"/>
          </w:p>
        </w:tc>
      </w:tr>
      <w:tr w:rsidR="00585438" w:rsidRPr="00092D52" w14:paraId="5AF9D5EE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F24" w14:textId="6C5D7DAF" w:rsidR="00585438" w:rsidRDefault="00585438" w:rsidP="00585438">
            <w:pPr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268" w14:textId="59AB8E65" w:rsidR="00585438" w:rsidRDefault="00585438" w:rsidP="00585438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0D0" w14:textId="2582A138" w:rsidR="00585438" w:rsidRDefault="00585438" w:rsidP="00585438">
            <w:r>
              <w:t xml:space="preserve">Respublikinis </w:t>
            </w:r>
            <w:proofErr w:type="spellStart"/>
            <w:r>
              <w:t>ukulelių</w:t>
            </w:r>
            <w:proofErr w:type="spellEnd"/>
            <w:r>
              <w:t xml:space="preserve"> festivalis „Grokime </w:t>
            </w:r>
            <w:proofErr w:type="spellStart"/>
            <w:r>
              <w:t>ukulelėmis</w:t>
            </w:r>
            <w:proofErr w:type="spellEnd"/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E06" w14:textId="1F6FA3BC" w:rsidR="00585438" w:rsidRDefault="00585438" w:rsidP="00585438">
            <w:pPr>
              <w:jc w:val="center"/>
            </w:pPr>
            <w:r>
              <w:t xml:space="preserve">5-8 klasių mokinių ansamblis „Groju </w:t>
            </w:r>
            <w:proofErr w:type="spellStart"/>
            <w:r>
              <w:t>ukulele</w:t>
            </w:r>
            <w:proofErr w:type="spellEnd"/>
            <w: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338" w14:textId="18E9143A" w:rsidR="00585438" w:rsidRDefault="00585438" w:rsidP="00585438">
            <w:pPr>
              <w:jc w:val="center"/>
            </w:pPr>
            <w:r>
              <w:t>Klaipėdos „Vyturio“ progimnazija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000" w14:textId="77777777" w:rsidR="00585438" w:rsidRDefault="00585438" w:rsidP="00585438">
            <w:r>
              <w:t>L. Grybauskienė,</w:t>
            </w:r>
          </w:p>
          <w:p w14:paraId="1CE3672C" w14:textId="31078C0E" w:rsidR="00585438" w:rsidRDefault="00585438" w:rsidP="00585438">
            <w:r>
              <w:t>S. Šiaučiulis</w:t>
            </w:r>
          </w:p>
        </w:tc>
      </w:tr>
      <w:tr w:rsidR="00585438" w:rsidRPr="00092D52" w14:paraId="4158F45D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889" w14:textId="318745D6" w:rsidR="00585438" w:rsidRDefault="00585438" w:rsidP="00585438">
            <w:pPr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C69" w14:textId="2D8EEAC0" w:rsidR="00585438" w:rsidRDefault="00585438" w:rsidP="00585438">
            <w:pPr>
              <w:jc w:val="center"/>
            </w:pPr>
            <w:r>
              <w:rPr>
                <w:color w:val="000000"/>
              </w:rPr>
              <w:t>8.15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FBC" w14:textId="5ED09094" w:rsidR="00585438" w:rsidRDefault="00585438" w:rsidP="00585438">
            <w:r w:rsidRPr="00DF569C">
              <w:t>Integruota pamoka „Skanūs kvapai Kalėdų virtuvėje“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619" w14:textId="186D61D9" w:rsidR="00585438" w:rsidRDefault="00585438" w:rsidP="00585438">
            <w:pPr>
              <w:jc w:val="center"/>
            </w:pPr>
            <w:r>
              <w:t>2c, 6c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F04" w14:textId="09290241" w:rsidR="00585438" w:rsidRDefault="00585438" w:rsidP="00585438">
            <w:pPr>
              <w:jc w:val="center"/>
            </w:pPr>
            <w:r>
              <w:t>159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B32" w14:textId="77777777" w:rsidR="00585438" w:rsidRDefault="00585438" w:rsidP="00585438">
            <w:r>
              <w:t xml:space="preserve">L. </w:t>
            </w:r>
            <w:proofErr w:type="spellStart"/>
            <w:r>
              <w:t>Sutkienė</w:t>
            </w:r>
            <w:proofErr w:type="spellEnd"/>
            <w:r>
              <w:t xml:space="preserve">,  </w:t>
            </w:r>
          </w:p>
          <w:p w14:paraId="228E1F71" w14:textId="0F5E73E8" w:rsidR="00585438" w:rsidRDefault="00585438" w:rsidP="00585438">
            <w:r>
              <w:t xml:space="preserve">R. </w:t>
            </w:r>
            <w:proofErr w:type="spellStart"/>
            <w:r>
              <w:t>Tirūnienė</w:t>
            </w:r>
            <w:proofErr w:type="spellEnd"/>
          </w:p>
        </w:tc>
      </w:tr>
      <w:tr w:rsidR="00585438" w:rsidRPr="00092D52" w14:paraId="3FF8BE67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97A" w14:textId="25B9495A" w:rsidR="00585438" w:rsidRDefault="00585438" w:rsidP="0058543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062" w14:textId="77777777" w:rsidR="00585438" w:rsidRDefault="00585438" w:rsidP="00585438">
            <w:pPr>
              <w:jc w:val="center"/>
              <w:rPr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8E2" w14:textId="57F1A485" w:rsidR="00585438" w:rsidRPr="00DF569C" w:rsidRDefault="00585438" w:rsidP="00585438">
            <w:r>
              <w:rPr>
                <w:lang w:eastAsia="en-US"/>
              </w:rPr>
              <w:t>Tarptautinis konkursas „Antrasis daiktų gyvenimas. Kūrybos laboratorija“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24D" w14:textId="2239FF0D" w:rsidR="00585438" w:rsidRDefault="00585438" w:rsidP="00585438">
            <w:pPr>
              <w:jc w:val="center"/>
            </w:pPr>
            <w:r>
              <w:rPr>
                <w:lang w:eastAsia="en-US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9C2" w14:textId="34ACF5BB" w:rsidR="00585438" w:rsidRDefault="00585438" w:rsidP="00585438">
            <w:pPr>
              <w:jc w:val="center"/>
            </w:pPr>
            <w:r>
              <w:rPr>
                <w:lang w:eastAsia="en-US"/>
              </w:rPr>
              <w:t>Klaipėdos Martyno Mažvydo progimnazija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5FE" w14:textId="6A5BD216" w:rsidR="00585438" w:rsidRDefault="00585438" w:rsidP="00585438">
            <w:r>
              <w:rPr>
                <w:lang w:eastAsia="en-US"/>
              </w:rPr>
              <w:t xml:space="preserve">L. </w:t>
            </w:r>
            <w:proofErr w:type="spellStart"/>
            <w:r>
              <w:rPr>
                <w:lang w:eastAsia="en-US"/>
              </w:rPr>
              <w:t>Sutkienė</w:t>
            </w:r>
            <w:proofErr w:type="spellEnd"/>
          </w:p>
        </w:tc>
      </w:tr>
      <w:tr w:rsidR="00585438" w:rsidRPr="00092D52" w14:paraId="1087A173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C49" w14:textId="767C4BB0" w:rsidR="00585438" w:rsidRDefault="00585438" w:rsidP="00585438">
            <w:pPr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3FF" w14:textId="7AA090BE" w:rsidR="00585438" w:rsidRDefault="00585438" w:rsidP="00585438">
            <w:pPr>
              <w:jc w:val="center"/>
            </w:pPr>
            <w:r>
              <w:t>12.25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18F" w14:textId="505499C8" w:rsidR="00585438" w:rsidRDefault="00585438" w:rsidP="00585438">
            <w:r>
              <w:t xml:space="preserve">Integruota </w:t>
            </w:r>
            <w:proofErr w:type="spellStart"/>
            <w:r>
              <w:t>tecnologijų</w:t>
            </w:r>
            <w:proofErr w:type="spellEnd"/>
            <w:r>
              <w:t xml:space="preserve"> ir lietuvių kalbos pamoka ,,Draugystės sausainiai – dirbame komandoje“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F35" w14:textId="6D8875A8" w:rsidR="00585438" w:rsidRDefault="00A42E33" w:rsidP="00585438">
            <w:pPr>
              <w:jc w:val="center"/>
            </w:pPr>
            <w:r>
              <w:t>4b, 8b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04E" w14:textId="190D0E73" w:rsidR="00585438" w:rsidRDefault="00A42E33" w:rsidP="00585438">
            <w:pPr>
              <w:jc w:val="center"/>
            </w:pPr>
            <w:r>
              <w:t>159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855" w14:textId="77777777" w:rsidR="00A42E33" w:rsidRDefault="00A42E33" w:rsidP="00A42E33">
            <w:r>
              <w:t xml:space="preserve">L. </w:t>
            </w:r>
            <w:proofErr w:type="spellStart"/>
            <w:r>
              <w:t>Sutkienė</w:t>
            </w:r>
            <w:proofErr w:type="spellEnd"/>
            <w:r>
              <w:t>,</w:t>
            </w:r>
          </w:p>
          <w:p w14:paraId="0A9BA7F9" w14:textId="43752156" w:rsidR="00585438" w:rsidRDefault="00A42E33" w:rsidP="00A42E33">
            <w:r>
              <w:t xml:space="preserve">D. </w:t>
            </w:r>
            <w:proofErr w:type="spellStart"/>
            <w:r>
              <w:t>Budvytienė</w:t>
            </w:r>
            <w:proofErr w:type="spellEnd"/>
          </w:p>
        </w:tc>
      </w:tr>
      <w:tr w:rsidR="00585438" w:rsidRPr="00092D52" w14:paraId="25736A50" w14:textId="77777777" w:rsidTr="00687128">
        <w:trPr>
          <w:gridAfter w:val="1"/>
          <w:wAfter w:w="6" w:type="dxa"/>
        </w:trPr>
        <w:tc>
          <w:tcPr>
            <w:tcW w:w="1731" w:type="dxa"/>
          </w:tcPr>
          <w:p w14:paraId="1C38AE6D" w14:textId="541DACDD" w:rsidR="00585438" w:rsidRDefault="00585438" w:rsidP="00585438">
            <w:pPr>
              <w:jc w:val="center"/>
            </w:pPr>
            <w:r w:rsidRPr="00F7192C">
              <w:rPr>
                <w:bCs/>
              </w:rPr>
              <w:t>9</w:t>
            </w:r>
          </w:p>
        </w:tc>
        <w:tc>
          <w:tcPr>
            <w:tcW w:w="1247" w:type="dxa"/>
          </w:tcPr>
          <w:p w14:paraId="458849B7" w14:textId="4A0DC2D9" w:rsidR="00585438" w:rsidRDefault="00585438" w:rsidP="00585438">
            <w:pPr>
              <w:jc w:val="center"/>
            </w:pPr>
            <w:r w:rsidRPr="00807621">
              <w:rPr>
                <w:bCs/>
              </w:rPr>
              <w:t>12</w:t>
            </w:r>
            <w:r w:rsidR="00F24417">
              <w:rPr>
                <w:bCs/>
              </w:rPr>
              <w:t>.</w:t>
            </w:r>
            <w:r w:rsidRPr="00807621">
              <w:rPr>
                <w:bCs/>
              </w:rPr>
              <w:t>00</w:t>
            </w:r>
          </w:p>
        </w:tc>
        <w:tc>
          <w:tcPr>
            <w:tcW w:w="5557" w:type="dxa"/>
          </w:tcPr>
          <w:p w14:paraId="1880BB36" w14:textId="16806E6B" w:rsidR="00585438" w:rsidRDefault="00585438" w:rsidP="00585438">
            <w:r w:rsidRPr="00A86353">
              <w:t>Pamoka netradicinėje aplinkoje „Pasveikinkime vieni kitus“</w:t>
            </w:r>
          </w:p>
        </w:tc>
        <w:tc>
          <w:tcPr>
            <w:tcW w:w="2097" w:type="dxa"/>
          </w:tcPr>
          <w:p w14:paraId="1D9AD645" w14:textId="5818BE09" w:rsidR="00585438" w:rsidRDefault="00585438" w:rsidP="00585438">
            <w:pPr>
              <w:jc w:val="center"/>
            </w:pPr>
            <w:r w:rsidRPr="00F7192C">
              <w:rPr>
                <w:bCs/>
              </w:rPr>
              <w:t>4c klasės mokiniai</w:t>
            </w:r>
          </w:p>
        </w:tc>
        <w:tc>
          <w:tcPr>
            <w:tcW w:w="2268" w:type="dxa"/>
          </w:tcPr>
          <w:p w14:paraId="581ACBC3" w14:textId="483F3DD4" w:rsidR="00585438" w:rsidRDefault="00585438" w:rsidP="00585438">
            <w:pPr>
              <w:jc w:val="center"/>
            </w:pPr>
            <w:r>
              <w:t xml:space="preserve">Klaipėdos </w:t>
            </w:r>
            <w:r w:rsidRPr="00A86353">
              <w:t>„Gilijos“ pradinė mokykla</w:t>
            </w:r>
          </w:p>
        </w:tc>
        <w:tc>
          <w:tcPr>
            <w:tcW w:w="2409" w:type="dxa"/>
          </w:tcPr>
          <w:p w14:paraId="3D33D0B2" w14:textId="77777777" w:rsidR="00585438" w:rsidRDefault="00585438" w:rsidP="00585438">
            <w:pPr>
              <w:rPr>
                <w:bCs/>
              </w:rPr>
            </w:pPr>
            <w:r w:rsidRPr="008B5DF8">
              <w:rPr>
                <w:bCs/>
              </w:rPr>
              <w:t xml:space="preserve">J. </w:t>
            </w:r>
            <w:proofErr w:type="spellStart"/>
            <w:r w:rsidRPr="008B5DF8">
              <w:rPr>
                <w:bCs/>
              </w:rPr>
              <w:t>Gainienė</w:t>
            </w:r>
            <w:proofErr w:type="spellEnd"/>
            <w:r w:rsidRPr="008B5DF8">
              <w:rPr>
                <w:bCs/>
              </w:rPr>
              <w:t xml:space="preserve">, </w:t>
            </w:r>
          </w:p>
          <w:p w14:paraId="07DA1EF9" w14:textId="0E57F15B" w:rsidR="00585438" w:rsidRDefault="00585438" w:rsidP="00585438">
            <w:pPr>
              <w:rPr>
                <w:bCs/>
              </w:rPr>
            </w:pPr>
            <w:r w:rsidRPr="008B5DF8">
              <w:rPr>
                <w:bCs/>
              </w:rPr>
              <w:t>J. Vaišnorienė</w:t>
            </w:r>
            <w:r>
              <w:rPr>
                <w:bCs/>
              </w:rPr>
              <w:t>,</w:t>
            </w:r>
          </w:p>
          <w:p w14:paraId="1707E89C" w14:textId="55E2F5EC" w:rsidR="00585438" w:rsidRPr="00CE0B1F" w:rsidRDefault="00585438" w:rsidP="00585438">
            <w:r>
              <w:rPr>
                <w:bCs/>
              </w:rPr>
              <w:t xml:space="preserve">V. </w:t>
            </w:r>
            <w:proofErr w:type="spellStart"/>
            <w:r>
              <w:rPr>
                <w:bCs/>
              </w:rPr>
              <w:t>Narkienė</w:t>
            </w:r>
            <w:proofErr w:type="spellEnd"/>
          </w:p>
        </w:tc>
      </w:tr>
      <w:tr w:rsidR="00585438" w:rsidRPr="00092D52" w14:paraId="457923E6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261" w14:textId="1850C267" w:rsidR="00585438" w:rsidRDefault="00585438" w:rsidP="00585438">
            <w:pPr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88B" w14:textId="77777777" w:rsidR="00585438" w:rsidRDefault="00585438" w:rsidP="00585438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D60" w14:textId="6D3EAA27" w:rsidR="00585438" w:rsidRDefault="00585438" w:rsidP="00585438">
            <w:r>
              <w:t xml:space="preserve">Atvira pamoka „Animacijos kūrimas su pateikčių </w:t>
            </w:r>
            <w:proofErr w:type="spellStart"/>
            <w:r>
              <w:t>rengykle</w:t>
            </w:r>
            <w:proofErr w:type="spellEnd"/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F88" w14:textId="513604A3" w:rsidR="00585438" w:rsidRDefault="00585438" w:rsidP="00585438">
            <w:pPr>
              <w:jc w:val="center"/>
            </w:pPr>
            <w:r>
              <w:t>5b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56F" w14:textId="5CA811CE" w:rsidR="00585438" w:rsidRDefault="00585438" w:rsidP="00585438">
            <w:pPr>
              <w:jc w:val="center"/>
            </w:pPr>
            <w:r>
              <w:t>214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513" w14:textId="36BFE274" w:rsidR="00585438" w:rsidRDefault="00585438" w:rsidP="00585438">
            <w:r>
              <w:t xml:space="preserve">G. </w:t>
            </w:r>
            <w:proofErr w:type="spellStart"/>
            <w:r>
              <w:t>Ruškienė</w:t>
            </w:r>
            <w:proofErr w:type="spellEnd"/>
          </w:p>
        </w:tc>
      </w:tr>
      <w:tr w:rsidR="00F24417" w:rsidRPr="00092D52" w14:paraId="00FB732C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26D4" w14:textId="497E1E4C" w:rsidR="00F24417" w:rsidRDefault="00F24417" w:rsidP="00585438">
            <w:pPr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ACC" w14:textId="02C7B17F" w:rsidR="00F24417" w:rsidRDefault="00F24417" w:rsidP="00585438">
            <w:pPr>
              <w:jc w:val="center"/>
            </w:pPr>
            <w:r>
              <w:t>15.10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E67" w14:textId="07930A44" w:rsidR="00F24417" w:rsidRDefault="00F24417" w:rsidP="00585438">
            <w:r>
              <w:t>Mokytojų tarybos posėdis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42C" w14:textId="284F3D41" w:rsidR="00F24417" w:rsidRDefault="00F24417" w:rsidP="00585438">
            <w:pPr>
              <w:jc w:val="center"/>
            </w:pPr>
            <w:r>
              <w:t>Mokytojų tarybos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303" w14:textId="559160E6" w:rsidR="00F24417" w:rsidRDefault="00F24417" w:rsidP="00585438">
            <w:pPr>
              <w:jc w:val="center"/>
            </w:pPr>
            <w:r>
              <w:t>Aktų salė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DBF" w14:textId="6D25AB6B" w:rsidR="00F24417" w:rsidRDefault="00F24417" w:rsidP="00585438">
            <w:r>
              <w:t>J. Grigienė,</w:t>
            </w:r>
          </w:p>
          <w:p w14:paraId="59CA1DD3" w14:textId="77777777" w:rsidR="00F24417" w:rsidRDefault="00F24417" w:rsidP="00585438">
            <w:r>
              <w:t xml:space="preserve">A. </w:t>
            </w:r>
            <w:proofErr w:type="spellStart"/>
            <w:r>
              <w:t>Pivorienė</w:t>
            </w:r>
            <w:proofErr w:type="spellEnd"/>
            <w:r>
              <w:t>,</w:t>
            </w:r>
          </w:p>
          <w:p w14:paraId="33488AA4" w14:textId="350B6999" w:rsidR="00F24417" w:rsidRDefault="00F24417" w:rsidP="00585438">
            <w:r>
              <w:t>S. Kavolienė</w:t>
            </w:r>
          </w:p>
        </w:tc>
      </w:tr>
      <w:tr w:rsidR="00585438" w:rsidRPr="00092D52" w14:paraId="6D81A9C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39D" w14:textId="27440487" w:rsidR="00585438" w:rsidRPr="00DA6549" w:rsidRDefault="00585438" w:rsidP="00585438">
            <w:pPr>
              <w:jc w:val="center"/>
            </w:pPr>
            <w:r>
              <w:rPr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9F8" w14:textId="776E6F54" w:rsidR="00585438" w:rsidRPr="00DA6549" w:rsidRDefault="00585438" w:rsidP="00585438">
            <w:pPr>
              <w:jc w:val="center"/>
            </w:pPr>
            <w:r>
              <w:rPr>
                <w:lang w:eastAsia="en-US"/>
              </w:rPr>
              <w:t xml:space="preserve">14.20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335" w14:textId="27169C7A" w:rsidR="00585438" w:rsidRPr="00DA6549" w:rsidRDefault="00585438" w:rsidP="00585438">
            <w:proofErr w:type="spellStart"/>
            <w:r>
              <w:rPr>
                <w:lang w:eastAsia="en-US"/>
              </w:rPr>
              <w:t>Avira</w:t>
            </w:r>
            <w:proofErr w:type="spellEnd"/>
            <w:r>
              <w:rPr>
                <w:lang w:eastAsia="en-US"/>
              </w:rPr>
              <w:t>-integruota technologijų ir ispanų kalbos pamoka „</w:t>
            </w:r>
            <w:proofErr w:type="spellStart"/>
            <w:r>
              <w:rPr>
                <w:lang w:eastAsia="en-US"/>
              </w:rPr>
              <w:t>Kūčiukai</w:t>
            </w:r>
            <w:proofErr w:type="spellEnd"/>
            <w:r>
              <w:rPr>
                <w:lang w:eastAsia="en-US"/>
              </w:rPr>
              <w:t xml:space="preserve"> kitaip: spalvų ir skonio atradimai virtuvėje“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001" w14:textId="5D7FD3AD" w:rsidR="00585438" w:rsidRDefault="00585438" w:rsidP="00585438">
            <w:pPr>
              <w:jc w:val="center"/>
            </w:pPr>
            <w:r>
              <w:rPr>
                <w:lang w:eastAsia="en-US"/>
              </w:rPr>
              <w:t>6a 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F3C" w14:textId="70D98644" w:rsidR="00585438" w:rsidRPr="00DA6549" w:rsidRDefault="00585438" w:rsidP="00585438">
            <w:pPr>
              <w:jc w:val="center"/>
            </w:pPr>
            <w:r>
              <w:rPr>
                <w:lang w:eastAsia="en-US"/>
              </w:rPr>
              <w:t>158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644" w14:textId="2F88FED0" w:rsidR="00585438" w:rsidRDefault="00585438" w:rsidP="005854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 </w:t>
            </w:r>
            <w:proofErr w:type="spellStart"/>
            <w:r>
              <w:rPr>
                <w:lang w:eastAsia="en-US"/>
              </w:rPr>
              <w:t>Sutkienė</w:t>
            </w:r>
            <w:proofErr w:type="spellEnd"/>
            <w:r>
              <w:rPr>
                <w:lang w:eastAsia="en-US"/>
              </w:rPr>
              <w:t>,</w:t>
            </w:r>
          </w:p>
          <w:p w14:paraId="13BDA578" w14:textId="3EC00608" w:rsidR="00585438" w:rsidRPr="00DA6549" w:rsidRDefault="00585438" w:rsidP="00585438">
            <w:pPr>
              <w:spacing w:line="276" w:lineRule="auto"/>
            </w:pPr>
            <w:r>
              <w:rPr>
                <w:lang w:eastAsia="en-US"/>
              </w:rPr>
              <w:t>J. Žilienė</w:t>
            </w:r>
          </w:p>
        </w:tc>
      </w:tr>
      <w:tr w:rsidR="00585438" w:rsidRPr="00092D52" w14:paraId="79C274BE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59F" w14:textId="4B21C587" w:rsidR="00585438" w:rsidRDefault="00585438" w:rsidP="00585438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743" w14:textId="69A39BB1" w:rsidR="00585438" w:rsidRDefault="00585438" w:rsidP="00585438">
            <w:pPr>
              <w:jc w:val="center"/>
              <w:rPr>
                <w:lang w:eastAsia="en-US"/>
              </w:rPr>
            </w:pPr>
            <w:r w:rsidRPr="00A86353">
              <w:t>1</w:t>
            </w:r>
            <w:r>
              <w:t>3.00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84A" w14:textId="4498B25D" w:rsidR="00585438" w:rsidRDefault="00585438" w:rsidP="00585438">
            <w:pPr>
              <w:rPr>
                <w:lang w:eastAsia="en-US"/>
              </w:rPr>
            </w:pPr>
            <w:r w:rsidRPr="00A86353">
              <w:t>Edukacinė ekskursija</w:t>
            </w:r>
            <w:r>
              <w:t xml:space="preserve"> į Klaipėdos muzikinį teatrą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C82" w14:textId="273EE9C9" w:rsidR="00585438" w:rsidRDefault="00585438" w:rsidP="00585438">
            <w:pPr>
              <w:jc w:val="center"/>
              <w:rPr>
                <w:lang w:eastAsia="en-US"/>
              </w:rPr>
            </w:pPr>
            <w:r>
              <w:t>5</w:t>
            </w:r>
            <w:r w:rsidRPr="00A86353">
              <w:t>b kl</w:t>
            </w:r>
            <w:r>
              <w:t xml:space="preserve">asės </w:t>
            </w:r>
            <w:r w:rsidRPr="00A86353"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0BD" w14:textId="50B36D70" w:rsidR="00585438" w:rsidRDefault="00585438" w:rsidP="00585438">
            <w:pPr>
              <w:jc w:val="center"/>
              <w:rPr>
                <w:lang w:eastAsia="en-US"/>
              </w:rPr>
            </w:pPr>
            <w:r w:rsidRPr="00A86353">
              <w:t>Muzikinis teatras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E43" w14:textId="0E7A4007" w:rsidR="00585438" w:rsidRDefault="00585438" w:rsidP="00585438">
            <w:pPr>
              <w:spacing w:line="276" w:lineRule="auto"/>
              <w:rPr>
                <w:lang w:eastAsia="en-US"/>
              </w:rPr>
            </w:pPr>
            <w:r w:rsidRPr="00A86353">
              <w:t xml:space="preserve">G. </w:t>
            </w:r>
            <w:proofErr w:type="spellStart"/>
            <w:r w:rsidRPr="00A86353">
              <w:t>Ruškienė</w:t>
            </w:r>
            <w:proofErr w:type="spellEnd"/>
          </w:p>
        </w:tc>
      </w:tr>
      <w:tr w:rsidR="00585438" w:rsidRPr="00092D52" w14:paraId="326275ED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7D7" w14:textId="66CC7373" w:rsidR="00585438" w:rsidRDefault="00585438" w:rsidP="00585438">
            <w:pPr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9CE" w14:textId="4C75DD97" w:rsidR="00585438" w:rsidRPr="00A86353" w:rsidRDefault="00585438" w:rsidP="00585438">
            <w:pPr>
              <w:jc w:val="center"/>
            </w:pPr>
            <w:r>
              <w:t>14.30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E3D" w14:textId="60C2C963" w:rsidR="00585438" w:rsidRPr="00A86353" w:rsidRDefault="00585438" w:rsidP="00585438">
            <w:r>
              <w:t>Klaipėdos miesto mokyklų projekto „Žvilgsnis į moliuskų pasaulį“ baigiamasis renginys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22A" w14:textId="3C95EFBE" w:rsidR="00585438" w:rsidRDefault="00585438" w:rsidP="00585438">
            <w:pPr>
              <w:jc w:val="center"/>
            </w:pPr>
            <w:r>
              <w:t>5a klasės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D3B" w14:textId="51F00D52" w:rsidR="00585438" w:rsidRPr="00A86353" w:rsidRDefault="00585438" w:rsidP="00585438">
            <w:pPr>
              <w:jc w:val="center"/>
            </w:pPr>
            <w:r>
              <w:t>Klaipėdos miesto moksleivių saviraiškos centras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D7E" w14:textId="1828A719" w:rsidR="00585438" w:rsidRDefault="00585438" w:rsidP="00585438"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1DBE8E36" w14:textId="6A9F2832" w:rsidR="00585438" w:rsidRPr="00A86353" w:rsidRDefault="00585438" w:rsidP="00585438">
            <w:pPr>
              <w:spacing w:line="276" w:lineRule="auto"/>
            </w:pPr>
            <w:r>
              <w:t xml:space="preserve">R. </w:t>
            </w:r>
            <w:proofErr w:type="spellStart"/>
            <w:r>
              <w:t>Rapolavičienė</w:t>
            </w:r>
            <w:proofErr w:type="spellEnd"/>
          </w:p>
        </w:tc>
      </w:tr>
      <w:tr w:rsidR="00585438" w:rsidRPr="00092D52" w14:paraId="7A261A1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AD6" w14:textId="1DBA4A44" w:rsidR="00585438" w:rsidRDefault="00585438" w:rsidP="00585438">
            <w:pPr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231" w14:textId="1F1B675C" w:rsidR="00585438" w:rsidRDefault="00585438" w:rsidP="00585438">
            <w:pPr>
              <w:jc w:val="center"/>
            </w:pPr>
            <w:r>
              <w:t>9.00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DED" w14:textId="714D3FE9" w:rsidR="00585438" w:rsidRDefault="00585438" w:rsidP="00585438">
            <w:r w:rsidRPr="00E16FD2">
              <w:rPr>
                <w:color w:val="000000"/>
                <w:shd w:val="clear" w:color="auto" w:fill="FDFEFF"/>
              </w:rPr>
              <w:t>Priimk jūros iššūkį! (nuotolinis edukacinis užsiėmimas)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4C5" w14:textId="3B99C229" w:rsidR="00585438" w:rsidRDefault="00585438" w:rsidP="00585438">
            <w:pPr>
              <w:jc w:val="center"/>
            </w:pPr>
            <w:r>
              <w:t>4c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1D5" w14:textId="14BA63C2" w:rsidR="00585438" w:rsidRDefault="00585438" w:rsidP="00585438">
            <w:pPr>
              <w:jc w:val="center"/>
            </w:pPr>
            <w:r>
              <w:t>121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82C" w14:textId="4D91BA2E" w:rsidR="00585438" w:rsidRDefault="00585438" w:rsidP="00585438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585438" w:rsidRPr="00092D52" w14:paraId="321A332B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075" w14:textId="0DE922BA" w:rsidR="00585438" w:rsidRDefault="00585438" w:rsidP="00585438">
            <w:pPr>
              <w:jc w:val="center"/>
            </w:pPr>
            <w:r>
              <w:rPr>
                <w:lang w:val="en-GB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F5A" w14:textId="7D6B82CC" w:rsidR="00585438" w:rsidRDefault="00585438" w:rsidP="00585438">
            <w:pPr>
              <w:jc w:val="center"/>
            </w:pPr>
            <w:r>
              <w:t>10.10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809" w14:textId="60EDCDDF" w:rsidR="00585438" w:rsidRDefault="00585438" w:rsidP="00585438">
            <w:r>
              <w:t xml:space="preserve">Mokyklinė </w:t>
            </w:r>
            <w:r>
              <w:rPr>
                <w:lang w:val="en-GB"/>
              </w:rPr>
              <w:t>5</w:t>
            </w:r>
            <w:r>
              <w:t xml:space="preserve"> klasių mokinių anglų kalbos viktorina „Ką žinai apie Kalėdas?“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108" w14:textId="4EDE8F87" w:rsidR="00585438" w:rsidRDefault="00585438" w:rsidP="00585438">
            <w:pPr>
              <w:jc w:val="center"/>
            </w:pPr>
            <w:r>
              <w:rPr>
                <w:lang w:val="en-GB"/>
              </w:rPr>
              <w:t xml:space="preserve">5 </w:t>
            </w:r>
            <w:proofErr w:type="spellStart"/>
            <w:r>
              <w:rPr>
                <w:lang w:val="en-GB"/>
              </w:rPr>
              <w:t>klasių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mokiniai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8A1" w14:textId="2D6A7243" w:rsidR="00585438" w:rsidRDefault="00585438" w:rsidP="00585438">
            <w:pPr>
              <w:jc w:val="center"/>
            </w:pPr>
            <w:r>
              <w:t>2</w:t>
            </w:r>
            <w:r>
              <w:rPr>
                <w:lang w:val="en-GB"/>
              </w:rPr>
              <w:t xml:space="preserve">41 </w:t>
            </w:r>
            <w:r>
              <w:t>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18F" w14:textId="67AE2E7B" w:rsidR="00585438" w:rsidRDefault="00585438" w:rsidP="00585438">
            <w:r>
              <w:t>Z. Juškaitė,</w:t>
            </w:r>
          </w:p>
          <w:p w14:paraId="42A43F39" w14:textId="7AFF0472" w:rsidR="00585438" w:rsidRDefault="00585438" w:rsidP="00585438">
            <w:r>
              <w:t xml:space="preserve">J. </w:t>
            </w:r>
            <w:proofErr w:type="spellStart"/>
            <w:r>
              <w:t>Gainienė</w:t>
            </w:r>
            <w:proofErr w:type="spellEnd"/>
          </w:p>
        </w:tc>
      </w:tr>
      <w:tr w:rsidR="00F24417" w:rsidRPr="00092D52" w14:paraId="3FF76A81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500" w14:textId="17C75EDC" w:rsidR="00F24417" w:rsidRDefault="00F24417" w:rsidP="00F24417">
            <w:pPr>
              <w:jc w:val="center"/>
              <w:rPr>
                <w:lang w:val="en-GB"/>
              </w:rPr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27B" w14:textId="77777777" w:rsidR="00F24417" w:rsidRDefault="00F24417" w:rsidP="00F24417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973" w14:textId="77777777" w:rsidR="00F24417" w:rsidRDefault="00F24417" w:rsidP="00F24417">
            <w:r>
              <w:t>Respublikinė virtuali kūrybinių darbų</w:t>
            </w:r>
          </w:p>
          <w:p w14:paraId="4E76BE96" w14:textId="439EBE37" w:rsidR="00F24417" w:rsidRDefault="00F24417" w:rsidP="00F24417">
            <w:r>
              <w:t>paroda „Kalėdinis linkėjimų žaisliukas“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B88" w14:textId="3BF40ADD" w:rsidR="00F24417" w:rsidRDefault="00F24417" w:rsidP="00F24417">
            <w:pPr>
              <w:jc w:val="center"/>
              <w:rPr>
                <w:lang w:val="en-GB"/>
              </w:rPr>
            </w:pPr>
            <w:r>
              <w:t>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E7B" w14:textId="77777777" w:rsidR="00F24417" w:rsidRDefault="00F24417" w:rsidP="00F2441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8DE" w14:textId="1C5193AF" w:rsidR="00F24417" w:rsidRDefault="00F24417" w:rsidP="00F24417">
            <w:r>
              <w:t xml:space="preserve">T. </w:t>
            </w:r>
            <w:proofErr w:type="spellStart"/>
            <w:r>
              <w:t>Mikulskytė</w:t>
            </w:r>
            <w:proofErr w:type="spellEnd"/>
          </w:p>
        </w:tc>
      </w:tr>
      <w:tr w:rsidR="00F24417" w:rsidRPr="00092D52" w14:paraId="1D9C0F99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CA6" w14:textId="50487AC2" w:rsidR="00F24417" w:rsidRDefault="00F24417" w:rsidP="00F24417">
            <w:pPr>
              <w:jc w:val="center"/>
              <w:rPr>
                <w:lang w:val="en-GB"/>
              </w:rPr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0B7" w14:textId="77777777" w:rsidR="00A42E33" w:rsidRDefault="00F24417" w:rsidP="00F24417">
            <w:pPr>
              <w:jc w:val="center"/>
            </w:pPr>
            <w:r>
              <w:t>11.00</w:t>
            </w:r>
            <w:r w:rsidR="00A42E33">
              <w:t>,</w:t>
            </w:r>
          </w:p>
          <w:p w14:paraId="22F6EB04" w14:textId="52B23945" w:rsidR="00F24417" w:rsidRDefault="00A42E33" w:rsidP="00F24417">
            <w:pPr>
              <w:jc w:val="center"/>
            </w:pPr>
            <w:r>
              <w:t>12.00</w:t>
            </w:r>
            <w:r w:rsidR="00F24417">
              <w:t xml:space="preserve">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2B4" w14:textId="42194953" w:rsidR="00F24417" w:rsidRDefault="00F24417" w:rsidP="00F24417">
            <w:r>
              <w:rPr>
                <w:lang w:eastAsia="en-US"/>
              </w:rPr>
              <w:t>Pamoka kitoje aplinkoje „Kalėdinė pasaka. Misija – sniegas“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3D2" w14:textId="44572C66" w:rsidR="00F24417" w:rsidRDefault="00F24417" w:rsidP="00F24417">
            <w:pPr>
              <w:jc w:val="center"/>
              <w:rPr>
                <w:lang w:val="en-GB"/>
              </w:rPr>
            </w:pPr>
            <w:r>
              <w:t>5a, 5b</w:t>
            </w:r>
            <w:r w:rsidR="00A42E33">
              <w:t>, 8a, 8b, 8c</w:t>
            </w:r>
            <w:r>
              <w:t xml:space="preserve">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FA7" w14:textId="3AD844E1" w:rsidR="00F24417" w:rsidRDefault="00F24417" w:rsidP="00F24417">
            <w:pPr>
              <w:jc w:val="center"/>
            </w:pPr>
            <w:r>
              <w:t>Žvejų rūmai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B3D" w14:textId="77777777" w:rsidR="00F24417" w:rsidRDefault="00F24417" w:rsidP="00F24417">
            <w:r>
              <w:t xml:space="preserve">G. </w:t>
            </w:r>
            <w:proofErr w:type="spellStart"/>
            <w:r>
              <w:t>Ruškienė</w:t>
            </w:r>
            <w:proofErr w:type="spellEnd"/>
          </w:p>
          <w:p w14:paraId="5801C3CB" w14:textId="77777777" w:rsidR="00F24417" w:rsidRDefault="00F24417" w:rsidP="00F24417">
            <w:r>
              <w:t xml:space="preserve">R. </w:t>
            </w:r>
            <w:proofErr w:type="spellStart"/>
            <w:r>
              <w:t>Levencova</w:t>
            </w:r>
            <w:proofErr w:type="spellEnd"/>
            <w:r w:rsidR="00A42E33">
              <w:t>,</w:t>
            </w:r>
          </w:p>
          <w:p w14:paraId="255CB80C" w14:textId="77777777" w:rsidR="00A42E33" w:rsidRDefault="00A42E33" w:rsidP="00A42E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L. </w:t>
            </w:r>
            <w:proofErr w:type="spellStart"/>
            <w:r>
              <w:rPr>
                <w:lang w:eastAsia="en-US"/>
              </w:rPr>
              <w:t>Sutkienė</w:t>
            </w:r>
            <w:proofErr w:type="spellEnd"/>
            <w:r>
              <w:rPr>
                <w:lang w:eastAsia="en-US"/>
              </w:rPr>
              <w:t>,</w:t>
            </w:r>
          </w:p>
          <w:p w14:paraId="710D5FA0" w14:textId="77777777" w:rsidR="00A42E33" w:rsidRDefault="00A42E33" w:rsidP="00A42E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Žilienė,</w:t>
            </w:r>
          </w:p>
          <w:p w14:paraId="007B84A3" w14:textId="291A70F7" w:rsidR="00A42E33" w:rsidRDefault="00A42E33" w:rsidP="00A42E33">
            <w:r>
              <w:rPr>
                <w:lang w:eastAsia="en-US"/>
              </w:rPr>
              <w:t xml:space="preserve">R. </w:t>
            </w:r>
            <w:proofErr w:type="spellStart"/>
            <w:r>
              <w:rPr>
                <w:lang w:eastAsia="en-US"/>
              </w:rPr>
              <w:t>Rapolavičienė</w:t>
            </w:r>
            <w:proofErr w:type="spellEnd"/>
          </w:p>
        </w:tc>
      </w:tr>
      <w:tr w:rsidR="00F24417" w:rsidRPr="00092D52" w14:paraId="5A1408D9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3D9" w14:textId="5AA951E4" w:rsidR="00F24417" w:rsidRDefault="00F24417" w:rsidP="00F24417">
            <w:pPr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051" w14:textId="2CB77411" w:rsidR="00F24417" w:rsidRDefault="00F24417" w:rsidP="00F24417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E05" w14:textId="14EC7AA8" w:rsidR="00F24417" w:rsidRDefault="00F24417" w:rsidP="00F24417">
            <w:r>
              <w:t xml:space="preserve">Klaipėdos universitetas </w:t>
            </w:r>
            <w:proofErr w:type="spellStart"/>
            <w:r>
              <w:t>Steam</w:t>
            </w:r>
            <w:proofErr w:type="spellEnd"/>
            <w:r>
              <w:t xml:space="preserve"> veikla ,,Robotas kelyje“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A14" w14:textId="043B16E7" w:rsidR="00F24417" w:rsidRDefault="00F24417" w:rsidP="00F24417">
            <w:pPr>
              <w:jc w:val="center"/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E2B" w14:textId="240B126E" w:rsidR="00F24417" w:rsidRDefault="00F24417" w:rsidP="00F24417">
            <w:pPr>
              <w:jc w:val="center"/>
            </w:pPr>
            <w:r>
              <w:t>Klaipėdos miesto STEAM centras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007" w14:textId="69EA3BC3" w:rsidR="00F24417" w:rsidRDefault="00F24417" w:rsidP="00F24417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F24417" w:rsidRPr="00092D52" w14:paraId="682D9C2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A61" w14:textId="34AC2152" w:rsidR="00F24417" w:rsidRDefault="00F24417" w:rsidP="00F24417">
            <w:pPr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FB8" w14:textId="4A8716E3" w:rsidR="00F24417" w:rsidRDefault="00F24417" w:rsidP="00F24417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6CB" w14:textId="3B85E2F9" w:rsidR="00F24417" w:rsidRDefault="00F24417" w:rsidP="00F24417">
            <w:r>
              <w:t xml:space="preserve">Klaipėdos universitetas </w:t>
            </w:r>
            <w:proofErr w:type="spellStart"/>
            <w:r>
              <w:t>Steam</w:t>
            </w:r>
            <w:proofErr w:type="spellEnd"/>
            <w:r>
              <w:t xml:space="preserve"> veikla ,,Kraujo ląstelių tyrimas“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ABD" w14:textId="0EBF90CF" w:rsidR="00F24417" w:rsidRDefault="00F24417" w:rsidP="00F24417">
            <w:pPr>
              <w:jc w:val="center"/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B35" w14:textId="2040EC63" w:rsidR="00F24417" w:rsidRDefault="00F24417" w:rsidP="00F24417">
            <w:pPr>
              <w:jc w:val="center"/>
            </w:pPr>
            <w:r>
              <w:t>Klaipėdos miesto STEAM centras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BDD" w14:textId="66230EE4" w:rsidR="00F24417" w:rsidRDefault="00F24417" w:rsidP="00F24417">
            <w:r>
              <w:t xml:space="preserve">J. </w:t>
            </w:r>
            <w:proofErr w:type="spellStart"/>
            <w:r>
              <w:t>Kačinskienė</w:t>
            </w:r>
            <w:proofErr w:type="spellEnd"/>
          </w:p>
        </w:tc>
      </w:tr>
      <w:tr w:rsidR="00F24417" w:rsidRPr="00092D52" w14:paraId="004F71A1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929" w14:textId="09A8179A" w:rsidR="00F24417" w:rsidRDefault="00F24417" w:rsidP="00F24417">
            <w:pPr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B45" w14:textId="59A7760B" w:rsidR="00F24417" w:rsidRDefault="00F24417" w:rsidP="00F24417">
            <w:pPr>
              <w:jc w:val="center"/>
            </w:pPr>
            <w:r>
              <w:t>8.30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396" w14:textId="44993CDA" w:rsidR="00F24417" w:rsidRDefault="00F24417" w:rsidP="00F24417">
            <w:r>
              <w:t>Išvyka į Dinozaurų parką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9D7" w14:textId="4AF3735B" w:rsidR="00F24417" w:rsidRDefault="00F24417" w:rsidP="00F24417">
            <w:pPr>
              <w:jc w:val="center"/>
            </w:pPr>
            <w:r>
              <w:t>2b</w:t>
            </w:r>
            <w:r>
              <w:t xml:space="preserve">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1E5" w14:textId="77777777" w:rsidR="00F24417" w:rsidRDefault="00F24417" w:rsidP="00F24417">
            <w:pPr>
              <w:jc w:val="center"/>
            </w:pPr>
            <w:r>
              <w:t>Dino parkas</w:t>
            </w:r>
            <w:r w:rsidR="001C2233">
              <w:t>,</w:t>
            </w:r>
          </w:p>
          <w:p w14:paraId="543E475C" w14:textId="06AF1F28" w:rsidR="001C2233" w:rsidRDefault="001C2233" w:rsidP="00F24417">
            <w:pPr>
              <w:jc w:val="center"/>
            </w:pPr>
            <w:r>
              <w:lastRenderedPageBreak/>
              <w:t>Radailiai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E7C" w14:textId="0EF8BF52" w:rsidR="00F24417" w:rsidRDefault="00F24417" w:rsidP="00F24417">
            <w:r>
              <w:lastRenderedPageBreak/>
              <w:t>S. Gudavičienė</w:t>
            </w:r>
          </w:p>
        </w:tc>
      </w:tr>
      <w:tr w:rsidR="00F24417" w:rsidRPr="00092D52" w14:paraId="11CF67C9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732" w14:textId="68289349" w:rsidR="00F24417" w:rsidRPr="00ED68DC" w:rsidRDefault="00F24417" w:rsidP="00F24417">
            <w:pPr>
              <w:jc w:val="center"/>
              <w:rPr>
                <w:color w:val="EE0000"/>
              </w:rPr>
            </w:pPr>
            <w:r>
              <w:t xml:space="preserve">17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A51" w14:textId="77A749EF" w:rsidR="00F24417" w:rsidRPr="00ED68DC" w:rsidRDefault="00F24417" w:rsidP="00F24417">
            <w:pPr>
              <w:jc w:val="center"/>
              <w:rPr>
                <w:color w:val="EE0000"/>
              </w:rPr>
            </w:pPr>
            <w:r>
              <w:t xml:space="preserve">17.30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E0A" w14:textId="67CC3DAC" w:rsidR="00F24417" w:rsidRPr="00ED68DC" w:rsidRDefault="00F24417" w:rsidP="00F24417">
            <w:pPr>
              <w:rPr>
                <w:color w:val="EE0000"/>
              </w:rPr>
            </w:pPr>
            <w:r>
              <w:t xml:space="preserve">Kalėdinių dainų ir giesmių vakaras </w:t>
            </w:r>
            <w:r w:rsidRPr="001A06AA">
              <w:t>„Pasitinkam Šviesą širdžių giesme“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A57" w14:textId="2166E666" w:rsidR="00F24417" w:rsidRPr="00ED68DC" w:rsidRDefault="00F24417" w:rsidP="00F24417">
            <w:pPr>
              <w:jc w:val="center"/>
              <w:rPr>
                <w:color w:val="EE0000"/>
              </w:rPr>
            </w:pPr>
            <w: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B19" w14:textId="03A194A6" w:rsidR="00F24417" w:rsidRPr="00ED68DC" w:rsidRDefault="00F24417" w:rsidP="00F24417">
            <w:pPr>
              <w:jc w:val="center"/>
              <w:rPr>
                <w:color w:val="EE0000"/>
              </w:rPr>
            </w:pPr>
            <w:r>
              <w:t>Aktų salė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39E" w14:textId="77777777" w:rsidR="00F24417" w:rsidRDefault="00F24417" w:rsidP="00F24417">
            <w:pPr>
              <w:ind w:left="360" w:hanging="360"/>
            </w:pPr>
            <w:r>
              <w:t xml:space="preserve">I.  </w:t>
            </w:r>
            <w:proofErr w:type="spellStart"/>
            <w:r>
              <w:t>Micevičienė</w:t>
            </w:r>
            <w:proofErr w:type="spellEnd"/>
            <w:r>
              <w:t>,</w:t>
            </w:r>
          </w:p>
          <w:p w14:paraId="1D8A90E6" w14:textId="77777777" w:rsidR="00F24417" w:rsidRDefault="00F24417" w:rsidP="00F24417">
            <w:pPr>
              <w:ind w:left="-79"/>
            </w:pPr>
            <w:r>
              <w:t xml:space="preserve"> V. </w:t>
            </w:r>
            <w:proofErr w:type="spellStart"/>
            <w:r>
              <w:t>Narkienė</w:t>
            </w:r>
            <w:proofErr w:type="spellEnd"/>
            <w:r>
              <w:t>,</w:t>
            </w:r>
          </w:p>
          <w:p w14:paraId="67E57BA1" w14:textId="77777777" w:rsidR="00F24417" w:rsidRDefault="00F24417" w:rsidP="00F24417">
            <w:pPr>
              <w:ind w:left="-79"/>
            </w:pPr>
            <w:r>
              <w:t xml:space="preserve"> D. </w:t>
            </w:r>
            <w:proofErr w:type="spellStart"/>
            <w:r>
              <w:t>Budvytienė</w:t>
            </w:r>
            <w:proofErr w:type="spellEnd"/>
            <w:r>
              <w:t>,</w:t>
            </w:r>
          </w:p>
          <w:p w14:paraId="69C4B28B" w14:textId="77777777" w:rsidR="00F24417" w:rsidRDefault="00F24417" w:rsidP="00F24417">
            <w:pPr>
              <w:ind w:left="-79"/>
            </w:pPr>
            <w:r>
              <w:t xml:space="preserve"> L. Grybauskienė,</w:t>
            </w:r>
          </w:p>
          <w:p w14:paraId="02FBD2B7" w14:textId="3A025D48" w:rsidR="00F24417" w:rsidRDefault="00F24417" w:rsidP="00F24417">
            <w:r>
              <w:t xml:space="preserve">O. </w:t>
            </w:r>
            <w:proofErr w:type="spellStart"/>
            <w:r>
              <w:t>Turauskienė</w:t>
            </w:r>
            <w:proofErr w:type="spellEnd"/>
          </w:p>
        </w:tc>
      </w:tr>
      <w:tr w:rsidR="00F24417" w:rsidRPr="00092D52" w14:paraId="31648320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63D" w14:textId="75E4A3E6" w:rsidR="00F24417" w:rsidRPr="00DA6549" w:rsidRDefault="00F24417" w:rsidP="00F24417">
            <w:pPr>
              <w:jc w:val="center"/>
            </w:pPr>
            <w:r>
              <w:t xml:space="preserve">18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254" w14:textId="5F7098CD" w:rsidR="00F24417" w:rsidRPr="00DA6549" w:rsidRDefault="00F24417" w:rsidP="00F24417">
            <w:pPr>
              <w:jc w:val="center"/>
            </w:pPr>
            <w:r>
              <w:t>7.45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722" w14:textId="7FA56AA1" w:rsidR="00F24417" w:rsidRPr="00DA6549" w:rsidRDefault="00F24417" w:rsidP="00F24417">
            <w:r>
              <w:t>Menų, fizinio ir dorinio ugdymo</w:t>
            </w:r>
            <w:r w:rsidRPr="00871A3E">
              <w:t xml:space="preserve"> metodinės grupės susirinkimas. </w:t>
            </w:r>
            <w:r>
              <w:t>2025 m. atliktų ir 2026 m. planuojamų veiklų aptarimas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C4B" w14:textId="6C7F8AF8" w:rsidR="00F24417" w:rsidRDefault="00F24417" w:rsidP="00F24417">
            <w:pPr>
              <w:jc w:val="center"/>
            </w:pPr>
            <w:r>
              <w:t>M</w:t>
            </w:r>
            <w:r w:rsidRPr="00871A3E">
              <w:t>etodinės grupės</w:t>
            </w:r>
            <w:r>
              <w:t xml:space="preserve">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407" w14:textId="74033DE8" w:rsidR="00F24417" w:rsidRPr="00DA6549" w:rsidRDefault="00F24417" w:rsidP="00F24417">
            <w:pPr>
              <w:jc w:val="center"/>
            </w:pPr>
            <w:r>
              <w:t>233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EA8" w14:textId="3B6AEA30" w:rsidR="00F24417" w:rsidRPr="00DA6549" w:rsidRDefault="00F24417" w:rsidP="00F24417"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F24417" w:rsidRPr="00092D52" w14:paraId="3F1C0934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4A5" w14:textId="12995333" w:rsidR="00F24417" w:rsidRDefault="00F24417" w:rsidP="00F24417">
            <w:pPr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27E" w14:textId="09BC6794" w:rsidR="00F24417" w:rsidRDefault="00F24417" w:rsidP="00F24417">
            <w:pPr>
              <w:jc w:val="center"/>
            </w:pPr>
            <w:r>
              <w:t>9.40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BB1" w14:textId="2EC00256" w:rsidR="00F24417" w:rsidRDefault="00F24417" w:rsidP="00F24417">
            <w:proofErr w:type="spellStart"/>
            <w:r>
              <w:t>Mybe</w:t>
            </w:r>
            <w:proofErr w:type="spellEnd"/>
            <w:r>
              <w:t xml:space="preserve"> dėmesingumo praktika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675" w14:textId="17265BBC" w:rsidR="00F24417" w:rsidRDefault="00F24417" w:rsidP="00F24417">
            <w:pPr>
              <w:jc w:val="center"/>
            </w:pPr>
            <w:r>
              <w:t>4c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FF9" w14:textId="359A0181" w:rsidR="00F24417" w:rsidRDefault="00F24417" w:rsidP="00F24417">
            <w:pPr>
              <w:jc w:val="center"/>
            </w:pPr>
            <w:r>
              <w:t>121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983" w14:textId="70389344" w:rsidR="00F24417" w:rsidRDefault="00F24417" w:rsidP="00F24417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F24417" w:rsidRPr="00092D52" w14:paraId="49CA054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EA" w14:textId="1AFF2D06" w:rsidR="00F24417" w:rsidRDefault="00F24417" w:rsidP="00F24417">
            <w:pPr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E14" w14:textId="4A6F08FC" w:rsidR="00F24417" w:rsidRDefault="00F24417" w:rsidP="00F24417">
            <w:pPr>
              <w:jc w:val="center"/>
            </w:pPr>
            <w:r>
              <w:t>11.00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283" w14:textId="20B8822B" w:rsidR="00F24417" w:rsidRDefault="00F24417" w:rsidP="00F24417">
            <w:r>
              <w:t>Edukacija „</w:t>
            </w:r>
            <w:proofErr w:type="spellStart"/>
            <w:r>
              <w:t>Kalėdozauras</w:t>
            </w:r>
            <w:proofErr w:type="spellEnd"/>
            <w:r>
              <w:t xml:space="preserve"> ir pamišęs Kalėdų senelis“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EFD" w14:textId="61665E32" w:rsidR="00F24417" w:rsidRDefault="00F24417" w:rsidP="00F24417">
            <w:pPr>
              <w:jc w:val="center"/>
            </w:pPr>
            <w:r>
              <w:t>3a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9C2" w14:textId="2F38954F" w:rsidR="00F24417" w:rsidRDefault="00F24417" w:rsidP="00F24417">
            <w:pPr>
              <w:jc w:val="center"/>
            </w:pPr>
            <w:r>
              <w:t>Dino parkas Radailiai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3A5" w14:textId="28C4B5D1" w:rsidR="00F24417" w:rsidRDefault="00F24417" w:rsidP="00F24417">
            <w:r>
              <w:t>J. Ramanauskienė</w:t>
            </w:r>
          </w:p>
        </w:tc>
      </w:tr>
      <w:tr w:rsidR="001C2233" w:rsidRPr="00092D52" w14:paraId="68B80587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DC8" w14:textId="113CA2AD" w:rsidR="001C2233" w:rsidRDefault="001C2233" w:rsidP="001C2233">
            <w:pPr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851" w14:textId="5E397F0B" w:rsidR="001C2233" w:rsidRDefault="001C2233" w:rsidP="001C2233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EB" w14:textId="5ECBABAD" w:rsidR="001C2233" w:rsidRDefault="001C2233" w:rsidP="001C2233">
            <w:r>
              <w:t>Kalėdinė pasaka su delfinais „Gražuolė ir pabaisa“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294" w14:textId="4685EE27" w:rsidR="001C2233" w:rsidRDefault="001C2233" w:rsidP="001C2233">
            <w:pPr>
              <w:jc w:val="center"/>
            </w:pPr>
            <w:r>
              <w:t>2a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92C" w14:textId="1B0E3400" w:rsidR="001C2233" w:rsidRDefault="001C2233" w:rsidP="001C2233">
            <w:pPr>
              <w:jc w:val="center"/>
            </w:pPr>
            <w:r>
              <w:t>Lietuvos jūrų muziejus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BEC" w14:textId="0AED91B6" w:rsidR="001C2233" w:rsidRDefault="001C2233" w:rsidP="001C2233">
            <w:r>
              <w:t xml:space="preserve">E. </w:t>
            </w:r>
            <w:proofErr w:type="spellStart"/>
            <w:r>
              <w:t>Markevič</w:t>
            </w:r>
            <w:proofErr w:type="spellEnd"/>
          </w:p>
        </w:tc>
      </w:tr>
      <w:tr w:rsidR="001C2233" w:rsidRPr="00092D52" w14:paraId="7249BEF4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AC2" w14:textId="0FEBF0F9" w:rsidR="001C2233" w:rsidRPr="00DA6549" w:rsidRDefault="001C2233" w:rsidP="001C2233">
            <w:pPr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43D" w14:textId="0F75BCFC" w:rsidR="001C2233" w:rsidRPr="00DA6549" w:rsidRDefault="001C2233" w:rsidP="001C2233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81B" w14:textId="2C5C458C" w:rsidR="001C2233" w:rsidRPr="00DA6549" w:rsidRDefault="001C2233" w:rsidP="001C2233">
            <w:r>
              <w:t>Edukacija ,,</w:t>
            </w:r>
            <w:r w:rsidRPr="00CE0B1F">
              <w:t xml:space="preserve">Senolių - </w:t>
            </w:r>
            <w:proofErr w:type="spellStart"/>
            <w:r w:rsidRPr="00CE0B1F">
              <w:t>prėskučiai</w:t>
            </w:r>
            <w:proofErr w:type="spellEnd"/>
            <w:r w:rsidRPr="00CE0B1F">
              <w:t xml:space="preserve">, mūsų - </w:t>
            </w:r>
            <w:proofErr w:type="spellStart"/>
            <w:r w:rsidRPr="00CE0B1F">
              <w:t>kūčiukai</w:t>
            </w:r>
            <w:proofErr w:type="spellEnd"/>
            <w:r w:rsidRPr="00CE0B1F">
              <w:t>!</w:t>
            </w:r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5AB" w14:textId="56F46E89" w:rsidR="001C2233" w:rsidRDefault="001C2233" w:rsidP="001C2233">
            <w:pPr>
              <w:jc w:val="center"/>
            </w:pPr>
            <w:r>
              <w:t>4b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45D" w14:textId="65450FA3" w:rsidR="001C2233" w:rsidRPr="00DA6549" w:rsidRDefault="001C2233" w:rsidP="001C2233">
            <w:pPr>
              <w:jc w:val="center"/>
            </w:pPr>
            <w:r>
              <w:t>Dino parkas Radailiai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533" w14:textId="2575BE8D" w:rsidR="001C2233" w:rsidRPr="00DA6549" w:rsidRDefault="001C2233" w:rsidP="001C2233">
            <w:r>
              <w:t xml:space="preserve">D. </w:t>
            </w:r>
            <w:proofErr w:type="spellStart"/>
            <w:r>
              <w:t>Budvytienė</w:t>
            </w:r>
            <w:proofErr w:type="spellEnd"/>
          </w:p>
        </w:tc>
      </w:tr>
      <w:tr w:rsidR="001C2233" w:rsidRPr="00092D52" w14:paraId="7AF350C1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8D5" w14:textId="0E1C39AD" w:rsidR="001C2233" w:rsidRDefault="001C2233" w:rsidP="001C2233">
            <w:pPr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8A5" w14:textId="09D6317E" w:rsidR="001C2233" w:rsidRDefault="001C2233" w:rsidP="001C2233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6E8" w14:textId="3FF8838E" w:rsidR="001C2233" w:rsidRDefault="001C2233" w:rsidP="001C2233">
            <w:r>
              <w:t>Rekolekcijos mokyklos darbuotojams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A96" w14:textId="15F04CD3" w:rsidR="001C2233" w:rsidRDefault="001C2233" w:rsidP="001C2233">
            <w:pPr>
              <w:jc w:val="center"/>
            </w:pPr>
            <w:r>
              <w:t>Mokyklos darbuotojai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132" w14:textId="77777777" w:rsidR="001C2233" w:rsidRDefault="001C2233" w:rsidP="001C22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B81" w14:textId="77777777" w:rsidR="001C2233" w:rsidRDefault="001C2233" w:rsidP="001C2233">
            <w:r>
              <w:t>J. Grigienė,</w:t>
            </w:r>
          </w:p>
          <w:p w14:paraId="2C7299E4" w14:textId="77777777" w:rsidR="001C2233" w:rsidRDefault="001C2233" w:rsidP="001C2233">
            <w:r>
              <w:t xml:space="preserve">A. </w:t>
            </w:r>
            <w:proofErr w:type="spellStart"/>
            <w:r>
              <w:t>Budreckas</w:t>
            </w:r>
            <w:proofErr w:type="spellEnd"/>
            <w:r>
              <w:t>,</w:t>
            </w:r>
          </w:p>
          <w:p w14:paraId="621FD9CC" w14:textId="5264670D" w:rsidR="001C2233" w:rsidRDefault="001C2233" w:rsidP="001C2233">
            <w:r>
              <w:t>S. Kavolienė</w:t>
            </w:r>
          </w:p>
        </w:tc>
      </w:tr>
      <w:tr w:rsidR="001C2233" w14:paraId="1CBC15C4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918" w14:textId="472364FF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5B0" w14:textId="5107C511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>
              <w:t>9.00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DDA" w14:textId="298C83C7" w:rsidR="001C2233" w:rsidRDefault="001C2233" w:rsidP="001C2233">
            <w:pPr>
              <w:spacing w:line="276" w:lineRule="auto"/>
              <w:rPr>
                <w:lang w:eastAsia="en-US"/>
              </w:rPr>
            </w:pPr>
            <w:r>
              <w:t>Kalėdinis pradinių klasių karnavalas ,,Animacinių filmukų herojų sąskrydis“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7E2" w14:textId="0349EBE8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FBC" w14:textId="65474200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>
              <w:t>Aktų salė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272" w14:textId="45EBE13F" w:rsidR="001C2233" w:rsidRDefault="001C2233" w:rsidP="001C2233">
            <w:r>
              <w:t xml:space="preserve">D. </w:t>
            </w:r>
            <w:proofErr w:type="spellStart"/>
            <w:r>
              <w:t>Budvytienė</w:t>
            </w:r>
            <w:proofErr w:type="spellEnd"/>
            <w:r>
              <w:t>,</w:t>
            </w:r>
          </w:p>
          <w:p w14:paraId="37EB378F" w14:textId="052D100D" w:rsidR="001C2233" w:rsidRDefault="001C2233" w:rsidP="001C2233">
            <w:r>
              <w:t xml:space="preserve">R. </w:t>
            </w:r>
            <w:proofErr w:type="spellStart"/>
            <w:r>
              <w:t>Levencova</w:t>
            </w:r>
            <w:proofErr w:type="spellEnd"/>
            <w:r>
              <w:t>,</w:t>
            </w:r>
          </w:p>
          <w:p w14:paraId="444951C9" w14:textId="77777777" w:rsidR="001C2233" w:rsidRDefault="001C2233" w:rsidP="001C2233">
            <w:pPr>
              <w:spacing w:line="276" w:lineRule="auto"/>
            </w:pPr>
            <w:r>
              <w:t>R. Juškaitė-</w:t>
            </w:r>
            <w:proofErr w:type="spellStart"/>
            <w:r>
              <w:t>Norbutienė</w:t>
            </w:r>
            <w:proofErr w:type="spellEnd"/>
            <w:r>
              <w:t>,</w:t>
            </w:r>
          </w:p>
          <w:p w14:paraId="19CE5C6A" w14:textId="544B9A37" w:rsidR="001C2233" w:rsidRDefault="001C2233" w:rsidP="001C2233">
            <w:pPr>
              <w:spacing w:line="276" w:lineRule="auto"/>
              <w:rPr>
                <w:lang w:eastAsia="en-US"/>
              </w:rPr>
            </w:pPr>
            <w:r>
              <w:t>klasių vadovai</w:t>
            </w:r>
          </w:p>
        </w:tc>
      </w:tr>
      <w:tr w:rsidR="001C2233" w14:paraId="00EED8CC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F8B" w14:textId="163794D1" w:rsidR="001C2233" w:rsidRDefault="001C2233" w:rsidP="001C2233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359" w14:textId="1D293230" w:rsidR="001C2233" w:rsidRDefault="001C2233" w:rsidP="001C2233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746" w14:textId="7BC99FE3" w:rsidR="001C2233" w:rsidRDefault="001C2233" w:rsidP="001C2233">
            <w:pPr>
              <w:spacing w:line="276" w:lineRule="auto"/>
            </w:pPr>
            <w:r>
              <w:t>Kalėdinis 5–8 klasių mokinių karnavalas ,,</w:t>
            </w:r>
            <w:proofErr w:type="spellStart"/>
            <w:r>
              <w:t>Kalėdovizija</w:t>
            </w:r>
            <w:proofErr w:type="spellEnd"/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1B4" w14:textId="0F5BC428" w:rsidR="001C2233" w:rsidRDefault="001C2233" w:rsidP="001C2233">
            <w:pPr>
              <w:spacing w:line="276" w:lineRule="auto"/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818" w14:textId="1952A3AF" w:rsidR="001C2233" w:rsidRDefault="001C2233" w:rsidP="001C2233">
            <w:pPr>
              <w:spacing w:line="276" w:lineRule="auto"/>
              <w:jc w:val="center"/>
            </w:pPr>
            <w:r>
              <w:t>Aktų salė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9CE" w14:textId="77777777" w:rsidR="001C2233" w:rsidRDefault="001C2233" w:rsidP="001C2233">
            <w:r>
              <w:t>Tėvų klubas,</w:t>
            </w:r>
          </w:p>
          <w:p w14:paraId="08AA1B88" w14:textId="79D788C0" w:rsidR="001C2233" w:rsidRDefault="001C2233" w:rsidP="001C2233">
            <w:r>
              <w:t>klasių vadovai</w:t>
            </w:r>
          </w:p>
        </w:tc>
      </w:tr>
      <w:tr w:rsidR="001C2233" w14:paraId="6D3F447B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013" w14:textId="7C2C2021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807621">
              <w:rPr>
                <w:bCs/>
              </w:rPr>
              <w:t>26</w:t>
            </w:r>
            <w:r>
              <w:rPr>
                <w:bCs/>
              </w:rPr>
              <w:t>–30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ADE" w14:textId="3F3919CC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B21" w14:textId="6D4C4640" w:rsidR="001C2233" w:rsidRDefault="001C2233" w:rsidP="001C2233">
            <w:pPr>
              <w:spacing w:line="276" w:lineRule="auto"/>
              <w:rPr>
                <w:lang w:eastAsia="en-US"/>
              </w:rPr>
            </w:pPr>
            <w:r w:rsidRPr="00F42AAA">
              <w:rPr>
                <w:bCs/>
              </w:rPr>
              <w:t>Respublikinis 2</w:t>
            </w:r>
            <w:r>
              <w:rPr>
                <w:bCs/>
              </w:rPr>
              <w:t>–</w:t>
            </w:r>
            <w:r w:rsidRPr="00F42AAA">
              <w:rPr>
                <w:bCs/>
              </w:rPr>
              <w:t>4 klasių mokinių anglų kalbos meninio skaitymo konkursas „</w:t>
            </w:r>
            <w:proofErr w:type="spellStart"/>
            <w:r w:rsidRPr="00F42AAA">
              <w:rPr>
                <w:bCs/>
              </w:rPr>
              <w:t>Christmas</w:t>
            </w:r>
            <w:proofErr w:type="spellEnd"/>
            <w:r w:rsidRPr="00F42AAA">
              <w:rPr>
                <w:bCs/>
              </w:rPr>
              <w:t xml:space="preserve"> </w:t>
            </w:r>
            <w:proofErr w:type="spellStart"/>
            <w:r w:rsidRPr="00F42AAA">
              <w:rPr>
                <w:bCs/>
              </w:rPr>
              <w:t>is</w:t>
            </w:r>
            <w:proofErr w:type="spellEnd"/>
            <w:r w:rsidRPr="00F42AAA">
              <w:rPr>
                <w:bCs/>
              </w:rPr>
              <w:t xml:space="preserve"> </w:t>
            </w:r>
            <w:proofErr w:type="spellStart"/>
            <w:r w:rsidRPr="00F42AAA">
              <w:rPr>
                <w:bCs/>
              </w:rPr>
              <w:t>coming</w:t>
            </w:r>
            <w:proofErr w:type="spellEnd"/>
            <w:r w:rsidRPr="00F42AAA">
              <w:rPr>
                <w:bCs/>
              </w:rPr>
              <w:t>...“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172" w14:textId="77777777" w:rsidR="001C2233" w:rsidRPr="00F42AAA" w:rsidRDefault="001C2233" w:rsidP="001C2233">
            <w:pPr>
              <w:jc w:val="center"/>
              <w:rPr>
                <w:bCs/>
              </w:rPr>
            </w:pPr>
            <w:r w:rsidRPr="00F42AAA">
              <w:rPr>
                <w:bCs/>
              </w:rPr>
              <w:t>Lietuvos bendrojo lavinimo mokyklų (progimnazijų, pradinių,</w:t>
            </w:r>
          </w:p>
          <w:p w14:paraId="6DFF4AB7" w14:textId="5690F7BC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F42AAA">
              <w:rPr>
                <w:bCs/>
              </w:rPr>
              <w:t>pagrindinių mokyklų bei gimnazijų) 2</w:t>
            </w:r>
            <w:r>
              <w:rPr>
                <w:bCs/>
              </w:rPr>
              <w:t>–</w:t>
            </w:r>
            <w:r w:rsidRPr="00F42AAA">
              <w:rPr>
                <w:bCs/>
              </w:rP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47D" w14:textId="1D86D363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4D6" w14:textId="127CC7E2" w:rsidR="001C2233" w:rsidRPr="00F42AAA" w:rsidRDefault="001C2233" w:rsidP="001C2233">
            <w:pPr>
              <w:rPr>
                <w:bCs/>
              </w:rPr>
            </w:pPr>
            <w:r w:rsidRPr="00F42AAA">
              <w:rPr>
                <w:bCs/>
              </w:rPr>
              <w:t>J. Vaišnorienė</w:t>
            </w:r>
            <w:r>
              <w:rPr>
                <w:bCs/>
              </w:rPr>
              <w:t>,</w:t>
            </w:r>
          </w:p>
          <w:p w14:paraId="2D0D2B34" w14:textId="28A87791" w:rsidR="001C2233" w:rsidRDefault="001C2233" w:rsidP="001C2233">
            <w:pPr>
              <w:spacing w:line="276" w:lineRule="auto"/>
              <w:rPr>
                <w:lang w:eastAsia="en-US"/>
              </w:rPr>
            </w:pPr>
            <w:r w:rsidRPr="00F42AAA">
              <w:rPr>
                <w:bCs/>
              </w:rPr>
              <w:t xml:space="preserve">J. </w:t>
            </w:r>
            <w:proofErr w:type="spellStart"/>
            <w:r w:rsidRPr="00F42AAA">
              <w:rPr>
                <w:bCs/>
              </w:rPr>
              <w:t>Gainienė</w:t>
            </w:r>
            <w:proofErr w:type="spellEnd"/>
          </w:p>
        </w:tc>
      </w:tr>
      <w:tr w:rsidR="001C2233" w14:paraId="0B2F8198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99D" w14:textId="1B2E21C9" w:rsidR="001C2233" w:rsidRPr="00807621" w:rsidRDefault="001C2233" w:rsidP="001C2233">
            <w:pPr>
              <w:spacing w:line="276" w:lineRule="auto"/>
              <w:jc w:val="center"/>
              <w:rPr>
                <w:bCs/>
              </w:rPr>
            </w:pPr>
            <w:r w:rsidRPr="00E23437">
              <w:t>Trečiadieniais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20B" w14:textId="53D2E35A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E23437">
              <w:t>10.10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37F" w14:textId="5C68CA89" w:rsidR="001C2233" w:rsidRPr="00F42AAA" w:rsidRDefault="001C2233" w:rsidP="001C2233">
            <w:pPr>
              <w:spacing w:line="276" w:lineRule="auto"/>
              <w:rPr>
                <w:bCs/>
              </w:rPr>
            </w:pPr>
            <w:r w:rsidRPr="00E23437">
              <w:t>Švietimo pagalbos mokiniui specialistų susirinkimai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095" w14:textId="3B2ED79D" w:rsidR="001C2233" w:rsidRPr="00F42AAA" w:rsidRDefault="001C2233" w:rsidP="001C2233">
            <w:pPr>
              <w:jc w:val="center"/>
              <w:rPr>
                <w:bCs/>
              </w:rPr>
            </w:pPr>
            <w:r w:rsidRPr="00E23437">
              <w:t>Švietimo pagalbos mokiniui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EF9" w14:textId="0F1286D1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E23437">
              <w:t>244 kab.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F2A" w14:textId="77777777" w:rsidR="001C2233" w:rsidRPr="00E23437" w:rsidRDefault="001C2233" w:rsidP="001C2233">
            <w:r w:rsidRPr="00E23437">
              <w:t>S. Kavolienė,</w:t>
            </w:r>
          </w:p>
          <w:p w14:paraId="03987790" w14:textId="011493CA" w:rsidR="001C2233" w:rsidRPr="00F42AAA" w:rsidRDefault="001C2233" w:rsidP="001C2233">
            <w:pPr>
              <w:rPr>
                <w:bCs/>
              </w:rPr>
            </w:pPr>
            <w:r w:rsidRPr="00E23437">
              <w:t xml:space="preserve">L. </w:t>
            </w:r>
            <w:proofErr w:type="spellStart"/>
            <w:r w:rsidRPr="00E23437">
              <w:t>Sirutytė</w:t>
            </w:r>
            <w:proofErr w:type="spellEnd"/>
          </w:p>
        </w:tc>
      </w:tr>
      <w:tr w:rsidR="001C2233" w14:paraId="5AD5C788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F34" w14:textId="0D766495" w:rsidR="001C2233" w:rsidRPr="00807621" w:rsidRDefault="001C2233" w:rsidP="001C2233">
            <w:pPr>
              <w:spacing w:line="276" w:lineRule="auto"/>
              <w:jc w:val="center"/>
              <w:rPr>
                <w:bCs/>
              </w:rPr>
            </w:pPr>
            <w:r w:rsidRPr="00E23437">
              <w:lastRenderedPageBreak/>
              <w:t>Trečiadieniais ir pagal poreikį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8B2" w14:textId="11FD6473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E23437">
              <w:t>15.10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9C7" w14:textId="41035739" w:rsidR="001C2233" w:rsidRPr="00F42AAA" w:rsidRDefault="001C2233" w:rsidP="001C2233">
            <w:pPr>
              <w:spacing w:line="276" w:lineRule="auto"/>
              <w:rPr>
                <w:bCs/>
              </w:rPr>
            </w:pPr>
            <w:r w:rsidRPr="00E23437">
              <w:t>Vaiko gerovės komisijos posėdžiai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D8A" w14:textId="3835F3D2" w:rsidR="001C2233" w:rsidRPr="00F42AAA" w:rsidRDefault="001C2233" w:rsidP="001C2233">
            <w:pPr>
              <w:jc w:val="center"/>
              <w:rPr>
                <w:bCs/>
              </w:rPr>
            </w:pPr>
            <w:r w:rsidRPr="00E23437">
              <w:t>Komisijos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D3B" w14:textId="08D793D0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E23437">
              <w:t>244 kab.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FD2" w14:textId="514E41D7" w:rsidR="001C2233" w:rsidRPr="00F42AAA" w:rsidRDefault="001C2233" w:rsidP="001C2233">
            <w:pPr>
              <w:rPr>
                <w:bCs/>
              </w:rPr>
            </w:pPr>
            <w:r w:rsidRPr="00E23437">
              <w:t>S. Kavolienė</w:t>
            </w:r>
          </w:p>
        </w:tc>
      </w:tr>
      <w:tr w:rsidR="001C2233" w14:paraId="3C98C2B2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DCF" w14:textId="3FAF1D8A" w:rsidR="001C2233" w:rsidRPr="00807621" w:rsidRDefault="001C2233" w:rsidP="001C2233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</w:t>
            </w:r>
            <w:r>
              <w:rPr>
                <w:lang w:val="en-US" w:eastAsia="en-US"/>
              </w:rPr>
              <w:t>ais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7B6" w14:textId="3C0D0D00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</w:t>
            </w:r>
            <w:r>
              <w:rPr>
                <w:lang w:val="en-US" w:eastAsia="en-US"/>
              </w:rPr>
              <w:t>ais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CBA" w14:textId="5BB898FB" w:rsidR="001C2233" w:rsidRPr="00F42AAA" w:rsidRDefault="001C2233" w:rsidP="001C2233">
            <w:pPr>
              <w:spacing w:line="276" w:lineRule="auto"/>
              <w:rPr>
                <w:bCs/>
              </w:rPr>
            </w:pPr>
            <w:r>
              <w:t>5 klasių adaptacijos tyrimo atlikimas bei rezultatų aptarimas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EC1" w14:textId="53D1C92C" w:rsidR="001C2233" w:rsidRPr="00F42AAA" w:rsidRDefault="001C2233" w:rsidP="001C2233">
            <w:pPr>
              <w:jc w:val="center"/>
              <w:rPr>
                <w:bCs/>
              </w:rPr>
            </w:pPr>
            <w:r>
              <w:t>5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D28" w14:textId="321F7DB8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>
              <w:t>Klasės vadovų kabinetai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214" w14:textId="7D26C26C" w:rsidR="001C2233" w:rsidRPr="00F42AAA" w:rsidRDefault="001C2233" w:rsidP="001C2233">
            <w:pPr>
              <w:rPr>
                <w:bCs/>
              </w:rPr>
            </w:pPr>
            <w:r>
              <w:t xml:space="preserve">M. </w:t>
            </w:r>
            <w:proofErr w:type="spellStart"/>
            <w:r>
              <w:t>Šertvytis</w:t>
            </w:r>
            <w:proofErr w:type="spellEnd"/>
          </w:p>
        </w:tc>
      </w:tr>
      <w:tr w:rsidR="001C2233" w14:paraId="051762BC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CF3" w14:textId="52FDAD7B" w:rsidR="001C2233" w:rsidRPr="00807621" w:rsidRDefault="001C2233" w:rsidP="001C2233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68F" w14:textId="68F53873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vadovu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573" w14:textId="22837BC8" w:rsidR="001C2233" w:rsidRPr="00F42AAA" w:rsidRDefault="001C2233" w:rsidP="001C2233">
            <w:pPr>
              <w:spacing w:line="276" w:lineRule="auto"/>
              <w:rPr>
                <w:bCs/>
              </w:rPr>
            </w:pPr>
            <w:r>
              <w:rPr>
                <w:lang w:eastAsia="en-US"/>
              </w:rPr>
              <w:t>Prevencinė</w:t>
            </w:r>
            <w:r w:rsidRPr="00DA6549">
              <w:rPr>
                <w:lang w:eastAsia="en-US"/>
              </w:rPr>
              <w:t xml:space="preserve"> pamoka „Kaip psichologai ir psichologija gali padėti Tau?“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D07" w14:textId="29305FA1" w:rsidR="001C2233" w:rsidRPr="00F42AAA" w:rsidRDefault="001C2233" w:rsidP="001C2233">
            <w:pPr>
              <w:jc w:val="center"/>
              <w:rPr>
                <w:bCs/>
              </w:rPr>
            </w:pPr>
            <w:r>
              <w:rPr>
                <w:lang w:eastAsia="en-US"/>
              </w:rPr>
              <w:t>5</w:t>
            </w:r>
            <w:r w:rsidRPr="00DA6549">
              <w:rPr>
                <w:lang w:eastAsia="en-US"/>
              </w:rPr>
              <w:t>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D9F" w14:textId="3FD17144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DA6549">
              <w:rPr>
                <w:lang w:eastAsia="en-US"/>
              </w:rPr>
              <w:t>Klasių vadovų kabinetai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2ED" w14:textId="60F30602" w:rsidR="001C2233" w:rsidRPr="00F42AAA" w:rsidRDefault="001C2233" w:rsidP="001C2233">
            <w:pPr>
              <w:rPr>
                <w:bCs/>
              </w:rPr>
            </w:pPr>
            <w:r w:rsidRPr="00DA6549">
              <w:rPr>
                <w:lang w:eastAsia="en-US"/>
              </w:rPr>
              <w:t xml:space="preserve">M. </w:t>
            </w:r>
            <w:proofErr w:type="spellStart"/>
            <w:r w:rsidRPr="00DA6549">
              <w:rPr>
                <w:lang w:eastAsia="en-US"/>
              </w:rPr>
              <w:t>Šertvytis</w:t>
            </w:r>
            <w:proofErr w:type="spellEnd"/>
          </w:p>
        </w:tc>
      </w:tr>
      <w:tr w:rsidR="001C2233" w14:paraId="07EBFFE9" w14:textId="77777777" w:rsidTr="004458C9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AA" w14:textId="663A5F6E" w:rsidR="001C2233" w:rsidRPr="00807621" w:rsidRDefault="001C2233" w:rsidP="001C2233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20C" w14:textId="686BDD98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A6549">
              <w:rPr>
                <w:lang w:val="en-US" w:eastAsia="en-US"/>
              </w:rPr>
              <w:t>Derinama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su</w:t>
            </w:r>
            <w:proofErr w:type="spellEnd"/>
            <w:r w:rsidRPr="00DA6549">
              <w:rPr>
                <w:lang w:val="en-US" w:eastAsia="en-US"/>
              </w:rPr>
              <w:t xml:space="preserve"> </w:t>
            </w:r>
            <w:proofErr w:type="spellStart"/>
            <w:r w:rsidRPr="00DA6549">
              <w:rPr>
                <w:lang w:val="en-US" w:eastAsia="en-US"/>
              </w:rPr>
              <w:t>klas</w:t>
            </w:r>
            <w:proofErr w:type="spellEnd"/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proofErr w:type="spellStart"/>
            <w:r w:rsidRPr="00DA6549">
              <w:rPr>
                <w:lang w:val="en-US" w:eastAsia="en-US"/>
              </w:rPr>
              <w:t>vadovu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7A8" w14:textId="0D20F9DF" w:rsidR="001C2233" w:rsidRPr="00F42AAA" w:rsidRDefault="001C2233" w:rsidP="001C2233">
            <w:pPr>
              <w:spacing w:line="276" w:lineRule="auto"/>
              <w:rPr>
                <w:bCs/>
              </w:rPr>
            </w:pPr>
            <w:r>
              <w:rPr>
                <w:lang w:eastAsia="en-US"/>
              </w:rPr>
              <w:t>Prevencinė</w:t>
            </w:r>
            <w:r w:rsidRPr="00DA6549">
              <w:rPr>
                <w:lang w:eastAsia="en-US"/>
              </w:rPr>
              <w:t xml:space="preserve"> pamoka „Ką daro psichologas?“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DB8" w14:textId="451E97D5" w:rsidR="001C2233" w:rsidRPr="00F42AAA" w:rsidRDefault="001C2233" w:rsidP="001C2233">
            <w:pPr>
              <w:jc w:val="center"/>
              <w:rPr>
                <w:bCs/>
              </w:rPr>
            </w:pPr>
            <w:r w:rsidRPr="00DA6549">
              <w:rPr>
                <w:lang w:eastAsia="en-US"/>
              </w:rP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3B1" w14:textId="41B3AC95" w:rsidR="001C2233" w:rsidRDefault="001C2233" w:rsidP="001C2233">
            <w:pPr>
              <w:spacing w:line="276" w:lineRule="auto"/>
              <w:jc w:val="center"/>
              <w:rPr>
                <w:lang w:eastAsia="en-US"/>
              </w:rPr>
            </w:pPr>
            <w:r w:rsidRPr="00DA6549">
              <w:rPr>
                <w:lang w:eastAsia="en-US"/>
              </w:rPr>
              <w:t>Klasių vadovų kabinetai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411" w14:textId="24F0A0AE" w:rsidR="001C2233" w:rsidRPr="00F42AAA" w:rsidRDefault="001C2233" w:rsidP="001C2233">
            <w:pPr>
              <w:rPr>
                <w:bCs/>
              </w:rPr>
            </w:pPr>
            <w:r w:rsidRPr="00DA6549">
              <w:rPr>
                <w:lang w:eastAsia="en-US"/>
              </w:rPr>
              <w:t xml:space="preserve">M. </w:t>
            </w:r>
            <w:proofErr w:type="spellStart"/>
            <w:r w:rsidRPr="00DA6549">
              <w:rPr>
                <w:lang w:eastAsia="en-US"/>
              </w:rPr>
              <w:t>Šertvytis</w:t>
            </w:r>
            <w:proofErr w:type="spellEnd"/>
          </w:p>
        </w:tc>
      </w:tr>
      <w:tr w:rsidR="001C2233" w:rsidRPr="00092D52" w14:paraId="60EA5F59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3B7" w14:textId="651C790E" w:rsidR="001C2233" w:rsidRPr="00DA6549" w:rsidRDefault="001C2233" w:rsidP="001C2233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5D4" w14:textId="77777777" w:rsidR="001C2233" w:rsidRPr="00DA6549" w:rsidRDefault="001C2233" w:rsidP="001C2233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165" w14:textId="105CE7EE" w:rsidR="001C2233" w:rsidRPr="00DA6549" w:rsidRDefault="001C2233" w:rsidP="001C2233">
            <w:r>
              <w:t>Advento kalendoriaus veiklos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F32" w14:textId="573A40C5" w:rsidR="001C2233" w:rsidRDefault="001C2233" w:rsidP="001C2233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9EC" w14:textId="70D39EF4" w:rsidR="001C2233" w:rsidRPr="00DA6549" w:rsidRDefault="001C2233" w:rsidP="001C2233">
            <w:pPr>
              <w:jc w:val="center"/>
            </w:pPr>
            <w:r w:rsidRPr="00FB5F61">
              <w:t>K</w:t>
            </w:r>
            <w:r>
              <w:t>abinetai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BBD" w14:textId="580CE1BF" w:rsidR="001C2233" w:rsidRPr="00DA6549" w:rsidRDefault="001C2233" w:rsidP="001C2233">
            <w:r>
              <w:t>V. Juškienė</w:t>
            </w:r>
          </w:p>
        </w:tc>
      </w:tr>
      <w:tr w:rsidR="001C2233" w:rsidRPr="00092D52" w14:paraId="14BD011E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E7B" w14:textId="099E0231" w:rsidR="001C2233" w:rsidRPr="00DA6549" w:rsidRDefault="001C2233" w:rsidP="001C2233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E68" w14:textId="77777777" w:rsidR="001C2233" w:rsidRPr="00DA6549" w:rsidRDefault="001C2233" w:rsidP="001C2233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0EF" w14:textId="0DC6B76B" w:rsidR="001C2233" w:rsidRPr="00DA6549" w:rsidRDefault="001C2233" w:rsidP="001C2233">
            <w:r>
              <w:t xml:space="preserve">Paroda apie naujai paskelbtą šventąjį J.P. </w:t>
            </w:r>
            <w:proofErr w:type="spellStart"/>
            <w:r>
              <w:t>Frasati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2E8" w14:textId="1B7749E5" w:rsidR="001C2233" w:rsidRDefault="001C2233" w:rsidP="001C2233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F48" w14:textId="34A2E29B" w:rsidR="001C2233" w:rsidRPr="00DA6549" w:rsidRDefault="001C2233" w:rsidP="001C2233">
            <w:pPr>
              <w:jc w:val="center"/>
            </w:pPr>
            <w:r>
              <w:t>Erdvė prie aktų salės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290" w14:textId="56248BE6" w:rsidR="001C2233" w:rsidRDefault="001C2233" w:rsidP="001C2233">
            <w:r>
              <w:t>V. Juškienė</w:t>
            </w:r>
          </w:p>
          <w:p w14:paraId="09942E33" w14:textId="77777777" w:rsidR="001C2233" w:rsidRPr="00DA6549" w:rsidRDefault="001C2233" w:rsidP="001C2233"/>
        </w:tc>
      </w:tr>
      <w:tr w:rsidR="001C2233" w:rsidRPr="00092D52" w14:paraId="768F2FB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050" w14:textId="4334A905" w:rsidR="001C2233" w:rsidRPr="00DA6549" w:rsidRDefault="001C2233" w:rsidP="001C2233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0A4" w14:textId="5644F8CF" w:rsidR="001C2233" w:rsidRPr="00DA6549" w:rsidRDefault="001C2233" w:rsidP="001C2233">
            <w:pPr>
              <w:jc w:val="center"/>
            </w:pPr>
            <w:r>
              <w:t>Pagal susitarimą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58E" w14:textId="2F0A0ECB" w:rsidR="001C2233" w:rsidRPr="00DA6549" w:rsidRDefault="001C2233" w:rsidP="001C2233">
            <w:r>
              <w:rPr>
                <w:color w:val="000000"/>
              </w:rPr>
              <w:t>Kūrybinė veikla „Skaitau ir kuriu komiksą“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859" w14:textId="2FE6434F" w:rsidR="001C2233" w:rsidRDefault="001C2233" w:rsidP="001C2233">
            <w:pPr>
              <w:jc w:val="center"/>
            </w:pPr>
            <w:r>
              <w:t>3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70E" w14:textId="5C25498A" w:rsidR="001C2233" w:rsidRPr="00DA6549" w:rsidRDefault="001C2233" w:rsidP="001C2233">
            <w:pPr>
              <w:jc w:val="center"/>
            </w:pPr>
            <w:r>
              <w:t>Klasių kabinetai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F13" w14:textId="11C75705" w:rsidR="001C2233" w:rsidRDefault="001C2233" w:rsidP="001C2233">
            <w:r>
              <w:t>J. Ramanauskienė,</w:t>
            </w:r>
          </w:p>
          <w:p w14:paraId="1546B3D6" w14:textId="276217E3" w:rsidR="001C2233" w:rsidRDefault="001C2233" w:rsidP="001C2233">
            <w:r>
              <w:t xml:space="preserve">L. </w:t>
            </w:r>
            <w:proofErr w:type="spellStart"/>
            <w:r>
              <w:t>Ubartė</w:t>
            </w:r>
            <w:proofErr w:type="spellEnd"/>
            <w:r>
              <w:t>,</w:t>
            </w:r>
          </w:p>
          <w:p w14:paraId="129B9AD2" w14:textId="47EAB24F" w:rsidR="001C2233" w:rsidRPr="00DA6549" w:rsidRDefault="001C2233" w:rsidP="001C2233">
            <w:r>
              <w:t xml:space="preserve">R. </w:t>
            </w:r>
            <w:proofErr w:type="spellStart"/>
            <w:r>
              <w:t>Kušlienė</w:t>
            </w:r>
            <w:proofErr w:type="spellEnd"/>
          </w:p>
        </w:tc>
      </w:tr>
      <w:tr w:rsidR="001C2233" w:rsidRPr="00092D52" w14:paraId="4DC87D0C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CCD" w14:textId="15683930" w:rsidR="001C2233" w:rsidRPr="00DA6549" w:rsidRDefault="001C2233" w:rsidP="001C2233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A4E" w14:textId="5A66A7D9" w:rsidR="001C2233" w:rsidRPr="00DA6549" w:rsidRDefault="001C2233" w:rsidP="001C2233">
            <w:pPr>
              <w:jc w:val="center"/>
            </w:pPr>
            <w:r>
              <w:t>Pagal susitarimą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745" w14:textId="230559A0" w:rsidR="001C2233" w:rsidRPr="00DA6549" w:rsidRDefault="001C2233" w:rsidP="001C2233">
            <w:r>
              <w:rPr>
                <w:color w:val="000000"/>
              </w:rPr>
              <w:t>„Prano Mašioto pasaka“ pasakos skaitymas. Skirta P. Mašioto gimimo metinėms paminėti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8E2" w14:textId="16C41744" w:rsidR="001C2233" w:rsidRDefault="001C2233" w:rsidP="001C2233">
            <w:pPr>
              <w:jc w:val="center"/>
            </w:pPr>
            <w:r>
              <w:t>3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D07" w14:textId="49DA2401" w:rsidR="001C2233" w:rsidRPr="00DA6549" w:rsidRDefault="001C2233" w:rsidP="001C2233">
            <w:pPr>
              <w:jc w:val="center"/>
            </w:pPr>
            <w:r>
              <w:t>Klasių kabinetai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5F" w14:textId="7B03F5F2" w:rsidR="001C2233" w:rsidRDefault="001C2233" w:rsidP="001C2233">
            <w:r>
              <w:t xml:space="preserve">L. </w:t>
            </w:r>
            <w:proofErr w:type="spellStart"/>
            <w:r>
              <w:t>Ubartė</w:t>
            </w:r>
            <w:proofErr w:type="spellEnd"/>
            <w:r>
              <w:t>,</w:t>
            </w:r>
          </w:p>
          <w:p w14:paraId="08B8E750" w14:textId="5A242E1B" w:rsidR="001C2233" w:rsidRDefault="001C2233" w:rsidP="001C2233">
            <w:r>
              <w:t xml:space="preserve">R. </w:t>
            </w:r>
            <w:proofErr w:type="spellStart"/>
            <w:r>
              <w:t>Kušlienė</w:t>
            </w:r>
            <w:proofErr w:type="spellEnd"/>
            <w:r>
              <w:t>,</w:t>
            </w:r>
          </w:p>
          <w:p w14:paraId="70321E7C" w14:textId="379F72F4" w:rsidR="001C2233" w:rsidRPr="00DA6549" w:rsidRDefault="001C2233" w:rsidP="001C2233">
            <w:r>
              <w:t>J. Ramanauskienė</w:t>
            </w:r>
          </w:p>
        </w:tc>
      </w:tr>
      <w:tr w:rsidR="001C2233" w:rsidRPr="00092D52" w14:paraId="23221A76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2F6" w14:textId="29CE9E38" w:rsidR="001C2233" w:rsidRPr="00DA6549" w:rsidRDefault="001C2233" w:rsidP="001C2233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003" w14:textId="0A4FC316" w:rsidR="001C2233" w:rsidRPr="00DA6549" w:rsidRDefault="001C2233" w:rsidP="001C2233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1FE" w14:textId="3C5840C0" w:rsidR="001C2233" w:rsidRPr="00DA6549" w:rsidRDefault="001C2233" w:rsidP="001C2233">
            <w:r>
              <w:t>Tarptautinis EU-CONEXUS mokyklų konkursas „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Smart</w:t>
            </w:r>
            <w:proofErr w:type="spellEnd"/>
            <w:r>
              <w:t xml:space="preserve">,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23D" w14:textId="110768FB" w:rsidR="001C2233" w:rsidRDefault="001C2233" w:rsidP="001C2233">
            <w:pPr>
              <w:jc w:val="center"/>
            </w:pPr>
            <w:r>
              <w:t>8c klasės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678" w14:textId="644D3866" w:rsidR="001C2233" w:rsidRPr="00DA6549" w:rsidRDefault="001C2233" w:rsidP="001C2233">
            <w:pPr>
              <w:jc w:val="center"/>
            </w:pPr>
            <w:r>
              <w:t>235 kab. 241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F1C" w14:textId="01799F17" w:rsidR="001C2233" w:rsidRDefault="001C2233" w:rsidP="001C2233"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0E6A67F0" w14:textId="31D8D666" w:rsidR="001C2233" w:rsidRPr="00DA6549" w:rsidRDefault="001C2233" w:rsidP="001C2233">
            <w:r>
              <w:t>Z. Juškaitė</w:t>
            </w:r>
          </w:p>
        </w:tc>
      </w:tr>
      <w:tr w:rsidR="001C2233" w:rsidRPr="006F3590" w14:paraId="5694B591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4F0" w14:textId="7BAB5A18" w:rsidR="001C2233" w:rsidRPr="005B0A8B" w:rsidRDefault="001C2233" w:rsidP="001C2233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9C8" w14:textId="77777777" w:rsidR="001C2233" w:rsidRPr="005B0A8B" w:rsidRDefault="001C2233" w:rsidP="001C2233">
            <w:pPr>
              <w:jc w:val="center"/>
              <w:rPr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B65" w14:textId="77AC4B11" w:rsidR="001C2233" w:rsidRPr="005B0A8B" w:rsidRDefault="001C2233" w:rsidP="001C2233">
            <w:pPr>
              <w:rPr>
                <w:color w:val="000000"/>
              </w:rPr>
            </w:pPr>
            <w:proofErr w:type="spellStart"/>
            <w:r>
              <w:t>Video</w:t>
            </w:r>
            <w:proofErr w:type="spellEnd"/>
            <w:r>
              <w:t xml:space="preserve"> filmukų anglų kalba kūrimas ir pristatymas „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coming</w:t>
            </w:r>
            <w:proofErr w:type="spellEnd"/>
            <w:r>
              <w:t xml:space="preserve"> to </w:t>
            </w:r>
            <w:proofErr w:type="spellStart"/>
            <w:r>
              <w:t>town</w:t>
            </w:r>
            <w:proofErr w:type="spellEnd"/>
            <w:r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E15" w14:textId="5D965EFC" w:rsidR="001C2233" w:rsidRPr="005B0A8B" w:rsidRDefault="001C2233" w:rsidP="001C2233">
            <w:pPr>
              <w:jc w:val="center"/>
              <w:rPr>
                <w:color w:val="000000"/>
              </w:rPr>
            </w:pPr>
            <w:r>
              <w:rPr>
                <w:lang w:val="en-GB"/>
              </w:rPr>
              <w:t xml:space="preserve">5–8 </w:t>
            </w:r>
            <w:proofErr w:type="spellStart"/>
            <w:r>
              <w:rPr>
                <w:lang w:val="en-GB"/>
              </w:rPr>
              <w:t>klasių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mokiniai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4E8" w14:textId="7882BA5D" w:rsidR="001C2233" w:rsidRPr="005B0A8B" w:rsidRDefault="001C2233" w:rsidP="001C2233">
            <w:pPr>
              <w:jc w:val="center"/>
              <w:rPr>
                <w:color w:val="000000"/>
              </w:rPr>
            </w:pPr>
            <w:r>
              <w:t>241 kab.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3A1" w14:textId="0C78FC61" w:rsidR="001C2233" w:rsidRPr="005B0A8B" w:rsidRDefault="001C2233" w:rsidP="001C2233">
            <w:pPr>
              <w:rPr>
                <w:color w:val="000000"/>
              </w:rPr>
            </w:pPr>
            <w:r>
              <w:t>Z. Juškaitė</w:t>
            </w:r>
          </w:p>
        </w:tc>
      </w:tr>
      <w:tr w:rsidR="001C2233" w:rsidRPr="006F3590" w14:paraId="2A32F86F" w14:textId="77777777" w:rsidTr="00BA54B4">
        <w:trPr>
          <w:gridAfter w:val="1"/>
          <w:wAfter w:w="6" w:type="dxa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F84" w14:textId="1876D634" w:rsidR="001C2233" w:rsidRPr="005B0A8B" w:rsidRDefault="001C2233" w:rsidP="001C2233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en-GB"/>
              </w:rPr>
              <w:t>Visą</w:t>
            </w:r>
            <w:proofErr w:type="spellEnd"/>
            <w:r>
              <w:rPr>
                <w:lang w:val="en-GB"/>
              </w:rPr>
              <w:t xml:space="preserve"> </w:t>
            </w:r>
            <w:r>
              <w:t>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9F7" w14:textId="77777777" w:rsidR="001C2233" w:rsidRPr="005B0A8B" w:rsidRDefault="001C2233" w:rsidP="001C2233">
            <w:pPr>
              <w:jc w:val="center"/>
              <w:rPr>
                <w:color w:val="00000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FB8" w14:textId="43514D6C" w:rsidR="001C2233" w:rsidRPr="005B0A8B" w:rsidRDefault="001C2233" w:rsidP="001C2233">
            <w:pPr>
              <w:rPr>
                <w:color w:val="000000"/>
              </w:rPr>
            </w:pPr>
            <w:r>
              <w:t xml:space="preserve">Respublikinis </w:t>
            </w:r>
            <w:r>
              <w:rPr>
                <w:lang w:val="en-GB"/>
              </w:rPr>
              <w:t xml:space="preserve">5–8 </w:t>
            </w:r>
            <w:proofErr w:type="spellStart"/>
            <w:r>
              <w:rPr>
                <w:lang w:val="en-GB"/>
              </w:rPr>
              <w:t>klasi</w:t>
            </w:r>
            <w:proofErr w:type="spellEnd"/>
            <w:r>
              <w:t>ų anglų kalbos konkursas „Laiškas žmogui, kuriuo norėčiau tapti“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A67" w14:textId="7346582E" w:rsidR="001C2233" w:rsidRPr="005B0A8B" w:rsidRDefault="001C2233" w:rsidP="001C2233">
            <w:pPr>
              <w:jc w:val="center"/>
              <w:rPr>
                <w:color w:val="000000"/>
              </w:rPr>
            </w:pPr>
            <w:r>
              <w:rPr>
                <w:lang w:val="en-GB"/>
              </w:rPr>
              <w:t xml:space="preserve">8 </w:t>
            </w:r>
            <w:proofErr w:type="spellStart"/>
            <w:r>
              <w:rPr>
                <w:lang w:val="en-GB"/>
              </w:rPr>
              <w:t>klasių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mokiniai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2F9" w14:textId="77777777" w:rsidR="001C2233" w:rsidRPr="005B0A8B" w:rsidRDefault="001C2233" w:rsidP="001C2233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754" w14:textId="71CB83AB" w:rsidR="001C2233" w:rsidRPr="005B0A8B" w:rsidRDefault="001C2233" w:rsidP="001C2233">
            <w:pPr>
              <w:rPr>
                <w:color w:val="000000"/>
              </w:rPr>
            </w:pPr>
            <w:r>
              <w:t>Z. Juškaitė</w:t>
            </w:r>
          </w:p>
        </w:tc>
      </w:tr>
    </w:tbl>
    <w:p w14:paraId="0E41B2B6" w14:textId="77777777" w:rsidR="00BF12E2" w:rsidRDefault="00BF12E2" w:rsidP="006B147C">
      <w:pPr>
        <w:rPr>
          <w:b/>
        </w:rPr>
      </w:pPr>
    </w:p>
    <w:p w14:paraId="7195B90D" w14:textId="6BED6A76" w:rsidR="000025DA" w:rsidRPr="0028788D" w:rsidRDefault="0028788D" w:rsidP="006B147C">
      <w:pPr>
        <w:rPr>
          <w:b/>
        </w:rPr>
      </w:pPr>
      <w:r>
        <w:rPr>
          <w:b/>
          <w:color w:val="00B050"/>
        </w:rPr>
        <w:t xml:space="preserve">      </w:t>
      </w:r>
      <w:r w:rsidRPr="0028788D">
        <w:rPr>
          <w:bCs/>
        </w:rPr>
        <w:t>Direktoriaus pavaduotoja ugdymui</w:t>
      </w:r>
      <w:r w:rsidRPr="0028788D">
        <w:rPr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 w:rsidRPr="0028788D">
        <w:rPr>
          <w:bCs/>
        </w:rPr>
        <w:t>Sandra Kavolienė</w:t>
      </w:r>
      <w:r w:rsidRPr="0028788D">
        <w:rPr>
          <w:b/>
        </w:rPr>
        <w:tab/>
      </w:r>
      <w:r w:rsidRPr="0028788D">
        <w:rPr>
          <w:b/>
        </w:rPr>
        <w:tab/>
      </w:r>
    </w:p>
    <w:p w14:paraId="7B5E1913" w14:textId="77777777" w:rsidR="00B24BFA" w:rsidRPr="0028788D" w:rsidRDefault="00B24BFA" w:rsidP="006B147C">
      <w:pPr>
        <w:rPr>
          <w:b/>
        </w:rPr>
      </w:pPr>
    </w:p>
    <w:p w14:paraId="6717DBFB" w14:textId="77777777" w:rsidR="000025DA" w:rsidRDefault="000025DA" w:rsidP="006B147C">
      <w:pPr>
        <w:rPr>
          <w:b/>
        </w:rPr>
      </w:pPr>
    </w:p>
    <w:p w14:paraId="734AC2BB" w14:textId="77777777" w:rsidR="000025DA" w:rsidRDefault="000025DA" w:rsidP="006B147C">
      <w:pPr>
        <w:rPr>
          <w:b/>
        </w:rPr>
      </w:pPr>
    </w:p>
    <w:p w14:paraId="0971967C" w14:textId="77777777" w:rsidR="00BF12E2" w:rsidRDefault="00BF12E2" w:rsidP="00BF12E2"/>
    <w:p w14:paraId="30192B80" w14:textId="77777777" w:rsidR="003B1FC0" w:rsidRDefault="003B1FC0" w:rsidP="00BF12E2"/>
    <w:p w14:paraId="65A6C685" w14:textId="32B1C1D5" w:rsidR="00BF12E2" w:rsidRDefault="00BF12E2" w:rsidP="00BF12E2"/>
    <w:p w14:paraId="4A1AD45A" w14:textId="77777777" w:rsidR="00BF12E2" w:rsidRPr="006F3590" w:rsidRDefault="00BF12E2" w:rsidP="00BF12E2"/>
    <w:sectPr w:rsidR="00BF12E2" w:rsidRPr="006F3590" w:rsidSect="00275FA8">
      <w:pgSz w:w="16838" w:h="11906" w:orient="landscape"/>
      <w:pgMar w:top="567" w:right="53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69"/>
    <w:multiLevelType w:val="hybridMultilevel"/>
    <w:tmpl w:val="F40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ABA"/>
    <w:multiLevelType w:val="hybridMultilevel"/>
    <w:tmpl w:val="0764E6BC"/>
    <w:lvl w:ilvl="0" w:tplc="2AA2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14CB"/>
    <w:multiLevelType w:val="hybridMultilevel"/>
    <w:tmpl w:val="55F274FA"/>
    <w:lvl w:ilvl="0" w:tplc="B158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6068"/>
    <w:multiLevelType w:val="hybridMultilevel"/>
    <w:tmpl w:val="E17E5D44"/>
    <w:lvl w:ilvl="0" w:tplc="5A3C4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7A3F"/>
    <w:multiLevelType w:val="hybridMultilevel"/>
    <w:tmpl w:val="98D47D7C"/>
    <w:lvl w:ilvl="0" w:tplc="215E86B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770D"/>
    <w:multiLevelType w:val="hybridMultilevel"/>
    <w:tmpl w:val="4ACABC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B0AE9"/>
    <w:multiLevelType w:val="hybridMultilevel"/>
    <w:tmpl w:val="CC22F2F0"/>
    <w:lvl w:ilvl="0" w:tplc="3700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602">
    <w:abstractNumId w:val="6"/>
  </w:num>
  <w:num w:numId="2" w16cid:durableId="1204710911">
    <w:abstractNumId w:val="2"/>
  </w:num>
  <w:num w:numId="3" w16cid:durableId="1971592779">
    <w:abstractNumId w:val="0"/>
  </w:num>
  <w:num w:numId="4" w16cid:durableId="350188138">
    <w:abstractNumId w:val="3"/>
  </w:num>
  <w:num w:numId="5" w16cid:durableId="1136869786">
    <w:abstractNumId w:val="4"/>
  </w:num>
  <w:num w:numId="6" w16cid:durableId="1075854891">
    <w:abstractNumId w:val="5"/>
  </w:num>
  <w:num w:numId="7" w16cid:durableId="22623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E2"/>
    <w:rsid w:val="000025DA"/>
    <w:rsid w:val="00034B82"/>
    <w:rsid w:val="0004348D"/>
    <w:rsid w:val="0004562D"/>
    <w:rsid w:val="000614CB"/>
    <w:rsid w:val="00063B80"/>
    <w:rsid w:val="00070D49"/>
    <w:rsid w:val="000716FE"/>
    <w:rsid w:val="00092D52"/>
    <w:rsid w:val="0009467E"/>
    <w:rsid w:val="000A042E"/>
    <w:rsid w:val="000A2BEE"/>
    <w:rsid w:val="000E4785"/>
    <w:rsid w:val="000F05AD"/>
    <w:rsid w:val="0013684D"/>
    <w:rsid w:val="001729AA"/>
    <w:rsid w:val="001B77CA"/>
    <w:rsid w:val="001C2233"/>
    <w:rsid w:val="001D7F3B"/>
    <w:rsid w:val="001F2F40"/>
    <w:rsid w:val="002019FC"/>
    <w:rsid w:val="0020412F"/>
    <w:rsid w:val="002508EB"/>
    <w:rsid w:val="00275FA8"/>
    <w:rsid w:val="0028788D"/>
    <w:rsid w:val="00295684"/>
    <w:rsid w:val="002E16D4"/>
    <w:rsid w:val="002E7644"/>
    <w:rsid w:val="002F6229"/>
    <w:rsid w:val="002F6E7C"/>
    <w:rsid w:val="00300AEE"/>
    <w:rsid w:val="00302386"/>
    <w:rsid w:val="00313C1D"/>
    <w:rsid w:val="003223B8"/>
    <w:rsid w:val="00323C46"/>
    <w:rsid w:val="003519C5"/>
    <w:rsid w:val="00352CED"/>
    <w:rsid w:val="0035424B"/>
    <w:rsid w:val="00361773"/>
    <w:rsid w:val="00386529"/>
    <w:rsid w:val="00392000"/>
    <w:rsid w:val="00394C36"/>
    <w:rsid w:val="003964E8"/>
    <w:rsid w:val="003A626F"/>
    <w:rsid w:val="003B1FC0"/>
    <w:rsid w:val="004458C9"/>
    <w:rsid w:val="00455169"/>
    <w:rsid w:val="004851A1"/>
    <w:rsid w:val="004C6C3C"/>
    <w:rsid w:val="00527F79"/>
    <w:rsid w:val="00553524"/>
    <w:rsid w:val="00561031"/>
    <w:rsid w:val="00570246"/>
    <w:rsid w:val="00585438"/>
    <w:rsid w:val="005A0DDF"/>
    <w:rsid w:val="005A767F"/>
    <w:rsid w:val="005B0A8B"/>
    <w:rsid w:val="005E044E"/>
    <w:rsid w:val="005F2F1C"/>
    <w:rsid w:val="006031DC"/>
    <w:rsid w:val="006549F5"/>
    <w:rsid w:val="00680529"/>
    <w:rsid w:val="0068366F"/>
    <w:rsid w:val="00687D0C"/>
    <w:rsid w:val="006B147C"/>
    <w:rsid w:val="006E493D"/>
    <w:rsid w:val="006F5CB4"/>
    <w:rsid w:val="0070142C"/>
    <w:rsid w:val="007106B5"/>
    <w:rsid w:val="0072568B"/>
    <w:rsid w:val="00726061"/>
    <w:rsid w:val="00752D52"/>
    <w:rsid w:val="00755199"/>
    <w:rsid w:val="007551B8"/>
    <w:rsid w:val="00766426"/>
    <w:rsid w:val="007872C3"/>
    <w:rsid w:val="007D7759"/>
    <w:rsid w:val="007E5B7B"/>
    <w:rsid w:val="007F519F"/>
    <w:rsid w:val="00827518"/>
    <w:rsid w:val="008410AE"/>
    <w:rsid w:val="008418CC"/>
    <w:rsid w:val="00863146"/>
    <w:rsid w:val="008766F1"/>
    <w:rsid w:val="00886E45"/>
    <w:rsid w:val="008A4F12"/>
    <w:rsid w:val="008C36F3"/>
    <w:rsid w:val="008D299D"/>
    <w:rsid w:val="00931511"/>
    <w:rsid w:val="0099353E"/>
    <w:rsid w:val="009F6A0F"/>
    <w:rsid w:val="00A20466"/>
    <w:rsid w:val="00A42E33"/>
    <w:rsid w:val="00AA6B74"/>
    <w:rsid w:val="00AC59C4"/>
    <w:rsid w:val="00AE22E0"/>
    <w:rsid w:val="00B02706"/>
    <w:rsid w:val="00B17DB2"/>
    <w:rsid w:val="00B21046"/>
    <w:rsid w:val="00B2104B"/>
    <w:rsid w:val="00B24BFA"/>
    <w:rsid w:val="00B53D80"/>
    <w:rsid w:val="00BA54B4"/>
    <w:rsid w:val="00BB3A59"/>
    <w:rsid w:val="00BF12E2"/>
    <w:rsid w:val="00C21859"/>
    <w:rsid w:val="00C5404E"/>
    <w:rsid w:val="00C56632"/>
    <w:rsid w:val="00C622D1"/>
    <w:rsid w:val="00C765D4"/>
    <w:rsid w:val="00C76FAA"/>
    <w:rsid w:val="00CB6185"/>
    <w:rsid w:val="00CF598A"/>
    <w:rsid w:val="00D005A1"/>
    <w:rsid w:val="00D01555"/>
    <w:rsid w:val="00D36858"/>
    <w:rsid w:val="00D4042C"/>
    <w:rsid w:val="00D4055E"/>
    <w:rsid w:val="00DD18F3"/>
    <w:rsid w:val="00DD1DE7"/>
    <w:rsid w:val="00E21ACC"/>
    <w:rsid w:val="00E65A71"/>
    <w:rsid w:val="00E70D40"/>
    <w:rsid w:val="00E87755"/>
    <w:rsid w:val="00EB4BA7"/>
    <w:rsid w:val="00EC02A7"/>
    <w:rsid w:val="00ED68DC"/>
    <w:rsid w:val="00ED6B14"/>
    <w:rsid w:val="00EE193D"/>
    <w:rsid w:val="00EE2522"/>
    <w:rsid w:val="00EE4C2D"/>
    <w:rsid w:val="00EF3224"/>
    <w:rsid w:val="00EF7971"/>
    <w:rsid w:val="00F2274C"/>
    <w:rsid w:val="00F242F4"/>
    <w:rsid w:val="00F24417"/>
    <w:rsid w:val="00F27678"/>
    <w:rsid w:val="00F3194C"/>
    <w:rsid w:val="00F80F70"/>
    <w:rsid w:val="00F94E3C"/>
    <w:rsid w:val="00F96EC4"/>
    <w:rsid w:val="00FB05E3"/>
    <w:rsid w:val="00FF071E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C39"/>
  <w15:docId w15:val="{8556BF1C-9E18-49AF-8BC1-BF938E2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rsid w:val="00BF12E2"/>
    <w:pPr>
      <w:ind w:left="566" w:hanging="283"/>
    </w:pPr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F519F"/>
    <w:pPr>
      <w:ind w:left="720"/>
      <w:contextualSpacing/>
    </w:pPr>
  </w:style>
  <w:style w:type="paragraph" w:styleId="Betarp">
    <w:name w:val="No Spacing"/>
    <w:uiPriority w:val="1"/>
    <w:qFormat/>
    <w:rsid w:val="001F2F40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6B147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Numatytasispastraiposriftas"/>
    <w:rsid w:val="00C56632"/>
  </w:style>
  <w:style w:type="character" w:customStyle="1" w:styleId="lrzxr">
    <w:name w:val="lrzxr"/>
    <w:basedOn w:val="Numatytasispastraiposriftas"/>
    <w:rsid w:val="00C56632"/>
  </w:style>
  <w:style w:type="character" w:styleId="Grietas">
    <w:name w:val="Strong"/>
    <w:basedOn w:val="Numatytasispastraiposriftas"/>
    <w:uiPriority w:val="22"/>
    <w:qFormat/>
    <w:rsid w:val="00F3194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31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E3D-0CCF-463E-93F6-5471CD9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5</Pages>
  <Words>4689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Sandra Kavolienė</cp:lastModifiedBy>
  <cp:revision>50</cp:revision>
  <cp:lastPrinted>2016-10-03T08:14:00Z</cp:lastPrinted>
  <dcterms:created xsi:type="dcterms:W3CDTF">2022-08-31T18:43:00Z</dcterms:created>
  <dcterms:modified xsi:type="dcterms:W3CDTF">2025-12-02T10:56:00Z</dcterms:modified>
</cp:coreProperties>
</file>