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96EA9" w14:textId="77777777" w:rsidR="00BE385D" w:rsidRPr="00CE1317" w:rsidRDefault="00BE385D" w:rsidP="00892AC0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CE1317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PATVIRTINTA </w:t>
      </w:r>
    </w:p>
    <w:p w14:paraId="4A3747CC" w14:textId="77777777" w:rsidR="00BE385D" w:rsidRPr="00CE1317" w:rsidRDefault="00BE385D" w:rsidP="00892AC0">
      <w:pPr>
        <w:spacing w:after="0" w:line="240" w:lineRule="auto"/>
        <w:ind w:left="1860" w:firstLine="4236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CE1317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Klaipėdos Prano Mašioto </w:t>
      </w:r>
    </w:p>
    <w:p w14:paraId="45CA475C" w14:textId="77777777" w:rsidR="00BE385D" w:rsidRPr="00CE1317" w:rsidRDefault="00BE385D" w:rsidP="00892AC0">
      <w:pPr>
        <w:spacing w:after="0" w:line="240" w:lineRule="auto"/>
        <w:ind w:left="1860" w:firstLine="4236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CE1317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progimnazijos direktoriaus</w:t>
      </w:r>
    </w:p>
    <w:p w14:paraId="7C205DA0" w14:textId="6FDBAFE9" w:rsidR="0022103D" w:rsidRPr="00CE1317" w:rsidRDefault="00BE385D" w:rsidP="00892AC0">
      <w:pPr>
        <w:tabs>
          <w:tab w:val="left" w:pos="6096"/>
        </w:tabs>
        <w:spacing w:after="0" w:line="240" w:lineRule="auto"/>
        <w:ind w:left="4320" w:firstLine="1776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5B4EFF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20</w:t>
      </w:r>
      <w:r w:rsidR="00A062AE" w:rsidRPr="005B4EFF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2</w:t>
      </w:r>
      <w:r w:rsidR="00D64F57" w:rsidRPr="005B4EFF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6</w:t>
      </w:r>
      <w:r w:rsidRPr="005B4EFF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-0</w:t>
      </w:r>
      <w:r w:rsidR="00BE6CC0" w:rsidRPr="005B4EFF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1</w:t>
      </w:r>
      <w:r w:rsidRPr="005B4EFF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-</w:t>
      </w:r>
      <w:r w:rsidR="005B4EFF" w:rsidRPr="005B4EFF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14</w:t>
      </w:r>
      <w:r w:rsidRPr="005B4EFF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įsakymu Nr.</w:t>
      </w:r>
      <w:r w:rsidR="00F45BE8" w:rsidRPr="005B4EFF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</w:t>
      </w:r>
      <w:r w:rsidR="00BE6CC0" w:rsidRPr="005B4EFF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V</w:t>
      </w:r>
      <w:r w:rsidR="00892AC0" w:rsidRPr="005B4EFF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-</w:t>
      </w:r>
      <w:r w:rsidR="005B4EFF" w:rsidRPr="005B4EFF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7</w:t>
      </w:r>
    </w:p>
    <w:p w14:paraId="00B4AEBA" w14:textId="77777777" w:rsidR="00BE385D" w:rsidRPr="00CE1317" w:rsidRDefault="00BE385D" w:rsidP="004569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2E9FC2C1" w14:textId="0EA59142" w:rsidR="00766BAC" w:rsidRPr="00CE1317" w:rsidRDefault="00892AC0" w:rsidP="004569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CE1317">
        <w:rPr>
          <w:rFonts w:ascii="Times New Roman" w:hAnsi="Times New Roman" w:cs="Times New Roman"/>
          <w:b/>
          <w:sz w:val="24"/>
          <w:szCs w:val="24"/>
          <w:lang w:val="lt-LT"/>
        </w:rPr>
        <w:t xml:space="preserve">KLAIPĖDOS PRANO MAŠIOTO PROGIMNAZIJOS </w:t>
      </w:r>
    </w:p>
    <w:p w14:paraId="22BA01CD" w14:textId="524DBAB5" w:rsidR="00892AC0" w:rsidRPr="00CE1317" w:rsidRDefault="00892AC0" w:rsidP="004569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CE1317">
        <w:rPr>
          <w:rFonts w:ascii="Times New Roman" w:hAnsi="Times New Roman" w:cs="Times New Roman"/>
          <w:b/>
          <w:bCs/>
          <w:sz w:val="24"/>
          <w:szCs w:val="24"/>
          <w:lang w:val="lt-LT"/>
        </w:rPr>
        <w:t>KATALIKIŠKŲ</w:t>
      </w:r>
      <w:r w:rsidR="00CE1317" w:rsidRPr="00CE1317">
        <w:rPr>
          <w:rFonts w:ascii="Times New Roman" w:hAnsi="Times New Roman" w:cs="Times New Roman"/>
          <w:b/>
          <w:bCs/>
          <w:sz w:val="24"/>
          <w:szCs w:val="24"/>
          <w:lang w:val="lt-LT"/>
        </w:rPr>
        <w:t>JŲ</w:t>
      </w:r>
      <w:r w:rsidRPr="00CE1317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VERTYBIŲ UGDYMO PROGRAMOS ĮGYVENDINIMO</w:t>
      </w:r>
      <w:r w:rsidRPr="00CE1317">
        <w:rPr>
          <w:rFonts w:ascii="Times New Roman" w:hAnsi="Times New Roman" w:cs="Times New Roman"/>
          <w:b/>
          <w:sz w:val="24"/>
          <w:szCs w:val="24"/>
          <w:lang w:val="lt-LT"/>
        </w:rPr>
        <w:t xml:space="preserve"> GRUPĖS</w:t>
      </w:r>
    </w:p>
    <w:p w14:paraId="41FF2DE5" w14:textId="65E05071" w:rsidR="007F263C" w:rsidRPr="00CE1317" w:rsidRDefault="00892AC0" w:rsidP="004569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CE1317">
        <w:rPr>
          <w:rFonts w:ascii="Times New Roman" w:hAnsi="Times New Roman" w:cs="Times New Roman"/>
          <w:b/>
          <w:sz w:val="24"/>
          <w:szCs w:val="24"/>
          <w:lang w:val="lt-LT"/>
        </w:rPr>
        <w:t xml:space="preserve"> 202</w:t>
      </w:r>
      <w:r w:rsidR="00C678A4">
        <w:rPr>
          <w:rFonts w:ascii="Times New Roman" w:hAnsi="Times New Roman" w:cs="Times New Roman"/>
          <w:b/>
          <w:sz w:val="24"/>
          <w:szCs w:val="24"/>
          <w:lang w:val="lt-LT"/>
        </w:rPr>
        <w:t>6</w:t>
      </w:r>
      <w:r w:rsidRPr="00CE1317">
        <w:rPr>
          <w:rFonts w:ascii="Times New Roman" w:hAnsi="Times New Roman" w:cs="Times New Roman"/>
          <w:b/>
          <w:sz w:val="24"/>
          <w:szCs w:val="24"/>
          <w:lang w:val="lt-LT"/>
        </w:rPr>
        <w:t xml:space="preserve"> M. VEIKLOS PLANAS</w:t>
      </w:r>
    </w:p>
    <w:p w14:paraId="75908FFB" w14:textId="77777777" w:rsidR="004569A7" w:rsidRPr="00CE1317" w:rsidRDefault="004569A7" w:rsidP="004569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45F073FD" w14:textId="62B875C6" w:rsidR="00EF773A" w:rsidRPr="00CE1317" w:rsidRDefault="00EF773A" w:rsidP="00AC40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CE1317">
        <w:rPr>
          <w:rFonts w:ascii="Times New Roman" w:hAnsi="Times New Roman" w:cs="Times New Roman"/>
          <w:b/>
          <w:sz w:val="24"/>
          <w:szCs w:val="24"/>
          <w:lang w:val="lt-LT"/>
        </w:rPr>
        <w:t>Tikslas:</w:t>
      </w:r>
      <w:r w:rsidR="00561220" w:rsidRPr="00CE1317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D30FBE">
        <w:rPr>
          <w:rFonts w:ascii="Times New Roman" w:hAnsi="Times New Roman" w:cs="Times New Roman"/>
          <w:sz w:val="24"/>
          <w:szCs w:val="24"/>
          <w:lang w:val="lt-LT"/>
        </w:rPr>
        <w:t>stiprinti progimnazijos bendruomenės dvasinę kultūrą, puoselėjant katalikiškas vertybes, bendrystę ir atsakomybę už save, kitą žmogų kasdieninėje mokyklos veikloje</w:t>
      </w:r>
      <w:r w:rsidR="00522184" w:rsidRPr="00CE1317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14:paraId="349E88A7" w14:textId="77777777" w:rsidR="00766BAC" w:rsidRPr="00CE1317" w:rsidRDefault="00766BAC" w:rsidP="004569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40ED3D0B" w14:textId="77777777" w:rsidR="00EF773A" w:rsidRPr="00CE1317" w:rsidRDefault="00EF773A" w:rsidP="00AC4067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CE1317">
        <w:rPr>
          <w:rFonts w:ascii="Times New Roman" w:hAnsi="Times New Roman" w:cs="Times New Roman"/>
          <w:b/>
          <w:sz w:val="24"/>
          <w:szCs w:val="24"/>
          <w:lang w:val="lt-LT"/>
        </w:rPr>
        <w:t xml:space="preserve">Uždaviniai: </w:t>
      </w:r>
    </w:p>
    <w:p w14:paraId="684BA8AF" w14:textId="486301DC" w:rsidR="00523F65" w:rsidRPr="00CE1317" w:rsidRDefault="00D30FBE" w:rsidP="003C1801">
      <w:pPr>
        <w:pStyle w:val="Sraopastraipa"/>
        <w:numPr>
          <w:ilvl w:val="0"/>
          <w:numId w:val="1"/>
        </w:numPr>
        <w:tabs>
          <w:tab w:val="left" w:pos="36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Sudaryti sąlygas mokiniams patirti krikščioniškas vertybes per bendruomenines, socialines ir savanorystės veiklas.</w:t>
      </w:r>
    </w:p>
    <w:p w14:paraId="39932BAC" w14:textId="7066908F" w:rsidR="00EA466A" w:rsidRDefault="00D30FBE" w:rsidP="003C1801">
      <w:pPr>
        <w:pStyle w:val="Sraopastraipa"/>
        <w:numPr>
          <w:ilvl w:val="0"/>
          <w:numId w:val="1"/>
        </w:numPr>
        <w:tabs>
          <w:tab w:val="left" w:pos="36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Skatinti mokinių ir mokytojų bendruomenę aktyviai dalyvauti liturginiame ir dvasiniame mokyklos bei parapijos gyvenime.</w:t>
      </w:r>
    </w:p>
    <w:p w14:paraId="7B8BF23D" w14:textId="656128E5" w:rsidR="00D30FBE" w:rsidRPr="00CE1317" w:rsidRDefault="00D30FBE" w:rsidP="003C1801">
      <w:pPr>
        <w:pStyle w:val="Sraopastraipa"/>
        <w:numPr>
          <w:ilvl w:val="0"/>
          <w:numId w:val="1"/>
        </w:numPr>
        <w:tabs>
          <w:tab w:val="left" w:pos="36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Skatinti mokinius patirti tikėjimą per gyvas patirtis – </w:t>
      </w:r>
      <w:proofErr w:type="spellStart"/>
      <w:r>
        <w:rPr>
          <w:rFonts w:ascii="Times New Roman" w:hAnsi="Times New Roman" w:cs="Times New Roman"/>
          <w:sz w:val="24"/>
          <w:szCs w:val="24"/>
          <w:lang w:val="lt-LT"/>
        </w:rPr>
        <w:t>piligrimystes</w:t>
      </w:r>
      <w:proofErr w:type="spellEnd"/>
      <w:r>
        <w:rPr>
          <w:rFonts w:ascii="Times New Roman" w:hAnsi="Times New Roman" w:cs="Times New Roman"/>
          <w:sz w:val="24"/>
          <w:szCs w:val="24"/>
          <w:lang w:val="lt-LT"/>
        </w:rPr>
        <w:t>, susitikimus su dvasininkais, liudijimus ir bendruomenines maldos iniciatyvas.</w:t>
      </w:r>
    </w:p>
    <w:p w14:paraId="5DFF471D" w14:textId="01D25229" w:rsidR="004569A7" w:rsidRDefault="00D30FBE" w:rsidP="003C1801">
      <w:pPr>
        <w:pStyle w:val="Sraopastraipa"/>
        <w:numPr>
          <w:ilvl w:val="0"/>
          <w:numId w:val="1"/>
        </w:numPr>
        <w:tabs>
          <w:tab w:val="left" w:pos="36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Organizuoti veiklas, skirtas Telšių vyskupijos 100 metų jubiliejui paminėti</w:t>
      </w:r>
      <w:r w:rsidR="002A043C">
        <w:rPr>
          <w:rFonts w:ascii="Times New Roman" w:hAnsi="Times New Roman" w:cs="Times New Roman"/>
          <w:sz w:val="24"/>
          <w:szCs w:val="24"/>
          <w:lang w:val="lt-LT"/>
        </w:rPr>
        <w:t>, supažindinant mokinius su regiono Bažnyčios istorija, tradicijomis ir reikšmingomis asmenybėmis</w:t>
      </w:r>
      <w:r w:rsidR="00522184" w:rsidRPr="00CE1317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14:paraId="2184731C" w14:textId="6012D7A1" w:rsidR="002A043C" w:rsidRPr="00CE1317" w:rsidRDefault="002A043C" w:rsidP="003C1801">
      <w:pPr>
        <w:pStyle w:val="Sraopastraipa"/>
        <w:numPr>
          <w:ilvl w:val="0"/>
          <w:numId w:val="1"/>
        </w:numPr>
        <w:tabs>
          <w:tab w:val="left" w:pos="36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Puoselėti Progimnazijos katalikišką tapatybę integruojant krikščioniškąsias vertybes į mokyklos tradicijas, šventes, projektus ir kasdienę bendruomenės veiklą.</w:t>
      </w:r>
    </w:p>
    <w:p w14:paraId="3F8590AC" w14:textId="77777777" w:rsidR="00EF773A" w:rsidRPr="00CE1317" w:rsidRDefault="00EF773A" w:rsidP="004569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lt-LT"/>
        </w:rPr>
      </w:pPr>
    </w:p>
    <w:tbl>
      <w:tblPr>
        <w:tblStyle w:val="Lentelstinklelis"/>
        <w:tblW w:w="10343" w:type="dxa"/>
        <w:tblLayout w:type="fixed"/>
        <w:tblLook w:val="04A0" w:firstRow="1" w:lastRow="0" w:firstColumn="1" w:lastColumn="0" w:noHBand="0" w:noVBand="1"/>
      </w:tblPr>
      <w:tblGrid>
        <w:gridCol w:w="558"/>
        <w:gridCol w:w="4602"/>
        <w:gridCol w:w="2915"/>
        <w:gridCol w:w="2268"/>
      </w:tblGrid>
      <w:tr w:rsidR="00CE1317" w:rsidRPr="00CE1317" w14:paraId="4ABBB484" w14:textId="77777777" w:rsidTr="00CE1317">
        <w:tc>
          <w:tcPr>
            <w:tcW w:w="558" w:type="dxa"/>
          </w:tcPr>
          <w:p w14:paraId="020BE550" w14:textId="77777777" w:rsidR="00F6656E" w:rsidRPr="00CE1317" w:rsidRDefault="00F6656E" w:rsidP="00DE46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Nr.</w:t>
            </w:r>
          </w:p>
        </w:tc>
        <w:tc>
          <w:tcPr>
            <w:tcW w:w="4602" w:type="dxa"/>
          </w:tcPr>
          <w:p w14:paraId="1D68E4D6" w14:textId="77777777" w:rsidR="00F6656E" w:rsidRPr="00CE1317" w:rsidRDefault="00F6656E" w:rsidP="00095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Veikla</w:t>
            </w:r>
          </w:p>
        </w:tc>
        <w:tc>
          <w:tcPr>
            <w:tcW w:w="2915" w:type="dxa"/>
          </w:tcPr>
          <w:p w14:paraId="5C1FB71E" w14:textId="77777777" w:rsidR="00F6656E" w:rsidRPr="00CE1317" w:rsidRDefault="00F6656E" w:rsidP="00D861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Atsakingi asmenys</w:t>
            </w:r>
          </w:p>
        </w:tc>
        <w:tc>
          <w:tcPr>
            <w:tcW w:w="2268" w:type="dxa"/>
          </w:tcPr>
          <w:p w14:paraId="47C0CE6B" w14:textId="77777777" w:rsidR="00F6656E" w:rsidRPr="00CE1317" w:rsidRDefault="00F6656E" w:rsidP="003E5B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Data</w:t>
            </w:r>
          </w:p>
        </w:tc>
      </w:tr>
      <w:tr w:rsidR="00941EFC" w:rsidRPr="00CE1317" w14:paraId="281E4319" w14:textId="77777777" w:rsidTr="00CE1317">
        <w:tc>
          <w:tcPr>
            <w:tcW w:w="558" w:type="dxa"/>
          </w:tcPr>
          <w:p w14:paraId="7FAD683E" w14:textId="5358BF20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</w:t>
            </w:r>
          </w:p>
        </w:tc>
        <w:tc>
          <w:tcPr>
            <w:tcW w:w="4602" w:type="dxa"/>
          </w:tcPr>
          <w:p w14:paraId="01660475" w14:textId="77777777" w:rsidR="00941EFC" w:rsidRPr="00CB7722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Vertybių diena </w:t>
            </w:r>
            <w:r w:rsidRPr="00CB772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„</w:t>
            </w:r>
            <w:proofErr w:type="spellStart"/>
            <w:r w:rsidRPr="00CB7722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Stebėtinu</w:t>
            </w:r>
            <w:proofErr w:type="spellEnd"/>
            <w:r w:rsidRPr="00CB7722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CB7722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keliu</w:t>
            </w:r>
            <w:proofErr w:type="spellEnd"/>
            <w:r w:rsidRPr="00CB7722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CB7722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patinka</w:t>
            </w:r>
            <w:proofErr w:type="spellEnd"/>
            <w:r w:rsidRPr="00CB7722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Tau, </w:t>
            </w:r>
            <w:proofErr w:type="spellStart"/>
            <w:r w:rsidRPr="00CB7722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Viešpatie</w:t>
            </w:r>
            <w:proofErr w:type="spellEnd"/>
            <w:r w:rsidRPr="00CB7722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, mane </w:t>
            </w:r>
            <w:proofErr w:type="spellStart"/>
            <w:r w:rsidRPr="00CB7722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vesti</w:t>
            </w:r>
            <w:proofErr w:type="spellEnd"/>
            <w:r w:rsidRPr="00CB7722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”</w:t>
            </w:r>
          </w:p>
          <w:p w14:paraId="3A84FEB8" w14:textId="2C83609D" w:rsidR="00941EFC" w:rsidRPr="00CE1317" w:rsidRDefault="00941EFC" w:rsidP="00941EF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2915" w:type="dxa"/>
          </w:tcPr>
          <w:p w14:paraId="1B2CBDC6" w14:textId="41C5BB25" w:rsidR="00941EFC" w:rsidRPr="00CE1317" w:rsidRDefault="00941EFC" w:rsidP="00941EFC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Katalikiškų vertybių ugdymo programos įgyvendinimo grupė</w:t>
            </w:r>
          </w:p>
        </w:tc>
        <w:tc>
          <w:tcPr>
            <w:tcW w:w="2268" w:type="dxa"/>
          </w:tcPr>
          <w:p w14:paraId="1E79221C" w14:textId="59A94E96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Vasario</w:t>
            </w: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18</w:t>
            </w: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d. - balandžio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d.</w:t>
            </w:r>
          </w:p>
        </w:tc>
      </w:tr>
      <w:tr w:rsidR="00941EFC" w:rsidRPr="00CE1317" w14:paraId="04F692B9" w14:textId="77777777" w:rsidTr="00CE1317">
        <w:tc>
          <w:tcPr>
            <w:tcW w:w="558" w:type="dxa"/>
          </w:tcPr>
          <w:p w14:paraId="460EF993" w14:textId="0EA91EF2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</w:t>
            </w:r>
          </w:p>
        </w:tc>
        <w:tc>
          <w:tcPr>
            <w:tcW w:w="4602" w:type="dxa"/>
          </w:tcPr>
          <w:p w14:paraId="4789592A" w14:textId="4F38B51F" w:rsidR="00941EFC" w:rsidRPr="002A043C" w:rsidRDefault="00941EFC" w:rsidP="00941EF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Dalyvavimas Klaipėdos miesto Kryžiaus kelio procesijoje</w:t>
            </w:r>
          </w:p>
        </w:tc>
        <w:tc>
          <w:tcPr>
            <w:tcW w:w="2915" w:type="dxa"/>
          </w:tcPr>
          <w:p w14:paraId="7B2E7526" w14:textId="4D893DED" w:rsidR="00941EFC" w:rsidRPr="00CE1317" w:rsidRDefault="00941EFC" w:rsidP="00941EFC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S. Kavolienė</w:t>
            </w:r>
          </w:p>
        </w:tc>
        <w:tc>
          <w:tcPr>
            <w:tcW w:w="2268" w:type="dxa"/>
          </w:tcPr>
          <w:p w14:paraId="40512B4A" w14:textId="25199ADF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Balandžio 3 d.</w:t>
            </w:r>
          </w:p>
        </w:tc>
      </w:tr>
      <w:tr w:rsidR="00941EFC" w:rsidRPr="00CE1317" w14:paraId="1AB59410" w14:textId="77777777" w:rsidTr="00CE1317">
        <w:tc>
          <w:tcPr>
            <w:tcW w:w="558" w:type="dxa"/>
          </w:tcPr>
          <w:p w14:paraId="386776D2" w14:textId="0ED45D87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3.</w:t>
            </w:r>
          </w:p>
        </w:tc>
        <w:tc>
          <w:tcPr>
            <w:tcW w:w="4602" w:type="dxa"/>
          </w:tcPr>
          <w:p w14:paraId="74461E5E" w14:textId="62571475" w:rsidR="00941EFC" w:rsidRPr="002A043C" w:rsidRDefault="00941EFC" w:rsidP="00941EF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Respublikinė mokinių konferencija, skirta </w:t>
            </w:r>
            <w:proofErr w:type="spellStart"/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šv.</w:t>
            </w:r>
            <w:proofErr w:type="spellEnd"/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Jonui Pauliui II ir Gyvybės dienai paminėti</w:t>
            </w:r>
          </w:p>
        </w:tc>
        <w:tc>
          <w:tcPr>
            <w:tcW w:w="2915" w:type="dxa"/>
          </w:tcPr>
          <w:p w14:paraId="4107F250" w14:textId="41B8B63A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V. Juškienė</w:t>
            </w:r>
          </w:p>
        </w:tc>
        <w:tc>
          <w:tcPr>
            <w:tcW w:w="2268" w:type="dxa"/>
          </w:tcPr>
          <w:p w14:paraId="68E7ABC5" w14:textId="6633B439" w:rsidR="00941EFC" w:rsidRDefault="00941EFC" w:rsidP="00941E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Balandžio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23</w:t>
            </w: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d.</w:t>
            </w:r>
          </w:p>
        </w:tc>
      </w:tr>
      <w:tr w:rsidR="00941EFC" w:rsidRPr="00CE1317" w14:paraId="4FF6A714" w14:textId="77777777" w:rsidTr="00CE1317">
        <w:tc>
          <w:tcPr>
            <w:tcW w:w="558" w:type="dxa"/>
          </w:tcPr>
          <w:p w14:paraId="66D76029" w14:textId="377D1B03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4.</w:t>
            </w:r>
          </w:p>
        </w:tc>
        <w:tc>
          <w:tcPr>
            <w:tcW w:w="4602" w:type="dxa"/>
          </w:tcPr>
          <w:p w14:paraId="6F9102EC" w14:textId="6895D0C9" w:rsidR="00941EFC" w:rsidRPr="00CE1317" w:rsidRDefault="00941EFC" w:rsidP="00941EFC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986B5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Šv. Juozapo Darbininko parapijos atlaidai</w:t>
            </w:r>
          </w:p>
        </w:tc>
        <w:tc>
          <w:tcPr>
            <w:tcW w:w="2915" w:type="dxa"/>
          </w:tcPr>
          <w:p w14:paraId="5677A64E" w14:textId="77777777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A. </w:t>
            </w:r>
            <w:proofErr w:type="spellStart"/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Budreckas</w:t>
            </w:r>
            <w:proofErr w:type="spellEnd"/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</w:t>
            </w:r>
          </w:p>
          <w:p w14:paraId="4733DEC5" w14:textId="77777777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V. Juškienė,</w:t>
            </w:r>
          </w:p>
          <w:p w14:paraId="292A0582" w14:textId="2BF5FCA4" w:rsidR="00941EFC" w:rsidRPr="00CE1317" w:rsidRDefault="00941EFC" w:rsidP="00941EFC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N. </w:t>
            </w:r>
            <w:proofErr w:type="spellStart"/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Talmontienė</w:t>
            </w:r>
            <w:proofErr w:type="spellEnd"/>
          </w:p>
        </w:tc>
        <w:tc>
          <w:tcPr>
            <w:tcW w:w="2268" w:type="dxa"/>
          </w:tcPr>
          <w:p w14:paraId="4C2203BF" w14:textId="16E9E796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986B5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Gegužės 1 d.</w:t>
            </w:r>
          </w:p>
        </w:tc>
      </w:tr>
      <w:tr w:rsidR="00941EFC" w:rsidRPr="00CE1317" w14:paraId="0EABD3C5" w14:textId="77777777" w:rsidTr="00CE1317">
        <w:tc>
          <w:tcPr>
            <w:tcW w:w="558" w:type="dxa"/>
          </w:tcPr>
          <w:p w14:paraId="3D7141F4" w14:textId="199A5AC2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5.</w:t>
            </w:r>
          </w:p>
        </w:tc>
        <w:tc>
          <w:tcPr>
            <w:tcW w:w="4602" w:type="dxa"/>
          </w:tcPr>
          <w:p w14:paraId="3CFC115F" w14:textId="26662E53" w:rsidR="00941EFC" w:rsidRPr="00CE1317" w:rsidRDefault="00941EFC" w:rsidP="00941EFC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Šv. Mišios už mirusias bendruomenės narių mamas</w:t>
            </w:r>
          </w:p>
        </w:tc>
        <w:tc>
          <w:tcPr>
            <w:tcW w:w="2915" w:type="dxa"/>
          </w:tcPr>
          <w:p w14:paraId="390BEEE9" w14:textId="77777777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A. </w:t>
            </w:r>
            <w:proofErr w:type="spellStart"/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Budreckas</w:t>
            </w:r>
            <w:proofErr w:type="spellEnd"/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</w:t>
            </w:r>
          </w:p>
          <w:p w14:paraId="19D9226F" w14:textId="77777777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V. Juškienė,</w:t>
            </w:r>
          </w:p>
          <w:p w14:paraId="2D333A49" w14:textId="3A0AC23C" w:rsidR="00941EFC" w:rsidRPr="00CE1317" w:rsidRDefault="00941EFC" w:rsidP="00941EFC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N. </w:t>
            </w:r>
            <w:proofErr w:type="spellStart"/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Talmontienė</w:t>
            </w:r>
            <w:proofErr w:type="spellEnd"/>
          </w:p>
        </w:tc>
        <w:tc>
          <w:tcPr>
            <w:tcW w:w="2268" w:type="dxa"/>
          </w:tcPr>
          <w:p w14:paraId="214FD505" w14:textId="49CA3D54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Gegužės mėn.</w:t>
            </w:r>
          </w:p>
        </w:tc>
      </w:tr>
      <w:tr w:rsidR="00941EFC" w:rsidRPr="00CE1317" w14:paraId="07B4F9F0" w14:textId="77777777" w:rsidTr="00CE1317">
        <w:tc>
          <w:tcPr>
            <w:tcW w:w="558" w:type="dxa"/>
          </w:tcPr>
          <w:p w14:paraId="13968F48" w14:textId="51987B8D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6.</w:t>
            </w:r>
          </w:p>
        </w:tc>
        <w:tc>
          <w:tcPr>
            <w:tcW w:w="4602" w:type="dxa"/>
          </w:tcPr>
          <w:p w14:paraId="12037AAD" w14:textId="5D414538" w:rsidR="00941EFC" w:rsidRPr="00C678A4" w:rsidRDefault="00941EFC" w:rsidP="00941EFC">
            <w:pPr>
              <w:rPr>
                <w:rFonts w:ascii="Times New Roman" w:hAnsi="Times New Roman" w:cs="Times New Roman"/>
                <w:b/>
                <w:color w:val="EE0000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Mokslo metu pabaigos </w:t>
            </w:r>
            <w:proofErr w:type="spellStart"/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šv.</w:t>
            </w:r>
            <w:proofErr w:type="spellEnd"/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Mišios </w:t>
            </w:r>
            <w:proofErr w:type="spellStart"/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šv.</w:t>
            </w:r>
            <w:proofErr w:type="spellEnd"/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Juozapo Darbininko bažnyčioje</w:t>
            </w:r>
          </w:p>
        </w:tc>
        <w:tc>
          <w:tcPr>
            <w:tcW w:w="2915" w:type="dxa"/>
          </w:tcPr>
          <w:p w14:paraId="2C0964EA" w14:textId="77777777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A. </w:t>
            </w:r>
            <w:proofErr w:type="spellStart"/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Budreckas</w:t>
            </w:r>
            <w:proofErr w:type="spellEnd"/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</w:t>
            </w:r>
          </w:p>
          <w:p w14:paraId="7F712A3D" w14:textId="77777777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V. Juškienė,</w:t>
            </w:r>
          </w:p>
          <w:p w14:paraId="2A85F732" w14:textId="336E6012" w:rsidR="00941EFC" w:rsidRPr="00C678A4" w:rsidRDefault="00941EFC" w:rsidP="00941EFC">
            <w:pPr>
              <w:rPr>
                <w:rFonts w:ascii="Times New Roman" w:hAnsi="Times New Roman" w:cs="Times New Roman"/>
                <w:b/>
                <w:color w:val="EE0000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N. </w:t>
            </w:r>
            <w:proofErr w:type="spellStart"/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Talmontienė</w:t>
            </w:r>
            <w:proofErr w:type="spellEnd"/>
          </w:p>
        </w:tc>
        <w:tc>
          <w:tcPr>
            <w:tcW w:w="2268" w:type="dxa"/>
          </w:tcPr>
          <w:p w14:paraId="7069036A" w14:textId="2C685A66" w:rsidR="00941EFC" w:rsidRPr="00C678A4" w:rsidRDefault="00941EFC" w:rsidP="00941EFC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Birželio 6 d.</w:t>
            </w:r>
          </w:p>
        </w:tc>
      </w:tr>
      <w:tr w:rsidR="00941EFC" w:rsidRPr="00CE1317" w14:paraId="01F5978B" w14:textId="77777777" w:rsidTr="00CE1317">
        <w:tc>
          <w:tcPr>
            <w:tcW w:w="558" w:type="dxa"/>
          </w:tcPr>
          <w:p w14:paraId="1C272CF0" w14:textId="61C8AE1B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7.</w:t>
            </w:r>
          </w:p>
        </w:tc>
        <w:tc>
          <w:tcPr>
            <w:tcW w:w="4602" w:type="dxa"/>
          </w:tcPr>
          <w:p w14:paraId="25F3C23D" w14:textId="3A60B5F3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Dalyvavimas Pasauliniame apaštaliniame Gailestingumo kongrese</w:t>
            </w:r>
          </w:p>
        </w:tc>
        <w:tc>
          <w:tcPr>
            <w:tcW w:w="2915" w:type="dxa"/>
          </w:tcPr>
          <w:p w14:paraId="136F69D7" w14:textId="2B30FC47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S. Kavolienė</w:t>
            </w:r>
          </w:p>
        </w:tc>
        <w:tc>
          <w:tcPr>
            <w:tcW w:w="2268" w:type="dxa"/>
          </w:tcPr>
          <w:p w14:paraId="343C221E" w14:textId="114AF0D5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Birželio mėn. </w:t>
            </w:r>
          </w:p>
        </w:tc>
      </w:tr>
      <w:tr w:rsidR="00941EFC" w:rsidRPr="00CE1317" w14:paraId="0940A4B1" w14:textId="77777777" w:rsidTr="00CE1317">
        <w:tc>
          <w:tcPr>
            <w:tcW w:w="558" w:type="dxa"/>
          </w:tcPr>
          <w:p w14:paraId="578482B6" w14:textId="6ACC3280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8.</w:t>
            </w:r>
          </w:p>
        </w:tc>
        <w:tc>
          <w:tcPr>
            <w:tcW w:w="4602" w:type="dxa"/>
          </w:tcPr>
          <w:p w14:paraId="11976580" w14:textId="0305E856" w:rsidR="00941EFC" w:rsidRPr="00CE1317" w:rsidRDefault="00941EFC" w:rsidP="00941EFC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FE460F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Mokinių darbų paroda „Laiškai Vyskupui Motiejui Valančiui“</w:t>
            </w:r>
          </w:p>
        </w:tc>
        <w:tc>
          <w:tcPr>
            <w:tcW w:w="2915" w:type="dxa"/>
          </w:tcPr>
          <w:p w14:paraId="14AECD43" w14:textId="77777777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S. Kavolienė</w:t>
            </w: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</w:t>
            </w:r>
          </w:p>
          <w:p w14:paraId="110548A7" w14:textId="77777777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V. Juškienė,</w:t>
            </w:r>
          </w:p>
          <w:p w14:paraId="12C0F9D3" w14:textId="77777777" w:rsidR="00941EFC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N. </w:t>
            </w:r>
            <w:proofErr w:type="spellStart"/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Talmontienė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</w:t>
            </w:r>
          </w:p>
          <w:p w14:paraId="103CCE40" w14:textId="77777777" w:rsidR="00941EFC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lietuvių kalbos ir literatūros,</w:t>
            </w:r>
          </w:p>
          <w:p w14:paraId="781D89C2" w14:textId="07C12261" w:rsidR="00941EFC" w:rsidRPr="00CE1317" w:rsidRDefault="00941EFC" w:rsidP="00941EFC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dailės mokytojai</w:t>
            </w:r>
          </w:p>
        </w:tc>
        <w:tc>
          <w:tcPr>
            <w:tcW w:w="2268" w:type="dxa"/>
          </w:tcPr>
          <w:p w14:paraId="203AC267" w14:textId="17508E66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FE460F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Birželio mėn.</w:t>
            </w:r>
          </w:p>
        </w:tc>
      </w:tr>
      <w:tr w:rsidR="00941EFC" w:rsidRPr="00CE1317" w14:paraId="129F1BCF" w14:textId="77777777" w:rsidTr="00CE1317">
        <w:tc>
          <w:tcPr>
            <w:tcW w:w="558" w:type="dxa"/>
          </w:tcPr>
          <w:p w14:paraId="5718F674" w14:textId="71728D57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9.</w:t>
            </w:r>
          </w:p>
        </w:tc>
        <w:tc>
          <w:tcPr>
            <w:tcW w:w="4602" w:type="dxa"/>
          </w:tcPr>
          <w:p w14:paraId="73B3B40D" w14:textId="0873AA83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Mokytojų piligriminė kelionė</w:t>
            </w:r>
          </w:p>
        </w:tc>
        <w:tc>
          <w:tcPr>
            <w:tcW w:w="2915" w:type="dxa"/>
          </w:tcPr>
          <w:p w14:paraId="586113B1" w14:textId="77777777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J. Grigienė,</w:t>
            </w:r>
          </w:p>
          <w:p w14:paraId="1F3D5EAB" w14:textId="77777777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A. </w:t>
            </w:r>
            <w:proofErr w:type="spellStart"/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Budreckas</w:t>
            </w:r>
            <w:proofErr w:type="spellEnd"/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</w:t>
            </w:r>
          </w:p>
          <w:p w14:paraId="10659925" w14:textId="77777777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 xml:space="preserve">A. </w:t>
            </w:r>
            <w:proofErr w:type="spellStart"/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Tilvikienė</w:t>
            </w:r>
            <w:proofErr w:type="spellEnd"/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</w:t>
            </w:r>
          </w:p>
          <w:p w14:paraId="500F56D9" w14:textId="24B0DDCF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S. Kavolienė</w:t>
            </w:r>
          </w:p>
        </w:tc>
        <w:tc>
          <w:tcPr>
            <w:tcW w:w="2268" w:type="dxa"/>
          </w:tcPr>
          <w:p w14:paraId="7783B40C" w14:textId="303A1EF9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Birželio mėn.</w:t>
            </w:r>
          </w:p>
        </w:tc>
      </w:tr>
      <w:tr w:rsidR="00941EFC" w:rsidRPr="00CE1317" w14:paraId="37C1B904" w14:textId="77777777" w:rsidTr="00CE1317">
        <w:tc>
          <w:tcPr>
            <w:tcW w:w="558" w:type="dxa"/>
          </w:tcPr>
          <w:p w14:paraId="4683ED3C" w14:textId="52A531B9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10.</w:t>
            </w:r>
          </w:p>
        </w:tc>
        <w:tc>
          <w:tcPr>
            <w:tcW w:w="4602" w:type="dxa"/>
          </w:tcPr>
          <w:p w14:paraId="4E30F176" w14:textId="3DA88D45" w:rsidR="00941EFC" w:rsidRPr="00FE460F" w:rsidRDefault="00941EFC" w:rsidP="00941EFC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Mokyklos darbuotojų išvyka į Didžiuosius Žemaičių Kalvarijos atlaidus </w:t>
            </w:r>
          </w:p>
        </w:tc>
        <w:tc>
          <w:tcPr>
            <w:tcW w:w="2915" w:type="dxa"/>
          </w:tcPr>
          <w:p w14:paraId="06405D79" w14:textId="77777777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A. </w:t>
            </w:r>
            <w:proofErr w:type="spellStart"/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Budreckas</w:t>
            </w:r>
            <w:proofErr w:type="spellEnd"/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</w:t>
            </w:r>
          </w:p>
          <w:p w14:paraId="46AC0D77" w14:textId="6E4E906B" w:rsidR="00941EFC" w:rsidRPr="00CE1317" w:rsidRDefault="00941EFC" w:rsidP="00941EFC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S. Kavolienė</w:t>
            </w:r>
          </w:p>
        </w:tc>
        <w:tc>
          <w:tcPr>
            <w:tcW w:w="2268" w:type="dxa"/>
          </w:tcPr>
          <w:p w14:paraId="518D60A7" w14:textId="5707522E" w:rsidR="00941EFC" w:rsidRPr="00FE460F" w:rsidRDefault="00941EFC" w:rsidP="00941E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Liepos mėn.</w:t>
            </w:r>
          </w:p>
        </w:tc>
      </w:tr>
      <w:tr w:rsidR="00941EFC" w:rsidRPr="00CE1317" w14:paraId="4BD4FEBB" w14:textId="77777777" w:rsidTr="00CE1317">
        <w:tc>
          <w:tcPr>
            <w:tcW w:w="558" w:type="dxa"/>
          </w:tcPr>
          <w:p w14:paraId="2F986EE5" w14:textId="26716E6F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11.</w:t>
            </w:r>
          </w:p>
        </w:tc>
        <w:tc>
          <w:tcPr>
            <w:tcW w:w="4602" w:type="dxa"/>
          </w:tcPr>
          <w:p w14:paraId="05E3089C" w14:textId="4EE88B8C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Mokslo metu pradžios </w:t>
            </w:r>
            <w:proofErr w:type="spellStart"/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šv.</w:t>
            </w:r>
            <w:proofErr w:type="spellEnd"/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Mišios </w:t>
            </w:r>
            <w:proofErr w:type="spellStart"/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šv.</w:t>
            </w:r>
            <w:proofErr w:type="spellEnd"/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Juozapo Darbininko bažnyčioje</w:t>
            </w:r>
          </w:p>
        </w:tc>
        <w:tc>
          <w:tcPr>
            <w:tcW w:w="2915" w:type="dxa"/>
          </w:tcPr>
          <w:p w14:paraId="4A3E55B9" w14:textId="77777777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A. </w:t>
            </w:r>
            <w:proofErr w:type="spellStart"/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Budreckas</w:t>
            </w:r>
            <w:proofErr w:type="spellEnd"/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</w:t>
            </w:r>
          </w:p>
          <w:p w14:paraId="546B6835" w14:textId="77777777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V. Juškienė,</w:t>
            </w:r>
          </w:p>
          <w:p w14:paraId="37899677" w14:textId="77777777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N. </w:t>
            </w:r>
            <w:proofErr w:type="spellStart"/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Talmontienė</w:t>
            </w:r>
            <w:proofErr w:type="spellEnd"/>
          </w:p>
          <w:p w14:paraId="71CDEBBC" w14:textId="389B8C75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268" w:type="dxa"/>
          </w:tcPr>
          <w:p w14:paraId="03D98BCE" w14:textId="345E2B92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Rugsėjo 1 d.</w:t>
            </w:r>
          </w:p>
        </w:tc>
      </w:tr>
      <w:tr w:rsidR="00941EFC" w:rsidRPr="00CE1317" w14:paraId="09C68438" w14:textId="77777777" w:rsidTr="00CE1317">
        <w:tc>
          <w:tcPr>
            <w:tcW w:w="558" w:type="dxa"/>
          </w:tcPr>
          <w:p w14:paraId="0B4DCF10" w14:textId="68A66533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12.</w:t>
            </w:r>
          </w:p>
        </w:tc>
        <w:tc>
          <w:tcPr>
            <w:tcW w:w="4602" w:type="dxa"/>
          </w:tcPr>
          <w:p w14:paraId="430D3EA7" w14:textId="1BBA5FCD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Didieji Švč. Mergelės Marijos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</w:t>
            </w: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imimo atlaidai Šiluvoje</w:t>
            </w:r>
          </w:p>
        </w:tc>
        <w:tc>
          <w:tcPr>
            <w:tcW w:w="2915" w:type="dxa"/>
          </w:tcPr>
          <w:p w14:paraId="6E295C17" w14:textId="57F9F431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Katalikiškų vertybių ugdymo programos įgyvendinimo grupė, mokytojai</w:t>
            </w:r>
          </w:p>
        </w:tc>
        <w:tc>
          <w:tcPr>
            <w:tcW w:w="2268" w:type="dxa"/>
          </w:tcPr>
          <w:p w14:paraId="43BECCE0" w14:textId="2B19E8E6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Rugsėjo mėn.</w:t>
            </w:r>
          </w:p>
        </w:tc>
      </w:tr>
      <w:tr w:rsidR="00941EFC" w:rsidRPr="00CE1317" w14:paraId="76341669" w14:textId="77777777" w:rsidTr="00CE1317">
        <w:tc>
          <w:tcPr>
            <w:tcW w:w="558" w:type="dxa"/>
          </w:tcPr>
          <w:p w14:paraId="675D1280" w14:textId="6FB774B7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13.</w:t>
            </w:r>
          </w:p>
        </w:tc>
        <w:tc>
          <w:tcPr>
            <w:tcW w:w="4602" w:type="dxa"/>
          </w:tcPr>
          <w:p w14:paraId="789BACB6" w14:textId="1C088504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8598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Piligriminė šeimų kelionė į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Žemaičių vyskupystės muziejų, skirtą ir vyskupui Motiejui Valančiui muziejų </w:t>
            </w:r>
            <w:r w:rsidRPr="00A8598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Varni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uose</w:t>
            </w:r>
            <w:r w:rsidRPr="00A8598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ir Telši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ų katedrą</w:t>
            </w:r>
          </w:p>
        </w:tc>
        <w:tc>
          <w:tcPr>
            <w:tcW w:w="2915" w:type="dxa"/>
          </w:tcPr>
          <w:p w14:paraId="0DE3AC8B" w14:textId="77777777" w:rsidR="00941EFC" w:rsidRPr="00A85982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8598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A. </w:t>
            </w:r>
            <w:proofErr w:type="spellStart"/>
            <w:r w:rsidRPr="00A8598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Budreckas</w:t>
            </w:r>
            <w:proofErr w:type="spellEnd"/>
            <w:r w:rsidRPr="00A8598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</w:t>
            </w:r>
          </w:p>
          <w:p w14:paraId="073DB7C2" w14:textId="725F0BE9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8598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S. Kavolienė</w:t>
            </w:r>
          </w:p>
        </w:tc>
        <w:tc>
          <w:tcPr>
            <w:tcW w:w="2268" w:type="dxa"/>
          </w:tcPr>
          <w:p w14:paraId="65BF47D8" w14:textId="4358EB6C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8598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Rugsėjo mėn.</w:t>
            </w:r>
          </w:p>
        </w:tc>
      </w:tr>
      <w:tr w:rsidR="00941EFC" w:rsidRPr="00CE1317" w14:paraId="4DD9E695" w14:textId="77777777" w:rsidTr="00CE1317">
        <w:tc>
          <w:tcPr>
            <w:tcW w:w="558" w:type="dxa"/>
          </w:tcPr>
          <w:p w14:paraId="6162F123" w14:textId="6C0572B6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14.</w:t>
            </w:r>
          </w:p>
        </w:tc>
        <w:tc>
          <w:tcPr>
            <w:tcW w:w="4602" w:type="dxa"/>
          </w:tcPr>
          <w:p w14:paraId="2BC9AB2D" w14:textId="454C58CA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A043C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Projektas „Pažink Telšių vyskupiją“</w:t>
            </w:r>
          </w:p>
        </w:tc>
        <w:tc>
          <w:tcPr>
            <w:tcW w:w="2915" w:type="dxa"/>
          </w:tcPr>
          <w:p w14:paraId="1CF70CF6" w14:textId="77777777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V. Juškienė,</w:t>
            </w:r>
          </w:p>
          <w:p w14:paraId="4CB8E919" w14:textId="77777777" w:rsidR="00941EFC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N. </w:t>
            </w:r>
            <w:proofErr w:type="spellStart"/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Talmontienė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</w:t>
            </w:r>
          </w:p>
          <w:p w14:paraId="72B8A08E" w14:textId="6CD3329B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pradinių klasių mokytojai</w:t>
            </w:r>
          </w:p>
        </w:tc>
        <w:tc>
          <w:tcPr>
            <w:tcW w:w="2268" w:type="dxa"/>
          </w:tcPr>
          <w:p w14:paraId="2FF4652B" w14:textId="7D494BEE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Rugsėjo – gruodžio mėn.</w:t>
            </w:r>
          </w:p>
        </w:tc>
      </w:tr>
      <w:tr w:rsidR="00941EFC" w:rsidRPr="00CE1317" w14:paraId="3FD998F8" w14:textId="77777777" w:rsidTr="00CE1317">
        <w:tc>
          <w:tcPr>
            <w:tcW w:w="558" w:type="dxa"/>
          </w:tcPr>
          <w:p w14:paraId="41E34499" w14:textId="280E8F0E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15.</w:t>
            </w:r>
          </w:p>
        </w:tc>
        <w:tc>
          <w:tcPr>
            <w:tcW w:w="4602" w:type="dxa"/>
          </w:tcPr>
          <w:p w14:paraId="46CB7CFF" w14:textId="1E84A21B" w:rsidR="00941EFC" w:rsidRPr="00A85982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Viktorina „Telšių vyskupijai  - 100“</w:t>
            </w:r>
          </w:p>
        </w:tc>
        <w:tc>
          <w:tcPr>
            <w:tcW w:w="2915" w:type="dxa"/>
          </w:tcPr>
          <w:p w14:paraId="614BA87E" w14:textId="77777777" w:rsidR="00941EFC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Simutienė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</w:t>
            </w:r>
          </w:p>
          <w:p w14:paraId="07870D32" w14:textId="2E8BDCF1" w:rsidR="00941EFC" w:rsidRPr="00A85982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N.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Talmontienė</w:t>
            </w:r>
            <w:proofErr w:type="spellEnd"/>
          </w:p>
        </w:tc>
        <w:tc>
          <w:tcPr>
            <w:tcW w:w="2268" w:type="dxa"/>
          </w:tcPr>
          <w:p w14:paraId="6311E05F" w14:textId="46A7C3FF" w:rsidR="00941EFC" w:rsidRPr="00A85982" w:rsidRDefault="00941EFC" w:rsidP="00941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Spalio mėn.</w:t>
            </w:r>
          </w:p>
        </w:tc>
      </w:tr>
      <w:tr w:rsidR="00941EFC" w:rsidRPr="00CE1317" w14:paraId="581210C5" w14:textId="77777777" w:rsidTr="00CE1317">
        <w:tc>
          <w:tcPr>
            <w:tcW w:w="558" w:type="dxa"/>
          </w:tcPr>
          <w:p w14:paraId="3175214F" w14:textId="5192C4F5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16.</w:t>
            </w:r>
          </w:p>
        </w:tc>
        <w:tc>
          <w:tcPr>
            <w:tcW w:w="4602" w:type="dxa"/>
          </w:tcPr>
          <w:p w14:paraId="758BA837" w14:textId="1C257148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Renginys „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Mūsų klasės herojus - šventasis</w:t>
            </w: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“</w:t>
            </w:r>
          </w:p>
        </w:tc>
        <w:tc>
          <w:tcPr>
            <w:tcW w:w="2915" w:type="dxa"/>
          </w:tcPr>
          <w:p w14:paraId="09C141FE" w14:textId="548D8AD8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Katalikiškų vertybių ugdymo programos įgyvendinimo grupė, mokytojai</w:t>
            </w:r>
            <w:r w:rsidRPr="00CE131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2268" w:type="dxa"/>
          </w:tcPr>
          <w:p w14:paraId="560D5210" w14:textId="55145716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Spalio mėn.</w:t>
            </w:r>
          </w:p>
        </w:tc>
      </w:tr>
      <w:tr w:rsidR="00941EFC" w:rsidRPr="00CE1317" w14:paraId="0D495886" w14:textId="77777777" w:rsidTr="00CE1317">
        <w:tc>
          <w:tcPr>
            <w:tcW w:w="558" w:type="dxa"/>
          </w:tcPr>
          <w:p w14:paraId="0EE2D31E" w14:textId="069ABFAD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17.</w:t>
            </w:r>
          </w:p>
        </w:tc>
        <w:tc>
          <w:tcPr>
            <w:tcW w:w="4602" w:type="dxa"/>
          </w:tcPr>
          <w:p w14:paraId="2EC9F04E" w14:textId="49CCC275" w:rsidR="00941EFC" w:rsidRPr="0014775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4775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Renginys „Šviesos </w:t>
            </w:r>
            <w:proofErr w:type="spellStart"/>
            <w:r w:rsidRPr="0014775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rytmetys</w:t>
            </w:r>
            <w:proofErr w:type="spellEnd"/>
            <w:r w:rsidRPr="0014775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“, skirtas paminėti Visų šventųjų ir mirusiųjų dienas</w:t>
            </w:r>
          </w:p>
        </w:tc>
        <w:tc>
          <w:tcPr>
            <w:tcW w:w="2915" w:type="dxa"/>
          </w:tcPr>
          <w:p w14:paraId="1414A1FA" w14:textId="4F4CEC87" w:rsidR="00941EFC" w:rsidRPr="0014775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4775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Katalikiškų vertybių ugdymo programos įgyvendinimo grupė, mokytojai</w:t>
            </w:r>
          </w:p>
        </w:tc>
        <w:tc>
          <w:tcPr>
            <w:tcW w:w="2268" w:type="dxa"/>
          </w:tcPr>
          <w:p w14:paraId="7696ABCA" w14:textId="551AD1B5" w:rsidR="00941EFC" w:rsidRPr="00147757" w:rsidRDefault="00941EFC" w:rsidP="00941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4775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Spalio mėn.</w:t>
            </w:r>
          </w:p>
        </w:tc>
      </w:tr>
      <w:tr w:rsidR="00941EFC" w:rsidRPr="00CE1317" w14:paraId="128A3146" w14:textId="77777777" w:rsidTr="00CE1317">
        <w:tc>
          <w:tcPr>
            <w:tcW w:w="558" w:type="dxa"/>
          </w:tcPr>
          <w:p w14:paraId="5BB1C699" w14:textId="79B80D10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18.</w:t>
            </w:r>
          </w:p>
        </w:tc>
        <w:tc>
          <w:tcPr>
            <w:tcW w:w="4602" w:type="dxa"/>
          </w:tcPr>
          <w:p w14:paraId="4E1CBF3C" w14:textId="7DDDE468" w:rsidR="00941EFC" w:rsidRPr="00147757" w:rsidRDefault="00941EFC" w:rsidP="00941EFC">
            <w:pPr>
              <w:rPr>
                <w:rFonts w:ascii="Times New Roman" w:hAnsi="Times New Roman" w:cs="Times New Roman"/>
                <w:strike/>
                <w:sz w:val="24"/>
                <w:szCs w:val="24"/>
                <w:lang w:val="lt-LT"/>
              </w:rPr>
            </w:pPr>
            <w:r w:rsidRPr="0014775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Kapinių lankymas ir apleistų kapų tvarkymas</w:t>
            </w:r>
          </w:p>
        </w:tc>
        <w:tc>
          <w:tcPr>
            <w:tcW w:w="2915" w:type="dxa"/>
          </w:tcPr>
          <w:p w14:paraId="3FE150F7" w14:textId="4490608B" w:rsidR="00941EFC" w:rsidRPr="0014775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4775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Klasių vadovai</w:t>
            </w:r>
          </w:p>
        </w:tc>
        <w:tc>
          <w:tcPr>
            <w:tcW w:w="2268" w:type="dxa"/>
          </w:tcPr>
          <w:p w14:paraId="41EBEA59" w14:textId="71D48A96" w:rsidR="00941EFC" w:rsidRPr="00147757" w:rsidRDefault="00941EFC" w:rsidP="00941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4775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Spalio mėn.</w:t>
            </w:r>
          </w:p>
        </w:tc>
      </w:tr>
      <w:tr w:rsidR="00941EFC" w:rsidRPr="00CE1317" w14:paraId="238C4522" w14:textId="77777777" w:rsidTr="00CE1317">
        <w:tc>
          <w:tcPr>
            <w:tcW w:w="558" w:type="dxa"/>
          </w:tcPr>
          <w:p w14:paraId="3B025E26" w14:textId="19BDF836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19.</w:t>
            </w:r>
          </w:p>
        </w:tc>
        <w:tc>
          <w:tcPr>
            <w:tcW w:w="4602" w:type="dxa"/>
          </w:tcPr>
          <w:p w14:paraId="64E2AF2B" w14:textId="1A1F665C" w:rsidR="00941EFC" w:rsidRPr="00CE1317" w:rsidRDefault="00941EFC" w:rsidP="00941EFC">
            <w:pPr>
              <w:rPr>
                <w:rFonts w:ascii="Times New Roman" w:hAnsi="Times New Roman" w:cs="Times New Roman"/>
                <w:b/>
                <w:strike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Šv. Mišios už mirusius bendruomenės narius</w:t>
            </w:r>
          </w:p>
        </w:tc>
        <w:tc>
          <w:tcPr>
            <w:tcW w:w="2915" w:type="dxa"/>
          </w:tcPr>
          <w:p w14:paraId="41A690D1" w14:textId="77777777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A. </w:t>
            </w:r>
            <w:proofErr w:type="spellStart"/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Budreckas</w:t>
            </w:r>
            <w:proofErr w:type="spellEnd"/>
          </w:p>
          <w:p w14:paraId="6766FCE1" w14:textId="2E0E8103" w:rsidR="00941EFC" w:rsidRPr="00CE1317" w:rsidRDefault="00941EFC" w:rsidP="00941EFC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V. Juškienė</w:t>
            </w:r>
          </w:p>
        </w:tc>
        <w:tc>
          <w:tcPr>
            <w:tcW w:w="2268" w:type="dxa"/>
          </w:tcPr>
          <w:p w14:paraId="75003208" w14:textId="7D7816D2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Lapkričio mėn.</w:t>
            </w:r>
          </w:p>
        </w:tc>
      </w:tr>
      <w:tr w:rsidR="00941EFC" w:rsidRPr="00CE1317" w14:paraId="792B4532" w14:textId="77777777" w:rsidTr="00CE1317">
        <w:tc>
          <w:tcPr>
            <w:tcW w:w="558" w:type="dxa"/>
          </w:tcPr>
          <w:p w14:paraId="13E5D50E" w14:textId="27E801F7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20.</w:t>
            </w:r>
          </w:p>
        </w:tc>
        <w:tc>
          <w:tcPr>
            <w:tcW w:w="4602" w:type="dxa"/>
          </w:tcPr>
          <w:p w14:paraId="732B23F8" w14:textId="242D676A" w:rsidR="00941EFC" w:rsidRPr="00CE1317" w:rsidRDefault="00941EFC" w:rsidP="00941EFC">
            <w:pPr>
              <w:rPr>
                <w:rFonts w:ascii="Times New Roman" w:hAnsi="Times New Roman" w:cs="Times New Roman"/>
                <w:strike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Advento pradžios </w:t>
            </w:r>
            <w:proofErr w:type="spellStart"/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šv.</w:t>
            </w:r>
            <w:proofErr w:type="spellEnd"/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Mišios </w:t>
            </w:r>
          </w:p>
        </w:tc>
        <w:tc>
          <w:tcPr>
            <w:tcW w:w="2915" w:type="dxa"/>
          </w:tcPr>
          <w:p w14:paraId="7CE519C8" w14:textId="77777777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A. </w:t>
            </w:r>
            <w:proofErr w:type="spellStart"/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Budreckas</w:t>
            </w:r>
            <w:proofErr w:type="spellEnd"/>
          </w:p>
          <w:p w14:paraId="7C1B0A69" w14:textId="77777777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V. Juškienė,</w:t>
            </w:r>
          </w:p>
          <w:p w14:paraId="346B489E" w14:textId="77777777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N. </w:t>
            </w:r>
            <w:proofErr w:type="spellStart"/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Talmontienė</w:t>
            </w:r>
            <w:proofErr w:type="spellEnd"/>
          </w:p>
          <w:p w14:paraId="590FCF89" w14:textId="15A90A61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268" w:type="dxa"/>
          </w:tcPr>
          <w:p w14:paraId="4E99B115" w14:textId="12CDB396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Gruodžio 2 d.</w:t>
            </w:r>
          </w:p>
        </w:tc>
      </w:tr>
      <w:tr w:rsidR="00941EFC" w:rsidRPr="00CE1317" w14:paraId="68E8E6F9" w14:textId="77777777" w:rsidTr="00CE1317">
        <w:tc>
          <w:tcPr>
            <w:tcW w:w="558" w:type="dxa"/>
          </w:tcPr>
          <w:p w14:paraId="35AD32BB" w14:textId="0AA02C1D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21.</w:t>
            </w:r>
          </w:p>
        </w:tc>
        <w:tc>
          <w:tcPr>
            <w:tcW w:w="4602" w:type="dxa"/>
          </w:tcPr>
          <w:p w14:paraId="508001D4" w14:textId="49185599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Advento laiko veiklos</w:t>
            </w:r>
          </w:p>
        </w:tc>
        <w:tc>
          <w:tcPr>
            <w:tcW w:w="2915" w:type="dxa"/>
          </w:tcPr>
          <w:p w14:paraId="73040F0D" w14:textId="77777777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A. </w:t>
            </w:r>
            <w:proofErr w:type="spellStart"/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Budreckas</w:t>
            </w:r>
            <w:proofErr w:type="spellEnd"/>
          </w:p>
          <w:p w14:paraId="7DC26BFE" w14:textId="77777777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V. Juškienė,</w:t>
            </w:r>
          </w:p>
          <w:p w14:paraId="26B5DC4C" w14:textId="77777777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N. </w:t>
            </w:r>
            <w:proofErr w:type="spellStart"/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Talmontienė</w:t>
            </w:r>
            <w:proofErr w:type="spellEnd"/>
          </w:p>
          <w:p w14:paraId="59D3104F" w14:textId="7141D86A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268" w:type="dxa"/>
          </w:tcPr>
          <w:p w14:paraId="11258EED" w14:textId="2E664E98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Gruodžio mėn.</w:t>
            </w:r>
          </w:p>
        </w:tc>
      </w:tr>
      <w:tr w:rsidR="00941EFC" w:rsidRPr="00CE1317" w14:paraId="487E7B31" w14:textId="77777777" w:rsidTr="00CE1317">
        <w:tc>
          <w:tcPr>
            <w:tcW w:w="558" w:type="dxa"/>
          </w:tcPr>
          <w:p w14:paraId="6B18ECDB" w14:textId="3DC8FDAC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22.</w:t>
            </w:r>
          </w:p>
        </w:tc>
        <w:tc>
          <w:tcPr>
            <w:tcW w:w="4602" w:type="dxa"/>
          </w:tcPr>
          <w:p w14:paraId="36437D0E" w14:textId="1CEEFB14" w:rsidR="00941EFC" w:rsidRPr="00CE1317" w:rsidRDefault="00941EFC" w:rsidP="00941EFC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Mokinių savanoriška veikla krikščioniškose organizacijose ar krikščioniškų švenčių metu</w:t>
            </w:r>
          </w:p>
        </w:tc>
        <w:tc>
          <w:tcPr>
            <w:tcW w:w="2915" w:type="dxa"/>
          </w:tcPr>
          <w:p w14:paraId="5621405A" w14:textId="1722E890" w:rsidR="00941EFC" w:rsidRPr="00CE1317" w:rsidRDefault="00941EFC" w:rsidP="00941EFC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Klasių vadovai, mokinių tėvai</w:t>
            </w:r>
          </w:p>
        </w:tc>
        <w:tc>
          <w:tcPr>
            <w:tcW w:w="2268" w:type="dxa"/>
          </w:tcPr>
          <w:p w14:paraId="54AE945C" w14:textId="31409BEE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Visus metus</w:t>
            </w:r>
          </w:p>
        </w:tc>
      </w:tr>
      <w:tr w:rsidR="00941EFC" w:rsidRPr="00CE1317" w14:paraId="13F9E588" w14:textId="77777777" w:rsidTr="00CE1317">
        <w:tc>
          <w:tcPr>
            <w:tcW w:w="558" w:type="dxa"/>
          </w:tcPr>
          <w:p w14:paraId="6D2DBBFA" w14:textId="62B87E9B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23.</w:t>
            </w:r>
          </w:p>
        </w:tc>
        <w:tc>
          <w:tcPr>
            <w:tcW w:w="4602" w:type="dxa"/>
          </w:tcPr>
          <w:p w14:paraId="0E9154F1" w14:textId="18E2CC8B" w:rsidR="00941EFC" w:rsidRPr="00CE1317" w:rsidRDefault="00941EFC" w:rsidP="00941EFC">
            <w:pPr>
              <w:rPr>
                <w:rFonts w:ascii="Times New Roman" w:hAnsi="Times New Roman" w:cs="Times New Roman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Stendų, informacinės medžiagos katalikiškų vertybių klausimais atnaujinimas</w:t>
            </w:r>
          </w:p>
        </w:tc>
        <w:tc>
          <w:tcPr>
            <w:tcW w:w="2915" w:type="dxa"/>
          </w:tcPr>
          <w:p w14:paraId="6CD93AE3" w14:textId="77777777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V. Juškienė,</w:t>
            </w:r>
          </w:p>
          <w:p w14:paraId="64B505E2" w14:textId="77777777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N. </w:t>
            </w:r>
            <w:proofErr w:type="spellStart"/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Talmontienė</w:t>
            </w:r>
            <w:proofErr w:type="spellEnd"/>
          </w:p>
          <w:p w14:paraId="78746369" w14:textId="6FF6DF16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268" w:type="dxa"/>
          </w:tcPr>
          <w:p w14:paraId="2416A663" w14:textId="222BF5B2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Visus metus</w:t>
            </w:r>
          </w:p>
        </w:tc>
      </w:tr>
      <w:tr w:rsidR="00941EFC" w:rsidRPr="00CE1317" w14:paraId="701B5D76" w14:textId="77777777" w:rsidTr="00CE1317">
        <w:tc>
          <w:tcPr>
            <w:tcW w:w="558" w:type="dxa"/>
          </w:tcPr>
          <w:p w14:paraId="20CE1CE3" w14:textId="1775ACB6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24.</w:t>
            </w:r>
          </w:p>
        </w:tc>
        <w:tc>
          <w:tcPr>
            <w:tcW w:w="4602" w:type="dxa"/>
          </w:tcPr>
          <w:p w14:paraId="1E36FDDE" w14:textId="2C044B1D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Dalyvavimas Telšių vyskupijos 100 metų jubiliejaus minėjimo renginiuose mieste ir už jo ribų</w:t>
            </w:r>
          </w:p>
        </w:tc>
        <w:tc>
          <w:tcPr>
            <w:tcW w:w="2915" w:type="dxa"/>
          </w:tcPr>
          <w:p w14:paraId="3BC26A8E" w14:textId="77777777" w:rsidR="00941EFC" w:rsidRPr="00CB7722" w:rsidRDefault="00941EFC" w:rsidP="00941EFC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CB7722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S. Kavolienė,</w:t>
            </w:r>
          </w:p>
          <w:p w14:paraId="3EB5F97A" w14:textId="2C7EAD51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B7722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A. </w:t>
            </w:r>
            <w:proofErr w:type="spellStart"/>
            <w:r w:rsidRPr="00CB7722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Bud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e</w:t>
            </w:r>
            <w:r w:rsidRPr="00CB7722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rckas</w:t>
            </w:r>
            <w:proofErr w:type="spellEnd"/>
          </w:p>
        </w:tc>
        <w:tc>
          <w:tcPr>
            <w:tcW w:w="2268" w:type="dxa"/>
          </w:tcPr>
          <w:p w14:paraId="66309044" w14:textId="12CBCD34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Visus metus</w:t>
            </w:r>
          </w:p>
        </w:tc>
      </w:tr>
      <w:tr w:rsidR="00941EFC" w:rsidRPr="00CE1317" w14:paraId="4EAA15D9" w14:textId="77777777" w:rsidTr="00CE1317">
        <w:tc>
          <w:tcPr>
            <w:tcW w:w="558" w:type="dxa"/>
          </w:tcPr>
          <w:p w14:paraId="275B4CF7" w14:textId="186F82EF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25.</w:t>
            </w:r>
          </w:p>
        </w:tc>
        <w:tc>
          <w:tcPr>
            <w:tcW w:w="4602" w:type="dxa"/>
          </w:tcPr>
          <w:p w14:paraId="74A4778B" w14:textId="45639A3D" w:rsidR="00941EFC" w:rsidRPr="00CE1317" w:rsidRDefault="00941EFC" w:rsidP="00941EFC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Bendradarbiavimas su Lietuvos katalikiškomis mokyklomis</w:t>
            </w:r>
          </w:p>
        </w:tc>
        <w:tc>
          <w:tcPr>
            <w:tcW w:w="2915" w:type="dxa"/>
          </w:tcPr>
          <w:p w14:paraId="1920FFD0" w14:textId="77777777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J. Grigienė,</w:t>
            </w:r>
          </w:p>
          <w:p w14:paraId="648B0B33" w14:textId="22028663" w:rsidR="00941EFC" w:rsidRPr="00CE1317" w:rsidRDefault="00941EFC" w:rsidP="00941EFC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S. Kavolienė</w:t>
            </w:r>
          </w:p>
        </w:tc>
        <w:tc>
          <w:tcPr>
            <w:tcW w:w="2268" w:type="dxa"/>
          </w:tcPr>
          <w:p w14:paraId="45399F89" w14:textId="55EA43CE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Visus metus</w:t>
            </w:r>
          </w:p>
        </w:tc>
      </w:tr>
      <w:tr w:rsidR="00941EFC" w:rsidRPr="00CE1317" w14:paraId="389AD768" w14:textId="77777777" w:rsidTr="00CE1317">
        <w:tc>
          <w:tcPr>
            <w:tcW w:w="558" w:type="dxa"/>
          </w:tcPr>
          <w:p w14:paraId="3CFCF025" w14:textId="08FEC2E0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26.</w:t>
            </w:r>
          </w:p>
        </w:tc>
        <w:tc>
          <w:tcPr>
            <w:tcW w:w="4602" w:type="dxa"/>
          </w:tcPr>
          <w:p w14:paraId="4E958FE3" w14:textId="3D9A8744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Dalyvavimas katalikiškųjų Lietuv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</w:t>
            </w: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 mokyklų asociacijos veiklose</w:t>
            </w:r>
          </w:p>
        </w:tc>
        <w:tc>
          <w:tcPr>
            <w:tcW w:w="2915" w:type="dxa"/>
          </w:tcPr>
          <w:p w14:paraId="5ABDC623" w14:textId="333F662C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S. Kavolienė</w:t>
            </w:r>
          </w:p>
        </w:tc>
        <w:tc>
          <w:tcPr>
            <w:tcW w:w="2268" w:type="dxa"/>
          </w:tcPr>
          <w:p w14:paraId="3D672247" w14:textId="0F5D8E41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Visus metus</w:t>
            </w:r>
          </w:p>
        </w:tc>
      </w:tr>
      <w:tr w:rsidR="00941EFC" w:rsidRPr="00CE1317" w14:paraId="5BF901F9" w14:textId="77777777" w:rsidTr="00CE1317">
        <w:tc>
          <w:tcPr>
            <w:tcW w:w="558" w:type="dxa"/>
          </w:tcPr>
          <w:p w14:paraId="1FCB7C2A" w14:textId="46793779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27.</w:t>
            </w:r>
          </w:p>
        </w:tc>
        <w:tc>
          <w:tcPr>
            <w:tcW w:w="4602" w:type="dxa"/>
          </w:tcPr>
          <w:p w14:paraId="5C6710E0" w14:textId="4B139690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Dvasiniai pokalbiai</w:t>
            </w:r>
          </w:p>
        </w:tc>
        <w:tc>
          <w:tcPr>
            <w:tcW w:w="2915" w:type="dxa"/>
          </w:tcPr>
          <w:p w14:paraId="7ED21C72" w14:textId="77777777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S. Kavolienė,</w:t>
            </w:r>
          </w:p>
          <w:p w14:paraId="78FF555C" w14:textId="60A2320D" w:rsidR="00941EFC" w:rsidRPr="00CE1317" w:rsidRDefault="00941EFC" w:rsidP="00941E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A. </w:t>
            </w:r>
            <w:proofErr w:type="spellStart"/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Budreckas</w:t>
            </w:r>
            <w:proofErr w:type="spellEnd"/>
          </w:p>
        </w:tc>
        <w:tc>
          <w:tcPr>
            <w:tcW w:w="2268" w:type="dxa"/>
          </w:tcPr>
          <w:p w14:paraId="767AB184" w14:textId="75394ACC" w:rsidR="00941EFC" w:rsidRPr="00CE1317" w:rsidRDefault="00941EFC" w:rsidP="00941E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E131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Visus metus</w:t>
            </w:r>
          </w:p>
        </w:tc>
      </w:tr>
    </w:tbl>
    <w:p w14:paraId="6F1E12BC" w14:textId="77777777" w:rsidR="00DE46D9" w:rsidRPr="00CE1317" w:rsidRDefault="00DE46D9" w:rsidP="00DE46D9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6FC19E72" w14:textId="77777777" w:rsidR="001C3389" w:rsidRPr="00CE1317" w:rsidRDefault="001C3389" w:rsidP="001C3389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CE1317">
        <w:rPr>
          <w:rFonts w:ascii="Times New Roman" w:hAnsi="Times New Roman" w:cs="Times New Roman"/>
          <w:sz w:val="24"/>
          <w:szCs w:val="24"/>
          <w:lang w:val="lt-LT"/>
        </w:rPr>
        <w:t>______________________________________</w:t>
      </w:r>
    </w:p>
    <w:sectPr w:rsidR="001C3389" w:rsidRPr="00CE1317" w:rsidSect="002658FA">
      <w:pgSz w:w="12240" w:h="15840"/>
      <w:pgMar w:top="720" w:right="567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F2A36"/>
    <w:multiLevelType w:val="hybridMultilevel"/>
    <w:tmpl w:val="7D5CA5E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456BE2"/>
    <w:multiLevelType w:val="hybridMultilevel"/>
    <w:tmpl w:val="0232B36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F66F16"/>
    <w:multiLevelType w:val="hybridMultilevel"/>
    <w:tmpl w:val="6952C4D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13738"/>
    <w:multiLevelType w:val="hybridMultilevel"/>
    <w:tmpl w:val="B39AA2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F53FE0"/>
    <w:multiLevelType w:val="hybridMultilevel"/>
    <w:tmpl w:val="332C85A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951FF8"/>
    <w:multiLevelType w:val="hybridMultilevel"/>
    <w:tmpl w:val="C206D40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1165066">
    <w:abstractNumId w:val="3"/>
  </w:num>
  <w:num w:numId="2" w16cid:durableId="383528965">
    <w:abstractNumId w:val="4"/>
  </w:num>
  <w:num w:numId="3" w16cid:durableId="1641959724">
    <w:abstractNumId w:val="1"/>
  </w:num>
  <w:num w:numId="4" w16cid:durableId="1344434758">
    <w:abstractNumId w:val="2"/>
  </w:num>
  <w:num w:numId="5" w16cid:durableId="164906601">
    <w:abstractNumId w:val="0"/>
  </w:num>
  <w:num w:numId="6" w16cid:durableId="18959216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oNotDisplayPageBoundaries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6D9"/>
    <w:rsid w:val="00001598"/>
    <w:rsid w:val="000226CB"/>
    <w:rsid w:val="00027B5A"/>
    <w:rsid w:val="0003063B"/>
    <w:rsid w:val="000D2817"/>
    <w:rsid w:val="000D30FA"/>
    <w:rsid w:val="000F52F8"/>
    <w:rsid w:val="001058BB"/>
    <w:rsid w:val="00125AB6"/>
    <w:rsid w:val="00147757"/>
    <w:rsid w:val="00170C66"/>
    <w:rsid w:val="001A42C9"/>
    <w:rsid w:val="001C3389"/>
    <w:rsid w:val="001D2D3C"/>
    <w:rsid w:val="0020240D"/>
    <w:rsid w:val="00207F3E"/>
    <w:rsid w:val="0021235F"/>
    <w:rsid w:val="0022103D"/>
    <w:rsid w:val="0023674D"/>
    <w:rsid w:val="00250BEC"/>
    <w:rsid w:val="002658FA"/>
    <w:rsid w:val="00271219"/>
    <w:rsid w:val="002A043C"/>
    <w:rsid w:val="002C683B"/>
    <w:rsid w:val="00305F88"/>
    <w:rsid w:val="00326E17"/>
    <w:rsid w:val="00353DD4"/>
    <w:rsid w:val="003C1801"/>
    <w:rsid w:val="003E0EE4"/>
    <w:rsid w:val="00410906"/>
    <w:rsid w:val="00412CA2"/>
    <w:rsid w:val="004161DE"/>
    <w:rsid w:val="004569A7"/>
    <w:rsid w:val="00456B6E"/>
    <w:rsid w:val="004A5413"/>
    <w:rsid w:val="0050420B"/>
    <w:rsid w:val="005105EB"/>
    <w:rsid w:val="00522184"/>
    <w:rsid w:val="00523F65"/>
    <w:rsid w:val="00534D75"/>
    <w:rsid w:val="00561220"/>
    <w:rsid w:val="005B4EFF"/>
    <w:rsid w:val="005C2BD6"/>
    <w:rsid w:val="005E210F"/>
    <w:rsid w:val="005F0EF8"/>
    <w:rsid w:val="00613125"/>
    <w:rsid w:val="0063588A"/>
    <w:rsid w:val="00641232"/>
    <w:rsid w:val="0064212A"/>
    <w:rsid w:val="00723863"/>
    <w:rsid w:val="00766BAC"/>
    <w:rsid w:val="0077601B"/>
    <w:rsid w:val="007B0F20"/>
    <w:rsid w:val="007F263C"/>
    <w:rsid w:val="00806F65"/>
    <w:rsid w:val="0081365D"/>
    <w:rsid w:val="00892AC0"/>
    <w:rsid w:val="008C1090"/>
    <w:rsid w:val="008F00BD"/>
    <w:rsid w:val="009009FB"/>
    <w:rsid w:val="00920C47"/>
    <w:rsid w:val="0093653C"/>
    <w:rsid w:val="00940F46"/>
    <w:rsid w:val="00941EFC"/>
    <w:rsid w:val="009638CF"/>
    <w:rsid w:val="00971F90"/>
    <w:rsid w:val="00986B52"/>
    <w:rsid w:val="00996306"/>
    <w:rsid w:val="009E7BE4"/>
    <w:rsid w:val="009F07F9"/>
    <w:rsid w:val="00A062AE"/>
    <w:rsid w:val="00A0789A"/>
    <w:rsid w:val="00A20B9E"/>
    <w:rsid w:val="00A32A3F"/>
    <w:rsid w:val="00A54D56"/>
    <w:rsid w:val="00A72919"/>
    <w:rsid w:val="00A82002"/>
    <w:rsid w:val="00A85982"/>
    <w:rsid w:val="00AC4067"/>
    <w:rsid w:val="00AE2903"/>
    <w:rsid w:val="00AE3F71"/>
    <w:rsid w:val="00AF23DC"/>
    <w:rsid w:val="00B17E00"/>
    <w:rsid w:val="00B32D36"/>
    <w:rsid w:val="00B95EE0"/>
    <w:rsid w:val="00BC21A8"/>
    <w:rsid w:val="00BC3A44"/>
    <w:rsid w:val="00BC7E22"/>
    <w:rsid w:val="00BD5BED"/>
    <w:rsid w:val="00BE385D"/>
    <w:rsid w:val="00BE6CC0"/>
    <w:rsid w:val="00C505AD"/>
    <w:rsid w:val="00C678A4"/>
    <w:rsid w:val="00CB0056"/>
    <w:rsid w:val="00CB7722"/>
    <w:rsid w:val="00CC20E7"/>
    <w:rsid w:val="00CE1317"/>
    <w:rsid w:val="00D145FE"/>
    <w:rsid w:val="00D22A72"/>
    <w:rsid w:val="00D30FBE"/>
    <w:rsid w:val="00D537EF"/>
    <w:rsid w:val="00D64F57"/>
    <w:rsid w:val="00D75B7C"/>
    <w:rsid w:val="00D861D1"/>
    <w:rsid w:val="00DB2B1C"/>
    <w:rsid w:val="00DB60CD"/>
    <w:rsid w:val="00DD0585"/>
    <w:rsid w:val="00DE44FB"/>
    <w:rsid w:val="00DE46D9"/>
    <w:rsid w:val="00DE7AF2"/>
    <w:rsid w:val="00DF3403"/>
    <w:rsid w:val="00DF63E1"/>
    <w:rsid w:val="00E05050"/>
    <w:rsid w:val="00E0638F"/>
    <w:rsid w:val="00E11E61"/>
    <w:rsid w:val="00E129F2"/>
    <w:rsid w:val="00E45F49"/>
    <w:rsid w:val="00EA466A"/>
    <w:rsid w:val="00ED25F2"/>
    <w:rsid w:val="00EF773A"/>
    <w:rsid w:val="00F37CA5"/>
    <w:rsid w:val="00F45BE8"/>
    <w:rsid w:val="00F57D17"/>
    <w:rsid w:val="00F6656E"/>
    <w:rsid w:val="00FE4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45049"/>
  <w15:docId w15:val="{84CF5336-10DA-47D9-95E8-9A119BA91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10906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DE4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EF773A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F34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F34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3</Pages>
  <Words>2748</Words>
  <Characters>1567</Characters>
  <Application>Microsoft Office Word</Application>
  <DocSecurity>0</DocSecurity>
  <Lines>13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mokytoja</dc:creator>
  <cp:lastModifiedBy>Sandra Kavolienė</cp:lastModifiedBy>
  <cp:revision>15</cp:revision>
  <cp:lastPrinted>2025-01-16T08:54:00Z</cp:lastPrinted>
  <dcterms:created xsi:type="dcterms:W3CDTF">2024-02-05T10:08:00Z</dcterms:created>
  <dcterms:modified xsi:type="dcterms:W3CDTF">2026-03-16T20:55:00Z</dcterms:modified>
</cp:coreProperties>
</file>