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710E" w14:textId="15830493" w:rsidR="00B15499" w:rsidRDefault="00B15499" w:rsidP="00B154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Hlk64456733"/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17A23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29D9A00F" w14:textId="1BE22245" w:rsidR="00417A23" w:rsidRDefault="00417A23" w:rsidP="00B15499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Klaipėdos Prano Mašioto progimnazijos</w:t>
      </w:r>
    </w:p>
    <w:p w14:paraId="0329EF3D" w14:textId="65CC8B16" w:rsidR="00B15499" w:rsidRPr="00B15499" w:rsidRDefault="00B15499" w:rsidP="00B15499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417A23">
        <w:rPr>
          <w:rFonts w:ascii="Times New Roman" w:hAnsi="Times New Roman" w:cs="Times New Roman"/>
          <w:sz w:val="24"/>
          <w:szCs w:val="24"/>
          <w:lang w:val="lt-LT"/>
        </w:rPr>
        <w:t>irektor</w:t>
      </w:r>
      <w:r>
        <w:rPr>
          <w:rFonts w:ascii="Times New Roman" w:hAnsi="Times New Roman" w:cs="Times New Roman"/>
          <w:sz w:val="24"/>
          <w:szCs w:val="24"/>
          <w:lang w:val="lt-LT"/>
        </w:rPr>
        <w:t>iaus</w:t>
      </w:r>
      <w:r w:rsidR="00417A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1104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374ECF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417A23">
        <w:rPr>
          <w:rFonts w:ascii="Times New Roman" w:hAnsi="Times New Roman" w:cs="Times New Roman"/>
          <w:sz w:val="24"/>
          <w:szCs w:val="24"/>
          <w:lang w:val="lt-LT"/>
        </w:rPr>
        <w:t xml:space="preserve"> m</w:t>
      </w:r>
      <w:r w:rsidR="00417A23" w:rsidRPr="00B1549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713C2" w:rsidRPr="00B15499">
        <w:rPr>
          <w:rFonts w:ascii="Times New Roman" w:hAnsi="Times New Roman" w:cs="Times New Roman"/>
          <w:sz w:val="24"/>
          <w:szCs w:val="24"/>
          <w:lang w:val="lt-LT"/>
        </w:rPr>
        <w:t>sausio</w:t>
      </w:r>
      <w:r w:rsidR="00417A23" w:rsidRPr="00B154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74ECF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417A23" w:rsidRPr="00B15499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14:paraId="3F479D3C" w14:textId="5CBED6CF" w:rsidR="00417A23" w:rsidRPr="00B15499" w:rsidRDefault="00A37C88" w:rsidP="00B15499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15499">
        <w:rPr>
          <w:rFonts w:ascii="Times New Roman" w:hAnsi="Times New Roman" w:cs="Times New Roman"/>
          <w:sz w:val="24"/>
          <w:szCs w:val="24"/>
          <w:lang w:val="lt-LT"/>
        </w:rPr>
        <w:t>įsakym</w:t>
      </w:r>
      <w:r w:rsidR="00B15499" w:rsidRPr="00B15499"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B15499">
        <w:rPr>
          <w:rFonts w:ascii="Times New Roman" w:hAnsi="Times New Roman" w:cs="Times New Roman"/>
          <w:sz w:val="24"/>
          <w:szCs w:val="24"/>
          <w:lang w:val="lt-LT"/>
        </w:rPr>
        <w:t xml:space="preserve"> Nr. V-</w:t>
      </w:r>
      <w:r w:rsidR="00343842">
        <w:rPr>
          <w:rFonts w:ascii="Times New Roman" w:hAnsi="Times New Roman" w:cs="Times New Roman"/>
          <w:sz w:val="24"/>
          <w:szCs w:val="24"/>
          <w:lang w:val="lt-LT"/>
        </w:rPr>
        <w:t>6</w:t>
      </w:r>
    </w:p>
    <w:p w14:paraId="3967CB35" w14:textId="3557331C" w:rsidR="00415D48" w:rsidRPr="00B15499" w:rsidRDefault="00415D48" w:rsidP="00B154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DEB83DF" w14:textId="77777777" w:rsidR="00415D48" w:rsidRDefault="00415D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F2EF720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7CB5CCB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FB3AD3E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B09E0A9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4FCBBFD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EC4B7D8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BCDB8A1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E30C631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0300724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D8EB289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6643665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D8787A7" w14:textId="77777777" w:rsidR="00425AAE" w:rsidRPr="00425AAE" w:rsidRDefault="00425AAE" w:rsidP="00425A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425AAE">
        <w:rPr>
          <w:rFonts w:ascii="Times New Roman" w:hAnsi="Times New Roman" w:cs="Times New Roman"/>
          <w:b/>
          <w:sz w:val="32"/>
          <w:szCs w:val="32"/>
          <w:lang w:val="lt-LT"/>
        </w:rPr>
        <w:t xml:space="preserve">KLAIPĖDOS PRANO MAŠIOTO PROGIMNAZIJOS </w:t>
      </w:r>
    </w:p>
    <w:p w14:paraId="736BC5AA" w14:textId="617A275B" w:rsidR="00425AAE" w:rsidRPr="00425AAE" w:rsidRDefault="00BF7380" w:rsidP="00425A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 xml:space="preserve">EKSTREMALIŲ SITUACIJŲ </w:t>
      </w:r>
      <w:r w:rsidR="00611047">
        <w:rPr>
          <w:rFonts w:ascii="Times New Roman" w:hAnsi="Times New Roman" w:cs="Times New Roman"/>
          <w:b/>
          <w:sz w:val="32"/>
          <w:szCs w:val="32"/>
          <w:lang w:val="lt-LT"/>
        </w:rPr>
        <w:t>202</w:t>
      </w:r>
      <w:r w:rsidR="00343842">
        <w:rPr>
          <w:rFonts w:ascii="Times New Roman" w:hAnsi="Times New Roman" w:cs="Times New Roman"/>
          <w:b/>
          <w:sz w:val="32"/>
          <w:szCs w:val="32"/>
          <w:lang w:val="lt-LT"/>
        </w:rPr>
        <w:t>4</w:t>
      </w:r>
      <w:r w:rsidR="00E24067">
        <w:rPr>
          <w:rFonts w:ascii="Times New Roman" w:hAnsi="Times New Roman" w:cs="Times New Roman"/>
          <w:b/>
          <w:sz w:val="32"/>
          <w:szCs w:val="32"/>
          <w:lang w:val="lt-LT"/>
        </w:rPr>
        <w:t>-202</w:t>
      </w:r>
      <w:r w:rsidR="00343842">
        <w:rPr>
          <w:rFonts w:ascii="Times New Roman" w:hAnsi="Times New Roman" w:cs="Times New Roman"/>
          <w:b/>
          <w:sz w:val="32"/>
          <w:szCs w:val="32"/>
          <w:lang w:val="lt-LT"/>
        </w:rPr>
        <w:t>6</w:t>
      </w:r>
      <w:r w:rsidR="00425AAE" w:rsidRPr="00425AAE">
        <w:rPr>
          <w:rFonts w:ascii="Times New Roman" w:hAnsi="Times New Roman" w:cs="Times New Roman"/>
          <w:b/>
          <w:sz w:val="32"/>
          <w:szCs w:val="32"/>
          <w:lang w:val="lt-LT"/>
        </w:rPr>
        <w:t xml:space="preserve"> M. </w:t>
      </w:r>
    </w:p>
    <w:p w14:paraId="088B0D36" w14:textId="77777777" w:rsidR="00425AAE" w:rsidRPr="00425AAE" w:rsidRDefault="00BF7380" w:rsidP="00425A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>
        <w:rPr>
          <w:rFonts w:ascii="Times New Roman" w:hAnsi="Times New Roman" w:cs="Times New Roman"/>
          <w:b/>
          <w:sz w:val="36"/>
          <w:szCs w:val="36"/>
          <w:lang w:val="lt-LT"/>
        </w:rPr>
        <w:t>PREVENCINIŲ PRIEMONIŲ</w:t>
      </w:r>
      <w:r w:rsidR="00425AAE" w:rsidRPr="00425AAE">
        <w:rPr>
          <w:rFonts w:ascii="Times New Roman" w:hAnsi="Times New Roman" w:cs="Times New Roman"/>
          <w:b/>
          <w:sz w:val="36"/>
          <w:szCs w:val="36"/>
          <w:lang w:val="lt-LT"/>
        </w:rPr>
        <w:t xml:space="preserve"> PLANAS</w:t>
      </w:r>
    </w:p>
    <w:p w14:paraId="59868D3C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9E50E9E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36E7262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F26C8CF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DF2714F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8F1C1CF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DA5016F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E34D3FE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BB59ADB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1028664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8EAAB6F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F739A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4C2B037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BEEFC94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A5CA85B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FB3AF28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B53745D" w14:textId="77777777" w:rsidR="00417A23" w:rsidRDefault="00417A23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3DDAB" w14:textId="77777777" w:rsidR="00417A23" w:rsidRDefault="00417A23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87BA058" w14:textId="77777777" w:rsidR="00BF7380" w:rsidRDefault="00BF7380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9C324CA" w14:textId="77777777" w:rsidR="00425AAE" w:rsidRDefault="00425AAE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E672489" w14:textId="3F42976B" w:rsidR="00415D48" w:rsidRPr="00417A23" w:rsidRDefault="00BC1C8A" w:rsidP="00417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374ECF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417A23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</w:p>
    <w:tbl>
      <w:tblPr>
        <w:tblStyle w:val="Lentelstinklelis"/>
        <w:tblW w:w="1530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077"/>
        <w:gridCol w:w="3593"/>
        <w:gridCol w:w="2693"/>
        <w:gridCol w:w="1701"/>
        <w:gridCol w:w="2835"/>
      </w:tblGrid>
      <w:tr w:rsidR="00271AF3" w:rsidRPr="00415D48" w14:paraId="4EDB22E6" w14:textId="77777777" w:rsidTr="00374ECF">
        <w:tc>
          <w:tcPr>
            <w:tcW w:w="567" w:type="dxa"/>
          </w:tcPr>
          <w:p w14:paraId="15F17CBB" w14:textId="77777777" w:rsidR="00271AF3" w:rsidRPr="00425AAE" w:rsidRDefault="00271AF3" w:rsidP="00271AF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25AAE">
              <w:rPr>
                <w:rFonts w:ascii="Times New Roman" w:hAnsi="Times New Roman" w:cs="Times New Roman"/>
                <w:b/>
                <w:lang w:val="lt-LT"/>
              </w:rPr>
              <w:t>Eil. Nr.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4AC70E" w14:textId="77777777" w:rsidR="00271AF3" w:rsidRPr="00415D48" w:rsidRDefault="00271AF3" w:rsidP="0027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5D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0BC35BFA" w14:textId="77777777" w:rsidR="00271AF3" w:rsidRPr="00415D48" w:rsidRDefault="00271AF3" w:rsidP="0027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Tikslai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60AC2AE8" w14:textId="77777777" w:rsidR="00271AF3" w:rsidRPr="00415D48" w:rsidRDefault="00271AF3" w:rsidP="0027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 tikslams pasiekti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F7031D" w14:textId="77777777" w:rsidR="00271AF3" w:rsidRPr="00415D48" w:rsidRDefault="00271AF3" w:rsidP="0027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 vykdytojai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3F3A89" w14:textId="77777777" w:rsidR="00271AF3" w:rsidRPr="00415D48" w:rsidRDefault="00271AF3" w:rsidP="0027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Įgyvendinimo terminai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B59328" w14:textId="77777777" w:rsidR="00271AF3" w:rsidRPr="00415D48" w:rsidRDefault="00271AF3" w:rsidP="0027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Vertinimo kriterijai</w:t>
            </w:r>
          </w:p>
        </w:tc>
      </w:tr>
      <w:tr w:rsidR="00271AF3" w:rsidRPr="00DB661C" w14:paraId="206CE229" w14:textId="77777777" w:rsidTr="00374ECF">
        <w:tc>
          <w:tcPr>
            <w:tcW w:w="567" w:type="dxa"/>
            <w:tcBorders>
              <w:bottom w:val="nil"/>
            </w:tcBorders>
          </w:tcPr>
          <w:p w14:paraId="47D6A254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843" w:type="dxa"/>
            <w:tcBorders>
              <w:bottom w:val="nil"/>
            </w:tcBorders>
          </w:tcPr>
          <w:p w14:paraId="101E4304" w14:textId="4AB70678" w:rsidR="00271AF3" w:rsidRPr="00271AF3" w:rsidRDefault="004A7CA4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71AF3">
              <w:rPr>
                <w:rFonts w:ascii="Times New Roman" w:eastAsia="Calibri" w:hAnsi="Times New Roman" w:cs="Times New Roman"/>
                <w:sz w:val="24"/>
                <w:szCs w:val="24"/>
              </w:rPr>
              <w:t>Ekstremaliosios</w:t>
            </w:r>
            <w:proofErr w:type="spellEnd"/>
            <w:r w:rsidRPr="0027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AF3">
              <w:rPr>
                <w:rFonts w:ascii="Times New Roman" w:eastAsia="Calibri" w:hAnsi="Times New Roman" w:cs="Times New Roman"/>
                <w:sz w:val="24"/>
                <w:szCs w:val="24"/>
              </w:rPr>
              <w:t>situacijos</w:t>
            </w:r>
            <w:proofErr w:type="spellEnd"/>
            <w:r w:rsidRPr="0027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AF3">
              <w:rPr>
                <w:rFonts w:ascii="Times New Roman" w:eastAsia="Calibri" w:hAnsi="Times New Roman" w:cs="Times New Roman"/>
                <w:sz w:val="24"/>
                <w:szCs w:val="24"/>
              </w:rPr>
              <w:t>susidarymo</w:t>
            </w:r>
            <w:proofErr w:type="spellEnd"/>
            <w:r w:rsidRPr="0027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AF3">
              <w:rPr>
                <w:rFonts w:ascii="Times New Roman" w:eastAsia="Calibri" w:hAnsi="Times New Roman" w:cs="Times New Roman"/>
                <w:sz w:val="24"/>
                <w:szCs w:val="24"/>
              </w:rPr>
              <w:t>tikimybės</w:t>
            </w:r>
            <w:proofErr w:type="spellEnd"/>
            <w:r w:rsidRPr="0027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AF3">
              <w:rPr>
                <w:rFonts w:ascii="Times New Roman" w:eastAsia="Calibri" w:hAnsi="Times New Roman" w:cs="Times New Roman"/>
                <w:sz w:val="24"/>
                <w:szCs w:val="24"/>
              </w:rPr>
              <w:t>mažinimas</w:t>
            </w:r>
            <w:proofErr w:type="spellEnd"/>
          </w:p>
        </w:tc>
        <w:tc>
          <w:tcPr>
            <w:tcW w:w="2077" w:type="dxa"/>
          </w:tcPr>
          <w:p w14:paraId="73FDA367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Mažinti gaisro kilimo galimybę</w:t>
            </w:r>
          </w:p>
        </w:tc>
        <w:tc>
          <w:tcPr>
            <w:tcW w:w="3593" w:type="dxa"/>
          </w:tcPr>
          <w:p w14:paraId="64729409" w14:textId="7CD4BE43" w:rsidR="00271AF3" w:rsidRDefault="00271AF3" w:rsidP="00271AF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Pr="000320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Įspėti darbuotojus  apie padidėjusį gaisrų pavojų dėl sausros</w:t>
            </w:r>
            <w:r w:rsidR="006E3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1AA61395" w14:textId="337F33EB" w:rsidR="00271AF3" w:rsidRDefault="00271AF3" w:rsidP="00271AF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="00FF21D3" w:rsidRPr="00FF2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Patikrinti gesintuvų galiojimo laiką</w:t>
            </w:r>
            <w:r w:rsidR="006E3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704A0DB2" w14:textId="2B9519F5" w:rsidR="00271AF3" w:rsidRPr="00271AF3" w:rsidRDefault="00FF21D3" w:rsidP="00DB661C">
            <w:pPr>
              <w:pStyle w:val="Sraopastraipa"/>
              <w:tabs>
                <w:tab w:val="left" w:pos="2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DB66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71AF3" w:rsidRPr="00271A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Kontroliuoti, kaip laikomasi priešgaisrinių apsaugos taisyklių.</w:t>
            </w:r>
          </w:p>
        </w:tc>
        <w:tc>
          <w:tcPr>
            <w:tcW w:w="2693" w:type="dxa"/>
          </w:tcPr>
          <w:p w14:paraId="63FC6C4F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Direktorius.</w:t>
            </w:r>
          </w:p>
          <w:p w14:paraId="65D3FC45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Darbuotojas atsakingas už CS</w:t>
            </w:r>
          </w:p>
        </w:tc>
        <w:tc>
          <w:tcPr>
            <w:tcW w:w="1701" w:type="dxa"/>
          </w:tcPr>
          <w:p w14:paraId="1081E0A6" w14:textId="77777777" w:rsidR="00944C2F" w:rsidRDefault="00944C2F" w:rsidP="0094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940443" w14:textId="4F92455C" w:rsidR="00271AF3" w:rsidRDefault="00944C2F" w:rsidP="00944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gaisrų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tikimybei</w:t>
            </w:r>
            <w:proofErr w:type="spellEnd"/>
          </w:p>
        </w:tc>
        <w:tc>
          <w:tcPr>
            <w:tcW w:w="2835" w:type="dxa"/>
          </w:tcPr>
          <w:p w14:paraId="067474E1" w14:textId="77777777" w:rsidR="00FF21D3" w:rsidRPr="00B15499" w:rsidRDefault="00FF21D3" w:rsidP="00745B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Nekilęs gaisras</w:t>
            </w:r>
          </w:p>
          <w:p w14:paraId="3CB49CDA" w14:textId="6D256B4C" w:rsidR="00271AF3" w:rsidRPr="00B15499" w:rsidRDefault="00FF21D3" w:rsidP="00745B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Visiems gesintuvams atlikta kasmetinę patikra</w:t>
            </w:r>
          </w:p>
          <w:p w14:paraId="77F22B1D" w14:textId="77777777" w:rsidR="00FF21D3" w:rsidRPr="00FF21D3" w:rsidRDefault="00FF21D3" w:rsidP="00745B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271AF3" w:rsidRPr="00DB661C" w14:paraId="2094879E" w14:textId="77777777" w:rsidTr="00374ECF">
        <w:tc>
          <w:tcPr>
            <w:tcW w:w="567" w:type="dxa"/>
            <w:tcBorders>
              <w:top w:val="nil"/>
              <w:bottom w:val="nil"/>
            </w:tcBorders>
          </w:tcPr>
          <w:p w14:paraId="0C2D04A8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1858A1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77" w:type="dxa"/>
          </w:tcPr>
          <w:p w14:paraId="5F0CE9C9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Mažinti funkcinių susirgimų, pavojingų ligų ar epidemijos kilimo tikimybę</w:t>
            </w:r>
          </w:p>
        </w:tc>
        <w:tc>
          <w:tcPr>
            <w:tcW w:w="3593" w:type="dxa"/>
          </w:tcPr>
          <w:p w14:paraId="0D71A0EF" w14:textId="6902B733" w:rsidR="00271AF3" w:rsidRDefault="00271AF3" w:rsidP="00271AF3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 </w:t>
            </w:r>
            <w:r w:rsidRPr="00271A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Perspėti darbuotojus apie infekcinių, pavojingų ar ypač pavojingų ligų protrūkį ar epidemiją progimnazijoje ar mieste</w:t>
            </w:r>
            <w:r w:rsidR="006E3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5B37AD4A" w14:textId="7BFE5FFA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Pr="00271A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Patarti vengti masinių susibūrimų vietų ar renginių</w:t>
            </w:r>
            <w:r w:rsidR="006E3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01FFE021" w14:textId="021967A8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Pr="00271A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asmens higienos laikymąsi bei savalaikį patalpų vėdinimą ir dezinfekavimą</w:t>
            </w:r>
            <w:r w:rsidR="006E3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50460936" w14:textId="580E212A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Pr="00271A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Užsikrėtusius mokyklos darbuotojus ir mokinius išleisti namo ar izoliuoti nuo sveikų, suteikiant būtinąją medicininę pagalbą</w:t>
            </w:r>
            <w:r w:rsidR="006E3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29DC3171" w14:textId="77777777" w:rsidR="00271AF3" w:rsidRP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Pr="00271A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Apriboti žmonių patekimą į progimnaziją.</w:t>
            </w:r>
          </w:p>
        </w:tc>
        <w:tc>
          <w:tcPr>
            <w:tcW w:w="2693" w:type="dxa"/>
          </w:tcPr>
          <w:p w14:paraId="7F6177D7" w14:textId="77777777" w:rsidR="00271AF3" w:rsidRDefault="00C92C40" w:rsidP="00944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Visuomenės sveikatos specialistė, direktorius, direktoriaus pavaduotojos ugdymui, direktoriaus pavaduotoja ūkio ir bendriesiems klausimams</w:t>
            </w:r>
          </w:p>
        </w:tc>
        <w:tc>
          <w:tcPr>
            <w:tcW w:w="1701" w:type="dxa"/>
          </w:tcPr>
          <w:p w14:paraId="593F715C" w14:textId="77777777" w:rsidR="00271AF3" w:rsidRDefault="00271AF3" w:rsidP="002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Esamų pavojingų užkrečiamų ligų protrūkio ar epidemijos kilimo tikimybei</w:t>
            </w:r>
          </w:p>
        </w:tc>
        <w:tc>
          <w:tcPr>
            <w:tcW w:w="2835" w:type="dxa"/>
          </w:tcPr>
          <w:p w14:paraId="71ECB2CE" w14:textId="77777777" w:rsidR="00DF7A62" w:rsidRDefault="00FF21D3" w:rsidP="00E60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Įsigytos reikalingos asmens higienos bei dezinfekcijos priemonės kurios pagal higienos reikalavimus įrengtos patalpose</w:t>
            </w:r>
          </w:p>
        </w:tc>
      </w:tr>
      <w:tr w:rsidR="00053A7D" w:rsidRPr="00DB661C" w14:paraId="79CA81FB" w14:textId="77777777" w:rsidTr="00374ECF">
        <w:tc>
          <w:tcPr>
            <w:tcW w:w="567" w:type="dxa"/>
            <w:tcBorders>
              <w:top w:val="nil"/>
              <w:bottom w:val="nil"/>
            </w:tcBorders>
          </w:tcPr>
          <w:p w14:paraId="7D2378C2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DCABCD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77" w:type="dxa"/>
          </w:tcPr>
          <w:p w14:paraId="30B7C518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Pasiruošti artėjančio uragano tikimybei</w:t>
            </w:r>
          </w:p>
        </w:tc>
        <w:tc>
          <w:tcPr>
            <w:tcW w:w="3593" w:type="dxa"/>
          </w:tcPr>
          <w:p w14:paraId="1510F998" w14:textId="28119F15" w:rsidR="00053A7D" w:rsidRDefault="00053A7D" w:rsidP="00053A7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Pr="00944C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Perspėti mokyklos darbuotojus apie artėjantį uraganą</w:t>
            </w:r>
            <w:r w:rsidR="006E3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474407D2" w14:textId="77777777" w:rsidR="00053A7D" w:rsidRPr="00944C2F" w:rsidRDefault="00053A7D" w:rsidP="00053A7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Pr="00944C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Patikrinti ir užsandarinti langai.</w:t>
            </w:r>
          </w:p>
        </w:tc>
        <w:tc>
          <w:tcPr>
            <w:tcW w:w="2693" w:type="dxa"/>
          </w:tcPr>
          <w:p w14:paraId="17ECE7B2" w14:textId="3A3E6051" w:rsidR="00053A7D" w:rsidRDefault="00B15499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Darbuotojas a</w:t>
            </w:r>
            <w:r w:rsidR="00053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civilinę saugą</w:t>
            </w:r>
          </w:p>
        </w:tc>
        <w:tc>
          <w:tcPr>
            <w:tcW w:w="1701" w:type="dxa"/>
          </w:tcPr>
          <w:p w14:paraId="76815A6C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Esant uragano tikimybei</w:t>
            </w:r>
          </w:p>
        </w:tc>
        <w:tc>
          <w:tcPr>
            <w:tcW w:w="2835" w:type="dxa"/>
          </w:tcPr>
          <w:p w14:paraId="5B76DB5E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Perspėti darbuotojus  ir mokinius apie uragano pavojų, pravesti instruktažą, apie patalpų paruošimą esant uragano pavojui</w:t>
            </w:r>
          </w:p>
        </w:tc>
      </w:tr>
      <w:tr w:rsidR="00053A7D" w:rsidRPr="00DB661C" w14:paraId="7278D209" w14:textId="77777777" w:rsidTr="00374ECF">
        <w:tc>
          <w:tcPr>
            <w:tcW w:w="567" w:type="dxa"/>
            <w:tcBorders>
              <w:top w:val="nil"/>
              <w:bottom w:val="nil"/>
            </w:tcBorders>
          </w:tcPr>
          <w:p w14:paraId="68E97C68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56964B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77" w:type="dxa"/>
          </w:tcPr>
          <w:p w14:paraId="74D0A664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Sumažinti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teroro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akto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kilimo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tikimybę</w:t>
            </w:r>
            <w:proofErr w:type="spellEnd"/>
          </w:p>
        </w:tc>
        <w:tc>
          <w:tcPr>
            <w:tcW w:w="3593" w:type="dxa"/>
          </w:tcPr>
          <w:p w14:paraId="038C40CB" w14:textId="6E383474" w:rsidR="00053A7D" w:rsidRPr="00053A7D" w:rsidRDefault="00053A7D" w:rsidP="00053A7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Riboti pašalinių asmenų patekimą į progimnazijos pastatą</w:t>
            </w:r>
          </w:p>
        </w:tc>
        <w:tc>
          <w:tcPr>
            <w:tcW w:w="2693" w:type="dxa"/>
          </w:tcPr>
          <w:p w14:paraId="369E65F7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Budėtoja</w:t>
            </w:r>
            <w:proofErr w:type="spellEnd"/>
          </w:p>
        </w:tc>
        <w:tc>
          <w:tcPr>
            <w:tcW w:w="1701" w:type="dxa"/>
          </w:tcPr>
          <w:p w14:paraId="75BA93BD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Esant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kilimo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tikimybei</w:t>
            </w:r>
            <w:proofErr w:type="spellEnd"/>
          </w:p>
        </w:tc>
        <w:tc>
          <w:tcPr>
            <w:tcW w:w="2835" w:type="dxa"/>
          </w:tcPr>
          <w:p w14:paraId="11C29FCA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3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Pašaliniai asmenys nepatenka į pastatą</w:t>
            </w:r>
          </w:p>
        </w:tc>
      </w:tr>
      <w:tr w:rsidR="00053A7D" w:rsidRPr="00DB661C" w14:paraId="64012D02" w14:textId="77777777" w:rsidTr="00374ECF">
        <w:tc>
          <w:tcPr>
            <w:tcW w:w="567" w:type="dxa"/>
          </w:tcPr>
          <w:p w14:paraId="201E9251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3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DFE865" w14:textId="6D87A5DD" w:rsidR="00053A7D" w:rsidRPr="004A7CA4" w:rsidRDefault="004A7CA4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7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Ekstremaliosios situacijos padarinių mažinimas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5BE342A8" w14:textId="77777777" w:rsidR="00053A7D" w:rsidRPr="00053A7D" w:rsidRDefault="00053A7D" w:rsidP="00053A7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Sumažinti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gaisro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padarinius</w:t>
            </w:r>
            <w:proofErr w:type="spellEnd"/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38810A50" w14:textId="77777777" w:rsidR="00053A7D" w:rsidRPr="00053A7D" w:rsidRDefault="00053A7D" w:rsidP="000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Pažymėti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evakuacinius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išėjimus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756C63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BFD30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3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Neužstatyti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evakuacinių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išėjimų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pastato</w:t>
            </w:r>
            <w:proofErr w:type="spellEnd"/>
            <w:r w:rsidRPr="00053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BCF182" w14:textId="79C6F79A" w:rsidR="00053A7D" w:rsidRPr="00053A7D" w:rsidRDefault="00DB661C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Darbuotojas a</w:t>
            </w:r>
            <w:r w:rsidR="00053A7D" w:rsidRPr="00053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civilinę saugą, direktorius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89BE40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3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Kartą metuose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5475AA" w14:textId="77777777" w:rsidR="00053A7D" w:rsidRPr="00B15499" w:rsidRDefault="00053A7D" w:rsidP="00053A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Pažymėti visi evakuaciniai išėjimai.</w:t>
            </w:r>
          </w:p>
          <w:p w14:paraId="3D32E17C" w14:textId="77777777" w:rsidR="00053A7D" w:rsidRP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Patikrinti visis evakuaciniai išėjimai.</w:t>
            </w:r>
          </w:p>
        </w:tc>
      </w:tr>
      <w:tr w:rsidR="00053A7D" w:rsidRPr="001E0861" w14:paraId="7C2B5D26" w14:textId="77777777" w:rsidTr="00374ECF">
        <w:tc>
          <w:tcPr>
            <w:tcW w:w="567" w:type="dxa"/>
          </w:tcPr>
          <w:p w14:paraId="1C289333" w14:textId="77777777" w:rsidR="00053A7D" w:rsidRPr="001E0861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A3CD76" w14:textId="77777777" w:rsidR="00053A7D" w:rsidRPr="001E0861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360E2213" w14:textId="77777777" w:rsidR="00053A7D" w:rsidRPr="001E0861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Sumažinti užkrečiamų ligų  epidemijos padarinius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573E168E" w14:textId="7D413AE0" w:rsidR="00053A7D" w:rsidRPr="001E0861" w:rsidRDefault="00FF21D3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Informuoti darbuotojus apie skiepų naudą ir galimybę pasiskiepyti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F435C2" w14:textId="77777777" w:rsidR="00053A7D" w:rsidRPr="001E0861" w:rsidRDefault="00A1053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05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Visuomenės sveikatos specialistė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BF03BB" w14:textId="77777777" w:rsidR="00053A7D" w:rsidRPr="001E0861" w:rsidRDefault="00A1053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>Kartą</w:t>
            </w:r>
            <w:proofErr w:type="spellEnd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>metuose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FEF5E0" w14:textId="75352AE4" w:rsidR="00053A7D" w:rsidRPr="001E0861" w:rsidRDefault="00A1053D" w:rsidP="000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  <w:proofErr w:type="spellEnd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>informuoti</w:t>
            </w:r>
            <w:proofErr w:type="spellEnd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>galimybę</w:t>
            </w:r>
            <w:proofErr w:type="spellEnd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>pasiskiepyti</w:t>
            </w:r>
            <w:proofErr w:type="spellEnd"/>
            <w:r w:rsidR="00374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4ECF">
              <w:rPr>
                <w:rFonts w:ascii="Times New Roman" w:hAnsi="Times New Roman" w:cs="Times New Roman"/>
                <w:sz w:val="24"/>
                <w:szCs w:val="24"/>
              </w:rPr>
              <w:t>supažindinami</w:t>
            </w:r>
            <w:proofErr w:type="spellEnd"/>
            <w:r w:rsidR="0037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EC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37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ECF">
              <w:rPr>
                <w:rFonts w:ascii="Times New Roman" w:hAnsi="Times New Roman" w:cs="Times New Roman"/>
                <w:sz w:val="24"/>
                <w:szCs w:val="24"/>
              </w:rPr>
              <w:t>pirmosios</w:t>
            </w:r>
            <w:proofErr w:type="spellEnd"/>
            <w:r w:rsidR="0037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ECF">
              <w:rPr>
                <w:rFonts w:ascii="Times New Roman" w:hAnsi="Times New Roman" w:cs="Times New Roman"/>
                <w:sz w:val="24"/>
                <w:szCs w:val="24"/>
              </w:rPr>
              <w:t>medicininės</w:t>
            </w:r>
            <w:proofErr w:type="spellEnd"/>
            <w:r w:rsidR="0037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ECF"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 w:rsidR="0037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ECF">
              <w:rPr>
                <w:rFonts w:ascii="Times New Roman" w:hAnsi="Times New Roman" w:cs="Times New Roman"/>
                <w:sz w:val="24"/>
                <w:szCs w:val="24"/>
              </w:rPr>
              <w:t>suteikimo</w:t>
            </w:r>
            <w:proofErr w:type="spellEnd"/>
            <w:r w:rsidR="0037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ECF">
              <w:rPr>
                <w:rFonts w:ascii="Times New Roman" w:hAnsi="Times New Roman" w:cs="Times New Roman"/>
                <w:sz w:val="24"/>
                <w:szCs w:val="24"/>
              </w:rPr>
              <w:t>būdais</w:t>
            </w:r>
            <w:proofErr w:type="spellEnd"/>
            <w:r w:rsidR="00374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4ECF">
              <w:rPr>
                <w:rFonts w:ascii="Times New Roman" w:hAnsi="Times New Roman" w:cs="Times New Roman"/>
                <w:sz w:val="24"/>
                <w:szCs w:val="24"/>
              </w:rPr>
              <w:t>atlieka</w:t>
            </w:r>
            <w:proofErr w:type="spellEnd"/>
            <w:r w:rsidR="0037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ECF">
              <w:rPr>
                <w:rFonts w:ascii="Times New Roman" w:hAnsi="Times New Roman" w:cs="Times New Roman"/>
                <w:sz w:val="24"/>
                <w:szCs w:val="24"/>
              </w:rPr>
              <w:t>privalomą</w:t>
            </w:r>
            <w:proofErr w:type="spellEnd"/>
            <w:r w:rsidR="0037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ECF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 w:rsidR="0037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ECF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  <w:proofErr w:type="spellEnd"/>
            <w:r w:rsidR="0037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ECF">
              <w:rPr>
                <w:rFonts w:ascii="Times New Roman" w:hAnsi="Times New Roman" w:cs="Times New Roman"/>
                <w:sz w:val="24"/>
                <w:szCs w:val="24"/>
              </w:rPr>
              <w:t>patikrą</w:t>
            </w:r>
            <w:proofErr w:type="spellEnd"/>
          </w:p>
        </w:tc>
      </w:tr>
      <w:tr w:rsidR="00053A7D" w14:paraId="27786197" w14:textId="77777777" w:rsidTr="00374ECF">
        <w:tc>
          <w:tcPr>
            <w:tcW w:w="567" w:type="dxa"/>
          </w:tcPr>
          <w:p w14:paraId="26A185A6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90FB1D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5DFE37CA" w14:textId="77777777" w:rsidR="002D06D3" w:rsidRDefault="00A1053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>Sumažinti</w:t>
            </w:r>
            <w:proofErr w:type="spellEnd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>uragano</w:t>
            </w:r>
            <w:proofErr w:type="spellEnd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D">
              <w:rPr>
                <w:rFonts w:ascii="Times New Roman" w:hAnsi="Times New Roman" w:cs="Times New Roman"/>
                <w:sz w:val="24"/>
                <w:szCs w:val="24"/>
              </w:rPr>
              <w:t>padarinius</w:t>
            </w:r>
            <w:proofErr w:type="spellEnd"/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7CAF1952" w14:textId="77777777" w:rsidR="00053A7D" w:rsidRPr="007D5D87" w:rsidRDefault="00A1053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Tvarkyti mokyklos teritoriją, šalinti sudžiūvusias medžių šakas, pritvirtinti suoliukus, šiukšlių išvežimo konteinerius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6B4FEE" w14:textId="77777777" w:rsidR="00053A7D" w:rsidRDefault="00A1053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Pastatų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darbininkai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E64218" w14:textId="77777777" w:rsidR="00053A7D" w:rsidRDefault="00A1053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05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824406" w14:textId="77777777" w:rsidR="00053A7D" w:rsidRDefault="00A1053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05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Sutvarkyta mokyklos teritorija</w:t>
            </w:r>
          </w:p>
        </w:tc>
      </w:tr>
      <w:tr w:rsidR="00053A7D" w:rsidRPr="00DB661C" w14:paraId="263E066D" w14:textId="77777777" w:rsidTr="00374ECF">
        <w:tc>
          <w:tcPr>
            <w:tcW w:w="567" w:type="dxa"/>
          </w:tcPr>
          <w:p w14:paraId="5044954D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2094B2" w14:textId="77777777" w:rsidR="00053A7D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66F555D1" w14:textId="77777777" w:rsidR="00053A7D" w:rsidRPr="007E6915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Sumažinti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teroristinio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akto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padarinius</w:t>
            </w:r>
            <w:proofErr w:type="spellEnd"/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6CEA1528" w14:textId="4A7CA394" w:rsidR="00053A7D" w:rsidRPr="007E6915" w:rsidRDefault="00053A7D" w:rsidP="000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Informuoti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darbuotojus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mokinius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elgtis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radus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pastebėjus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įtartiną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pavojingą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radinį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3A7E63" w14:textId="77777777" w:rsidR="00053A7D" w:rsidRPr="007E6915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Darbuotojas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civilinę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saugą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0F9AAB" w14:textId="77777777" w:rsidR="00053A7D" w:rsidRPr="007E6915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Esant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tokiai</w:t>
            </w:r>
            <w:proofErr w:type="spellEnd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grėsmei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AD71F4" w14:textId="1C7A692E" w:rsidR="00053A7D" w:rsidRPr="00B15499" w:rsidRDefault="00053A7D" w:rsidP="00053A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Suteikta informacija kaip elgtis pastebėjus įtart</w:t>
            </w:r>
            <w:r w:rsidR="00130B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ną radinį.</w:t>
            </w:r>
          </w:p>
          <w:p w14:paraId="53F983B1" w14:textId="77777777" w:rsidR="00053A7D" w:rsidRPr="00B15499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pašaliniai asmenys, atvykstantys į mokyklą yra registruojami žurnale.</w:t>
            </w:r>
          </w:p>
        </w:tc>
      </w:tr>
      <w:tr w:rsidR="00053A7D" w:rsidRPr="00DB661C" w14:paraId="4841D2D9" w14:textId="77777777" w:rsidTr="00374ECF">
        <w:tc>
          <w:tcPr>
            <w:tcW w:w="567" w:type="dxa"/>
          </w:tcPr>
          <w:p w14:paraId="3489575E" w14:textId="77777777" w:rsidR="00053A7D" w:rsidRPr="001E0861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08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E98DD6" w14:textId="0D582B75" w:rsidR="00053A7D" w:rsidRPr="004A7CA4" w:rsidRDefault="004A7CA4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7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Darbuotojų civilinės saugos mokymai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01F318AC" w14:textId="77777777" w:rsidR="00053A7D" w:rsidRPr="001E0861" w:rsidRDefault="007E6915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Apmokyti</w:t>
            </w:r>
            <w:proofErr w:type="spellEnd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personalą</w:t>
            </w:r>
            <w:proofErr w:type="spellEnd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dirbti</w:t>
            </w:r>
            <w:proofErr w:type="spellEnd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įvykus</w:t>
            </w:r>
            <w:proofErr w:type="spellEnd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ekstremaliajam</w:t>
            </w:r>
            <w:proofErr w:type="spellEnd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įvykiui</w:t>
            </w:r>
            <w:proofErr w:type="spellEnd"/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162D8240" w14:textId="52E94DB3" w:rsidR="001E0861" w:rsidRPr="006E32DA" w:rsidRDefault="001E0861" w:rsidP="00053A7D">
            <w:pPr>
              <w:pStyle w:val="Sraopastraipa"/>
              <w:numPr>
                <w:ilvl w:val="0"/>
                <w:numId w:val="16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>Pravesti</w:t>
            </w:r>
            <w:proofErr w:type="spellEnd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>civilinės</w:t>
            </w:r>
            <w:proofErr w:type="spellEnd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>saugos</w:t>
            </w:r>
            <w:proofErr w:type="spellEnd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>stalo</w:t>
            </w:r>
            <w:proofErr w:type="spellEnd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>pratybas</w:t>
            </w:r>
            <w:proofErr w:type="spellEnd"/>
            <w:r w:rsidR="004A7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639D3F8" w14:textId="666C2A5C" w:rsidR="001E0861" w:rsidRPr="006E32DA" w:rsidRDefault="001E0861" w:rsidP="00053A7D">
            <w:pPr>
              <w:pStyle w:val="Sraopastraipa"/>
              <w:numPr>
                <w:ilvl w:val="0"/>
                <w:numId w:val="16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>Pravesti</w:t>
            </w:r>
            <w:proofErr w:type="spellEnd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>civilinės</w:t>
            </w:r>
            <w:proofErr w:type="spellEnd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>saugos</w:t>
            </w:r>
            <w:proofErr w:type="spellEnd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>funkcines</w:t>
            </w:r>
            <w:proofErr w:type="spellEnd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01DB">
              <w:rPr>
                <w:rFonts w:ascii="Times New Roman" w:hAnsi="Times New Roman" w:cs="Times New Roman"/>
                <w:sz w:val="24"/>
                <w:szCs w:val="24"/>
              </w:rPr>
              <w:t>pratybas</w:t>
            </w:r>
            <w:proofErr w:type="spellEnd"/>
            <w:r w:rsidR="004A7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385AD55" w14:textId="78079A2D" w:rsidR="00053A7D" w:rsidRDefault="00053A7D" w:rsidP="001E01D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08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1E0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Pravesti</w:t>
            </w:r>
            <w:proofErr w:type="spellEnd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OLE_LINK27"/>
            <w:bookmarkStart w:id="2" w:name="OLE_LINK28"/>
            <w:bookmarkStart w:id="3" w:name="OLE_LINK29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 xml:space="preserve">2 val. </w:t>
            </w:r>
            <w:proofErr w:type="spellStart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civilinės</w:t>
            </w:r>
            <w:proofErr w:type="spellEnd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saugos</w:t>
            </w:r>
            <w:proofErr w:type="spellEnd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mokymus</w:t>
            </w:r>
            <w:bookmarkEnd w:id="1"/>
            <w:bookmarkEnd w:id="2"/>
            <w:bookmarkEnd w:id="3"/>
            <w:proofErr w:type="spellEnd"/>
            <w:r w:rsidR="002D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5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metų pirmame</w:t>
            </w:r>
            <w:r w:rsidR="00FA23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-antrame</w:t>
            </w:r>
            <w:r w:rsidR="00A105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ketvirtyje</w:t>
            </w:r>
            <w:proofErr w:type="gramStart"/>
            <w:r w:rsidR="00A105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4A7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  <w:proofErr w:type="gramEnd"/>
          </w:p>
          <w:p w14:paraId="2A57605C" w14:textId="6784565F" w:rsidR="002D06D3" w:rsidRPr="001E0861" w:rsidRDefault="002D06D3" w:rsidP="001E01DB">
            <w:pPr>
              <w:tabs>
                <w:tab w:val="left" w:pos="204"/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1E0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Dalyvauti Klaipėdos PGV organizuojamuose civilinės saugos kursuose.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187206" w14:textId="2B3287B0" w:rsidR="00053A7D" w:rsidRPr="001E0861" w:rsidRDefault="00DB661C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Darbuotojas a</w:t>
            </w:r>
            <w:r w:rsidR="00053A7D" w:rsidRPr="001E08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civilinę saugą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DB50C2" w14:textId="77777777" w:rsidR="00053A7D" w:rsidRPr="001E0861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08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Kartą metuose</w:t>
            </w:r>
          </w:p>
          <w:p w14:paraId="09B5F0A1" w14:textId="77777777" w:rsidR="001E0861" w:rsidRPr="001E0861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08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(vienais metais stalo pratybas, kitais metais funkcines pratybas)</w:t>
            </w:r>
          </w:p>
          <w:p w14:paraId="23DD1546" w14:textId="77777777" w:rsidR="00053A7D" w:rsidRPr="001E0861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61">
              <w:rPr>
                <w:rFonts w:ascii="Times New Roman" w:hAnsi="Times New Roman" w:cs="Times New Roman"/>
                <w:sz w:val="24"/>
                <w:szCs w:val="24"/>
              </w:rPr>
              <w:t xml:space="preserve">val. </w:t>
            </w:r>
            <w:proofErr w:type="spellStart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  <w:proofErr w:type="spellEnd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kartą</w:t>
            </w:r>
            <w:proofErr w:type="spellEnd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861">
              <w:rPr>
                <w:rFonts w:ascii="Times New Roman" w:hAnsi="Times New Roman" w:cs="Times New Roman"/>
                <w:sz w:val="24"/>
                <w:szCs w:val="24"/>
              </w:rPr>
              <w:t>metuose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85EE86" w14:textId="77777777" w:rsidR="00053A7D" w:rsidRPr="00B15499" w:rsidRDefault="00AA152A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Pravestos pratybos</w:t>
            </w:r>
          </w:p>
          <w:p w14:paraId="741C918C" w14:textId="77777777" w:rsidR="00053A7D" w:rsidRPr="00B15499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1DF42A9" w14:textId="77777777" w:rsidR="00C511D3" w:rsidRPr="00B15499" w:rsidRDefault="00C511D3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D0D43EF" w14:textId="23C94DA0" w:rsidR="00AA152A" w:rsidRPr="00B15499" w:rsidRDefault="00AA152A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95 proc. </w:t>
            </w:r>
            <w:r w:rsidR="006D449E"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arbuotojų </w:t>
            </w:r>
            <w:r w:rsidR="006D449E"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bus išklausę</w:t>
            </w: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CS</w:t>
            </w:r>
            <w:r w:rsidR="00053A7D"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mokym</w:t>
            </w: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r w:rsidR="001E0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20F3E917" w14:textId="77777777" w:rsidR="00053A7D" w:rsidRPr="001E0861" w:rsidRDefault="002D06D3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Įgyti ūkio subjekto ar kitos įstaigos vadovo ar jo įgaliotų asmenų įvadiniai ir (ar) tęstiniai civilinės saugos kursų pažymėjimai</w:t>
            </w:r>
          </w:p>
        </w:tc>
      </w:tr>
      <w:tr w:rsidR="00053A7D" w:rsidRPr="00C511D3" w14:paraId="49A033DD" w14:textId="77777777" w:rsidTr="00374ECF">
        <w:tc>
          <w:tcPr>
            <w:tcW w:w="567" w:type="dxa"/>
          </w:tcPr>
          <w:p w14:paraId="2042B137" w14:textId="77777777" w:rsidR="00053A7D" w:rsidRPr="00C511D3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843" w:type="dxa"/>
          </w:tcPr>
          <w:p w14:paraId="3995516A" w14:textId="5CB52858" w:rsidR="00053A7D" w:rsidRPr="004A7CA4" w:rsidRDefault="004A7CA4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7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Darbuotojų informavimas apie vidinius ir išorinius pavojus</w:t>
            </w:r>
          </w:p>
        </w:tc>
        <w:tc>
          <w:tcPr>
            <w:tcW w:w="2077" w:type="dxa"/>
          </w:tcPr>
          <w:p w14:paraId="30611F75" w14:textId="77777777" w:rsidR="00053A7D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Informuoti darbuotojus apie pavojus, kurie gali kilti įstaigoje</w:t>
            </w:r>
          </w:p>
        </w:tc>
        <w:tc>
          <w:tcPr>
            <w:tcW w:w="3593" w:type="dxa"/>
          </w:tcPr>
          <w:p w14:paraId="47BD1F2F" w14:textId="5B56B018" w:rsidR="00C511D3" w:rsidRPr="00C511D3" w:rsidRDefault="00C511D3" w:rsidP="006E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E0861" w:rsidRPr="00C511D3">
              <w:rPr>
                <w:rFonts w:ascii="Times New Roman" w:hAnsi="Times New Roman" w:cs="Times New Roman"/>
                <w:sz w:val="24"/>
                <w:szCs w:val="24"/>
              </w:rPr>
              <w:t>Supažindinti</w:t>
            </w:r>
            <w:proofErr w:type="spellEnd"/>
            <w:r w:rsidR="001E0861"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861" w:rsidRPr="00C511D3">
              <w:rPr>
                <w:rFonts w:ascii="Times New Roman" w:hAnsi="Times New Roman" w:cs="Times New Roman"/>
                <w:sz w:val="24"/>
                <w:szCs w:val="24"/>
              </w:rPr>
              <w:t>darbuotojus</w:t>
            </w:r>
            <w:proofErr w:type="spellEnd"/>
            <w:r w:rsidR="001E0861"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861" w:rsidRPr="00C511D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1E0861"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861" w:rsidRPr="00C511D3"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="001E0861"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861" w:rsidRPr="00C511D3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 w:rsidR="001E0861"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861" w:rsidRPr="00C511D3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="001E0861"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0861" w:rsidRPr="00C511D3"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proofErr w:type="spellEnd"/>
            <w:r w:rsidR="004A7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D623793" w14:textId="54118232" w:rsidR="00053A7D" w:rsidRPr="00C511D3" w:rsidRDefault="001E0861" w:rsidP="001E01DB">
            <w:pPr>
              <w:tabs>
                <w:tab w:val="left" w:pos="230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Supažindinti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darbuotojus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proofErr w:type="spellEnd"/>
          </w:p>
        </w:tc>
        <w:tc>
          <w:tcPr>
            <w:tcW w:w="2693" w:type="dxa"/>
          </w:tcPr>
          <w:p w14:paraId="7BFAD2A6" w14:textId="3E8BCA24" w:rsidR="00053A7D" w:rsidRPr="00C511D3" w:rsidRDefault="00DB661C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Darbuotojas a</w:t>
            </w:r>
            <w:r w:rsidR="00053A7D" w:rsidRPr="00C5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civilinę saugą</w:t>
            </w:r>
          </w:p>
        </w:tc>
        <w:tc>
          <w:tcPr>
            <w:tcW w:w="1701" w:type="dxa"/>
          </w:tcPr>
          <w:p w14:paraId="607018BF" w14:textId="77777777" w:rsidR="00053A7D" w:rsidRPr="00C511D3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Kartą metuose</w:t>
            </w:r>
          </w:p>
        </w:tc>
        <w:tc>
          <w:tcPr>
            <w:tcW w:w="2835" w:type="dxa"/>
          </w:tcPr>
          <w:p w14:paraId="47724DB3" w14:textId="77777777" w:rsidR="00053A7D" w:rsidRPr="00C511D3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Supažindinti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darbuotojus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ekstremalių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situacijų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rizikos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</w:p>
          <w:p w14:paraId="071B9E9A" w14:textId="77777777" w:rsidR="00053A7D" w:rsidRPr="00C511D3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3A7D" w:rsidRPr="00DB661C" w14:paraId="6CAF9A57" w14:textId="77777777" w:rsidTr="00374ECF">
        <w:tc>
          <w:tcPr>
            <w:tcW w:w="567" w:type="dxa"/>
          </w:tcPr>
          <w:p w14:paraId="21F28EC9" w14:textId="77777777" w:rsidR="00053A7D" w:rsidRPr="00C511D3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843" w:type="dxa"/>
          </w:tcPr>
          <w:p w14:paraId="715C8544" w14:textId="0508F84B" w:rsidR="00053A7D" w:rsidRPr="004A7CA4" w:rsidRDefault="004A7CA4" w:rsidP="0005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Darbuotojų ir visuomenės švietimas </w:t>
            </w:r>
            <w:r w:rsidRPr="004A7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ekstremaliųjų situacijų klausimais</w:t>
            </w:r>
          </w:p>
        </w:tc>
        <w:tc>
          <w:tcPr>
            <w:tcW w:w="2077" w:type="dxa"/>
          </w:tcPr>
          <w:p w14:paraId="05717027" w14:textId="77777777" w:rsidR="00053A7D" w:rsidRPr="00C511D3" w:rsidRDefault="001E0861" w:rsidP="001E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Supažindinti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apmokyti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darbuotojus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civilinės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saugos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signalais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civilinės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saugos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tikslais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gaisro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gesinimo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priemonėmis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Išklausyti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civilinės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saugos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kursą</w:t>
            </w:r>
            <w:proofErr w:type="spellEnd"/>
            <w:r w:rsidRPr="00C5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</w:tcPr>
          <w:p w14:paraId="6BE831C0" w14:textId="3AF790A8" w:rsidR="00764A4C" w:rsidRPr="00D37842" w:rsidRDefault="006D449E" w:rsidP="00D37842">
            <w:pPr>
              <w:pStyle w:val="Sraopastraipa"/>
              <w:numPr>
                <w:ilvl w:val="0"/>
                <w:numId w:val="15"/>
              </w:numPr>
              <w:tabs>
                <w:tab w:val="left" w:pos="276"/>
                <w:tab w:val="left" w:pos="5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Praktiškai</w:t>
            </w:r>
            <w:proofErr w:type="spellEnd"/>
            <w:r w:rsidRPr="00D3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8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D06D3" w:rsidRPr="00D37842">
              <w:rPr>
                <w:rFonts w:ascii="Times New Roman" w:hAnsi="Times New Roman" w:cs="Times New Roman"/>
                <w:sz w:val="24"/>
                <w:szCs w:val="24"/>
              </w:rPr>
              <w:t>pmokyti</w:t>
            </w:r>
            <w:proofErr w:type="spellEnd"/>
            <w:r w:rsidR="002D06D3" w:rsidRPr="00D3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6D3" w:rsidRPr="00D37842">
              <w:rPr>
                <w:rFonts w:ascii="Times New Roman" w:hAnsi="Times New Roman" w:cs="Times New Roman"/>
                <w:sz w:val="24"/>
                <w:szCs w:val="24"/>
              </w:rPr>
              <w:t>dirbti</w:t>
            </w:r>
            <w:proofErr w:type="spellEnd"/>
            <w:r w:rsidR="002D06D3" w:rsidRPr="00D3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6D3" w:rsidRPr="00D3784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2D06D3" w:rsidRPr="00D3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D06D3" w:rsidRPr="00D37842">
              <w:rPr>
                <w:rFonts w:ascii="Times New Roman" w:hAnsi="Times New Roman" w:cs="Times New Roman"/>
                <w:sz w:val="24"/>
                <w:szCs w:val="24"/>
              </w:rPr>
              <w:t>gesintuvais</w:t>
            </w:r>
            <w:proofErr w:type="spellEnd"/>
            <w:r w:rsidR="004A7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5C98BAF" w14:textId="77777777" w:rsidR="00764A4C" w:rsidRDefault="00764A4C" w:rsidP="00D37842">
            <w:pPr>
              <w:tabs>
                <w:tab w:val="left" w:pos="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AB2CD" w14:textId="199B0106" w:rsidR="00053A7D" w:rsidRPr="00C511D3" w:rsidRDefault="00764A4C" w:rsidP="00D37842">
            <w:p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D06D3">
              <w:rPr>
                <w:rFonts w:ascii="Times New Roman" w:hAnsi="Times New Roman" w:cs="Times New Roman"/>
                <w:sz w:val="24"/>
                <w:szCs w:val="24"/>
              </w:rPr>
              <w:t>amokyti</w:t>
            </w:r>
            <w:proofErr w:type="spellEnd"/>
            <w:r w:rsidR="002D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6D3">
              <w:rPr>
                <w:rFonts w:ascii="Times New Roman" w:hAnsi="Times New Roman" w:cs="Times New Roman"/>
                <w:sz w:val="24"/>
                <w:szCs w:val="24"/>
              </w:rPr>
              <w:t>pasidaryti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358">
              <w:rPr>
                <w:rFonts w:ascii="Times New Roman" w:hAnsi="Times New Roman" w:cs="Times New Roman"/>
                <w:sz w:val="24"/>
                <w:szCs w:val="24"/>
              </w:rPr>
              <w:t>asmens</w:t>
            </w:r>
            <w:proofErr w:type="spellEnd"/>
            <w:r w:rsidR="00FA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358">
              <w:rPr>
                <w:rFonts w:ascii="Times New Roman" w:hAnsi="Times New Roman" w:cs="Times New Roman"/>
                <w:sz w:val="24"/>
                <w:szCs w:val="24"/>
              </w:rPr>
              <w:t>apsaugos</w:t>
            </w:r>
            <w:proofErr w:type="spellEnd"/>
            <w:r w:rsidR="00FA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358">
              <w:rPr>
                <w:rFonts w:ascii="Times New Roman" w:hAnsi="Times New Roman" w:cs="Times New Roman"/>
                <w:sz w:val="24"/>
                <w:szCs w:val="24"/>
              </w:rPr>
              <w:t>priemones</w:t>
            </w:r>
            <w:proofErr w:type="spellEnd"/>
          </w:p>
        </w:tc>
        <w:tc>
          <w:tcPr>
            <w:tcW w:w="2693" w:type="dxa"/>
          </w:tcPr>
          <w:p w14:paraId="59AA2A7A" w14:textId="7A934B9F" w:rsidR="00053A7D" w:rsidRPr="00C511D3" w:rsidRDefault="00DB661C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Darbuotojas a</w:t>
            </w:r>
            <w:r w:rsidR="00053A7D" w:rsidRPr="00C5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tsakingas už civilinę saugą</w:t>
            </w:r>
          </w:p>
          <w:p w14:paraId="702C7983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3E85B5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A9C58FA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B0E6222" w14:textId="77777777" w:rsidR="001E0861" w:rsidRPr="00C511D3" w:rsidRDefault="001E0861" w:rsidP="001E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7A12B" w14:textId="77777777" w:rsidR="001E0861" w:rsidRPr="00C511D3" w:rsidRDefault="001E0861" w:rsidP="001E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EE143" w14:textId="77777777" w:rsidR="001E0861" w:rsidRPr="00C511D3" w:rsidRDefault="001E0861" w:rsidP="001E0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65249DBB" w14:textId="77777777" w:rsidR="00053A7D" w:rsidRPr="00C511D3" w:rsidRDefault="00053A7D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Kartą metuose </w:t>
            </w:r>
          </w:p>
          <w:p w14:paraId="48C3F955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410906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703E82C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BEEB447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86EEE6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6879EA3" w14:textId="77777777" w:rsidR="001E0861" w:rsidRPr="00C511D3" w:rsidRDefault="001E0861" w:rsidP="00053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6BDD85B7" w14:textId="77777777" w:rsidR="00764A4C" w:rsidRPr="00B15499" w:rsidRDefault="00764A4C" w:rsidP="002D06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Darbuotojai apmokyti naudotis gesintuvais.</w:t>
            </w:r>
          </w:p>
          <w:p w14:paraId="2C5FA7A8" w14:textId="6CEB8830" w:rsidR="00053A7D" w:rsidRPr="00B15499" w:rsidRDefault="00764A4C" w:rsidP="00764A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Išmok</w:t>
            </w:r>
            <w:r w:rsidR="001E01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</w:t>
            </w:r>
            <w:r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 pasidaryti veido kaukes</w:t>
            </w:r>
            <w:r w:rsidR="001E0861" w:rsidRPr="00B15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27C0F24B" w14:textId="77777777" w:rsidR="00D16648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01BF64C" w14:textId="77777777" w:rsidR="00D16648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Parengė:</w:t>
      </w:r>
    </w:p>
    <w:p w14:paraId="3BC48D4A" w14:textId="7ACB9979" w:rsidR="00D16648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Atsakinga už CS Loreta Pocienė</w:t>
      </w:r>
    </w:p>
    <w:p w14:paraId="7E6D14E3" w14:textId="77777777" w:rsidR="00D16648" w:rsidRPr="00415D48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pavaduotoja ūkiui ir bendriesiems klausimams</w:t>
      </w:r>
      <w:bookmarkEnd w:id="0"/>
    </w:p>
    <w:sectPr w:rsidR="00D16648" w:rsidRPr="00415D48" w:rsidSect="00EB3086">
      <w:pgSz w:w="15840" w:h="12240" w:orient="landscape"/>
      <w:pgMar w:top="720" w:right="1440" w:bottom="33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71B"/>
    <w:multiLevelType w:val="hybridMultilevel"/>
    <w:tmpl w:val="E3BE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C6D"/>
    <w:multiLevelType w:val="hybridMultilevel"/>
    <w:tmpl w:val="384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5B61"/>
    <w:multiLevelType w:val="hybridMultilevel"/>
    <w:tmpl w:val="D618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30A"/>
    <w:multiLevelType w:val="hybridMultilevel"/>
    <w:tmpl w:val="E4F2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179A"/>
    <w:multiLevelType w:val="hybridMultilevel"/>
    <w:tmpl w:val="15D6F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A7F56"/>
    <w:multiLevelType w:val="hybridMultilevel"/>
    <w:tmpl w:val="CA4C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E4274"/>
    <w:multiLevelType w:val="hybridMultilevel"/>
    <w:tmpl w:val="45B0D39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A0467"/>
    <w:multiLevelType w:val="hybridMultilevel"/>
    <w:tmpl w:val="87C6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5756B"/>
    <w:multiLevelType w:val="hybridMultilevel"/>
    <w:tmpl w:val="35F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5344D"/>
    <w:multiLevelType w:val="hybridMultilevel"/>
    <w:tmpl w:val="94FAE0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A727A"/>
    <w:multiLevelType w:val="hybridMultilevel"/>
    <w:tmpl w:val="103C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935B2"/>
    <w:multiLevelType w:val="hybridMultilevel"/>
    <w:tmpl w:val="CB700B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91157"/>
    <w:multiLevelType w:val="hybridMultilevel"/>
    <w:tmpl w:val="BC2C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374C8"/>
    <w:multiLevelType w:val="hybridMultilevel"/>
    <w:tmpl w:val="B726A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E3FE1"/>
    <w:multiLevelType w:val="hybridMultilevel"/>
    <w:tmpl w:val="A8D0E0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A19B5"/>
    <w:multiLevelType w:val="hybridMultilevel"/>
    <w:tmpl w:val="26F87F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91080">
    <w:abstractNumId w:val="3"/>
  </w:num>
  <w:num w:numId="2" w16cid:durableId="349064971">
    <w:abstractNumId w:val="12"/>
  </w:num>
  <w:num w:numId="3" w16cid:durableId="785270425">
    <w:abstractNumId w:val="2"/>
  </w:num>
  <w:num w:numId="4" w16cid:durableId="770786417">
    <w:abstractNumId w:val="7"/>
  </w:num>
  <w:num w:numId="5" w16cid:durableId="1702199028">
    <w:abstractNumId w:val="5"/>
  </w:num>
  <w:num w:numId="6" w16cid:durableId="1529371599">
    <w:abstractNumId w:val="1"/>
  </w:num>
  <w:num w:numId="7" w16cid:durableId="1881018651">
    <w:abstractNumId w:val="0"/>
  </w:num>
  <w:num w:numId="8" w16cid:durableId="2131583812">
    <w:abstractNumId w:val="10"/>
  </w:num>
  <w:num w:numId="9" w16cid:durableId="1990211802">
    <w:abstractNumId w:val="8"/>
  </w:num>
  <w:num w:numId="10" w16cid:durableId="1229608273">
    <w:abstractNumId w:val="15"/>
  </w:num>
  <w:num w:numId="11" w16cid:durableId="1224948707">
    <w:abstractNumId w:val="14"/>
  </w:num>
  <w:num w:numId="12" w16cid:durableId="2071612767">
    <w:abstractNumId w:val="6"/>
  </w:num>
  <w:num w:numId="13" w16cid:durableId="1982689547">
    <w:abstractNumId w:val="9"/>
  </w:num>
  <w:num w:numId="14" w16cid:durableId="82000597">
    <w:abstractNumId w:val="13"/>
  </w:num>
  <w:num w:numId="15" w16cid:durableId="1183396838">
    <w:abstractNumId w:val="4"/>
  </w:num>
  <w:num w:numId="16" w16cid:durableId="16783123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FA"/>
    <w:rsid w:val="00001666"/>
    <w:rsid w:val="00032099"/>
    <w:rsid w:val="00053A7D"/>
    <w:rsid w:val="00130B8F"/>
    <w:rsid w:val="001713C2"/>
    <w:rsid w:val="001923C9"/>
    <w:rsid w:val="00195160"/>
    <w:rsid w:val="001E01DB"/>
    <w:rsid w:val="001E0861"/>
    <w:rsid w:val="00271AF3"/>
    <w:rsid w:val="002D06D3"/>
    <w:rsid w:val="00343842"/>
    <w:rsid w:val="00374ECF"/>
    <w:rsid w:val="00415D48"/>
    <w:rsid w:val="00417A23"/>
    <w:rsid w:val="00425AAE"/>
    <w:rsid w:val="00470C59"/>
    <w:rsid w:val="004A7CA4"/>
    <w:rsid w:val="004B4372"/>
    <w:rsid w:val="00501613"/>
    <w:rsid w:val="00541C29"/>
    <w:rsid w:val="005451A5"/>
    <w:rsid w:val="0056133A"/>
    <w:rsid w:val="005F7FA6"/>
    <w:rsid w:val="00611047"/>
    <w:rsid w:val="00640556"/>
    <w:rsid w:val="00683287"/>
    <w:rsid w:val="006D449E"/>
    <w:rsid w:val="006E32DA"/>
    <w:rsid w:val="007315FA"/>
    <w:rsid w:val="00745B7E"/>
    <w:rsid w:val="00764A4C"/>
    <w:rsid w:val="007B50AA"/>
    <w:rsid w:val="007D5D87"/>
    <w:rsid w:val="007E6915"/>
    <w:rsid w:val="00812C63"/>
    <w:rsid w:val="0086390C"/>
    <w:rsid w:val="0089434C"/>
    <w:rsid w:val="008D1A3B"/>
    <w:rsid w:val="00944C2F"/>
    <w:rsid w:val="00A1053D"/>
    <w:rsid w:val="00A37C88"/>
    <w:rsid w:val="00A45659"/>
    <w:rsid w:val="00AA152A"/>
    <w:rsid w:val="00B15499"/>
    <w:rsid w:val="00B34D2A"/>
    <w:rsid w:val="00B904CA"/>
    <w:rsid w:val="00BC1C8A"/>
    <w:rsid w:val="00BF7380"/>
    <w:rsid w:val="00C401D3"/>
    <w:rsid w:val="00C511D3"/>
    <w:rsid w:val="00C7520E"/>
    <w:rsid w:val="00C92C40"/>
    <w:rsid w:val="00C95D3E"/>
    <w:rsid w:val="00CA7A1C"/>
    <w:rsid w:val="00D16648"/>
    <w:rsid w:val="00D25DBA"/>
    <w:rsid w:val="00D37842"/>
    <w:rsid w:val="00D50B77"/>
    <w:rsid w:val="00D630C8"/>
    <w:rsid w:val="00D87128"/>
    <w:rsid w:val="00DB661C"/>
    <w:rsid w:val="00DF7A62"/>
    <w:rsid w:val="00E24067"/>
    <w:rsid w:val="00E43CE4"/>
    <w:rsid w:val="00E60419"/>
    <w:rsid w:val="00EB3086"/>
    <w:rsid w:val="00EC5222"/>
    <w:rsid w:val="00FA2358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E686"/>
  <w15:docId w15:val="{B9FFE2BF-1DC6-49B7-AEAA-B18D4FF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15D4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3175</Words>
  <Characters>1810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Loreta Pocienė</cp:lastModifiedBy>
  <cp:revision>11</cp:revision>
  <cp:lastPrinted>2023-01-09T12:16:00Z</cp:lastPrinted>
  <dcterms:created xsi:type="dcterms:W3CDTF">2021-02-17T11:18:00Z</dcterms:created>
  <dcterms:modified xsi:type="dcterms:W3CDTF">2024-01-09T12:16:00Z</dcterms:modified>
</cp:coreProperties>
</file>